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17" w:type="pct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8"/>
        <w:gridCol w:w="3301"/>
      </w:tblGrid>
      <w:tr w:rsidR="006108B5" w:rsidRPr="00283CE5" w14:paraId="3A40D804" w14:textId="77777777" w:rsidTr="003609CA">
        <w:trPr>
          <w:cantSplit/>
          <w:trHeight w:val="458"/>
        </w:trPr>
        <w:tc>
          <w:tcPr>
            <w:tcW w:w="7048" w:type="dxa"/>
          </w:tcPr>
          <w:p w14:paraId="762730D6" w14:textId="77777777" w:rsidR="006108B5" w:rsidRPr="00283CE5" w:rsidRDefault="006108B5" w:rsidP="00E83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8897C07" w14:textId="77777777" w:rsidR="006108B5" w:rsidRPr="00283CE5" w:rsidRDefault="006108B5" w:rsidP="00E83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3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STAROSTWO POWIATU GRODZISKIEGO</w:t>
            </w:r>
          </w:p>
          <w:p w14:paraId="2D67F3E2" w14:textId="77777777" w:rsidR="006108B5" w:rsidRPr="00283CE5" w:rsidRDefault="006108B5" w:rsidP="00E83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803E8B1" w14:textId="77777777" w:rsidR="00283CE5" w:rsidRDefault="00283CE5" w:rsidP="00E83B6E">
            <w:pPr>
              <w:jc w:val="center"/>
              <w:rPr>
                <w:rStyle w:val="dzialtitle1"/>
                <w:rFonts w:ascii="Arial" w:hAnsi="Arial" w:cs="Arial"/>
                <w:color w:val="auto"/>
                <w:sz w:val="20"/>
                <w:szCs w:val="20"/>
              </w:rPr>
            </w:pPr>
          </w:p>
          <w:p w14:paraId="19027BA3" w14:textId="77777777" w:rsidR="00283CE5" w:rsidRDefault="00283CE5" w:rsidP="00E83B6E">
            <w:pPr>
              <w:jc w:val="center"/>
              <w:rPr>
                <w:rStyle w:val="dzialtitle1"/>
                <w:rFonts w:ascii="Arial" w:hAnsi="Arial" w:cs="Arial"/>
                <w:color w:val="auto"/>
                <w:sz w:val="20"/>
                <w:szCs w:val="20"/>
              </w:rPr>
            </w:pPr>
          </w:p>
          <w:p w14:paraId="0F4DCB93" w14:textId="77777777" w:rsidR="00283CE5" w:rsidRDefault="00283CE5" w:rsidP="00E83B6E">
            <w:pPr>
              <w:jc w:val="center"/>
              <w:rPr>
                <w:rStyle w:val="dzialtitle1"/>
                <w:rFonts w:ascii="Arial" w:hAnsi="Arial" w:cs="Arial"/>
                <w:color w:val="auto"/>
                <w:sz w:val="20"/>
                <w:szCs w:val="20"/>
              </w:rPr>
            </w:pPr>
          </w:p>
          <w:p w14:paraId="36877216" w14:textId="77777777" w:rsidR="006108B5" w:rsidRPr="00283CE5" w:rsidRDefault="006108B5" w:rsidP="00E83B6E">
            <w:pPr>
              <w:jc w:val="center"/>
              <w:rPr>
                <w:rStyle w:val="dzialtitle1"/>
                <w:rFonts w:ascii="Arial" w:hAnsi="Arial" w:cs="Arial"/>
                <w:color w:val="auto"/>
              </w:rPr>
            </w:pPr>
            <w:r w:rsidRPr="00283CE5">
              <w:rPr>
                <w:rStyle w:val="dzialtitle1"/>
                <w:rFonts w:ascii="Arial" w:hAnsi="Arial" w:cs="Arial"/>
                <w:color w:val="auto"/>
              </w:rPr>
              <w:t xml:space="preserve">Zgłoszenie projektu </w:t>
            </w:r>
            <w:r w:rsidR="00362213" w:rsidRPr="00283CE5">
              <w:rPr>
                <w:rStyle w:val="dzialtitle1"/>
                <w:rFonts w:ascii="Arial" w:hAnsi="Arial" w:cs="Arial"/>
                <w:color w:val="auto"/>
              </w:rPr>
              <w:t>robót</w:t>
            </w:r>
            <w:r w:rsidRPr="00283CE5">
              <w:rPr>
                <w:rStyle w:val="dzialtitle1"/>
                <w:rFonts w:ascii="Arial" w:hAnsi="Arial" w:cs="Arial"/>
                <w:color w:val="auto"/>
              </w:rPr>
              <w:t xml:space="preserve"> geologicznych</w:t>
            </w:r>
          </w:p>
          <w:p w14:paraId="05308BDD" w14:textId="77777777" w:rsidR="006108B5" w:rsidRPr="00283CE5" w:rsidRDefault="006108B5" w:rsidP="00E83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CE5">
              <w:rPr>
                <w:rStyle w:val="dzialtitle1"/>
                <w:rFonts w:ascii="Arial" w:hAnsi="Arial" w:cs="Arial"/>
                <w:color w:val="auto"/>
              </w:rPr>
              <w:t>wykonywanych w celu wykorzystania ciepła Ziemi</w:t>
            </w:r>
          </w:p>
        </w:tc>
        <w:tc>
          <w:tcPr>
            <w:tcW w:w="3301" w:type="dxa"/>
          </w:tcPr>
          <w:p w14:paraId="327256E8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CE5">
              <w:rPr>
                <w:rFonts w:ascii="Arial" w:hAnsi="Arial"/>
                <w:b/>
                <w:noProof/>
                <w:sz w:val="20"/>
                <w:szCs w:val="20"/>
              </w:rPr>
              <w:drawing>
                <wp:inline distT="0" distB="0" distL="0" distR="0" wp14:anchorId="5A881D1A" wp14:editId="32D15F97">
                  <wp:extent cx="1333500" cy="1552575"/>
                  <wp:effectExtent l="19050" t="0" r="0" b="0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77CCFE8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4ABD809" w14:textId="77777777" w:rsidR="006108B5" w:rsidRPr="00283CE5" w:rsidRDefault="006108B5" w:rsidP="006108B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108B5" w:rsidRPr="00283CE5" w14:paraId="4A16ACCE" w14:textId="77777777" w:rsidTr="00B21DAC">
        <w:trPr>
          <w:trHeight w:val="9419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BAF28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83CE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1. WYMAGANE DOKUMENTY: </w:t>
            </w:r>
          </w:p>
          <w:p w14:paraId="1CCB5BDD" w14:textId="77777777" w:rsidR="00F9705E" w:rsidRPr="00283CE5" w:rsidRDefault="00362213" w:rsidP="00F9705E">
            <w:pPr>
              <w:rPr>
                <w:rFonts w:ascii="Arial" w:hAnsi="Arial" w:cs="Arial"/>
                <w:sz w:val="20"/>
                <w:szCs w:val="20"/>
              </w:rPr>
            </w:pPr>
            <w:r w:rsidRPr="00283CE5">
              <w:rPr>
                <w:rFonts w:ascii="Arial" w:hAnsi="Arial" w:cs="Arial"/>
                <w:sz w:val="20"/>
                <w:szCs w:val="20"/>
              </w:rPr>
              <w:t>projekt robót</w:t>
            </w:r>
            <w:r w:rsidR="006108B5" w:rsidRPr="00283CE5">
              <w:rPr>
                <w:rFonts w:ascii="Arial" w:hAnsi="Arial" w:cs="Arial"/>
                <w:sz w:val="20"/>
                <w:szCs w:val="20"/>
              </w:rPr>
              <w:t xml:space="preserve"> geologicznych, </w:t>
            </w:r>
            <w:r w:rsidR="00F9705E" w:rsidRPr="00283CE5">
              <w:rPr>
                <w:rFonts w:ascii="Arial" w:hAnsi="Arial" w:cs="Arial"/>
                <w:sz w:val="20"/>
                <w:szCs w:val="20"/>
              </w:rPr>
              <w:t>sporządzony zgodnie z wymogami R</w:t>
            </w:r>
            <w:r w:rsidR="006108B5" w:rsidRPr="00283CE5">
              <w:rPr>
                <w:rFonts w:ascii="Arial" w:hAnsi="Arial" w:cs="Arial"/>
                <w:sz w:val="20"/>
                <w:szCs w:val="20"/>
              </w:rPr>
              <w:t xml:space="preserve">ozporządzenia Ministra Środowiska </w:t>
            </w:r>
            <w:r w:rsidR="00F9705E" w:rsidRPr="00283CE5">
              <w:rPr>
                <w:rFonts w:ascii="Arial" w:hAnsi="Arial" w:cs="Arial"/>
                <w:sz w:val="20"/>
                <w:szCs w:val="20"/>
              </w:rPr>
              <w:t>z dnia 20 grudnia 2011 r. w sprawie szczegółowych wymagań dotyczących projektów robót geologicznych, w tym robót, których wykonywanie wymaga uzyskania koncesji (</w:t>
            </w:r>
            <w:hyperlink r:id="rId5" w:anchor="/akt/17759284/1280252?cm=URELATIONS" w:history="1">
              <w:r w:rsidR="00F9705E" w:rsidRPr="00283CE5">
                <w:rPr>
                  <w:rFonts w:ascii="Arial" w:hAnsi="Arial" w:cs="Arial"/>
                  <w:sz w:val="20"/>
                  <w:szCs w:val="20"/>
                </w:rPr>
                <w:t xml:space="preserve">Dz.U.2011.288.1696) </w:t>
              </w:r>
            </w:hyperlink>
          </w:p>
          <w:p w14:paraId="408FE7F4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83CE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br/>
              <w:t xml:space="preserve">2. PODSTAWA PRAWNA: </w:t>
            </w:r>
          </w:p>
          <w:p w14:paraId="6BC25E18" w14:textId="4FAE6CD1" w:rsidR="001C7D7D" w:rsidRDefault="00362213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CE5">
              <w:rPr>
                <w:rFonts w:ascii="Arial" w:hAnsi="Arial" w:cs="Arial"/>
                <w:sz w:val="20"/>
                <w:szCs w:val="20"/>
              </w:rPr>
              <w:t>-</w:t>
            </w:r>
            <w:r w:rsidR="006108B5" w:rsidRPr="00283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3CE5">
              <w:rPr>
                <w:rFonts w:ascii="Arial" w:hAnsi="Arial" w:cs="Arial"/>
                <w:sz w:val="20"/>
                <w:szCs w:val="20"/>
              </w:rPr>
              <w:t>art. 85</w:t>
            </w:r>
            <w:r w:rsidR="006108B5" w:rsidRPr="00283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1C1" w:rsidRPr="00283CE5">
              <w:rPr>
                <w:rFonts w:ascii="Arial" w:hAnsi="Arial" w:cs="Arial"/>
                <w:sz w:val="20"/>
                <w:szCs w:val="20"/>
              </w:rPr>
              <w:t xml:space="preserve">ustawy z dnia 9 czerwca 2011 r. </w:t>
            </w:r>
            <w:r w:rsidR="00491556" w:rsidRPr="00283CE5">
              <w:rPr>
                <w:rFonts w:ascii="Arial" w:hAnsi="Arial" w:cs="Arial"/>
                <w:sz w:val="20"/>
                <w:szCs w:val="20"/>
              </w:rPr>
              <w:t xml:space="preserve">Prawo geologiczne i górnicze </w:t>
            </w:r>
            <w:r w:rsidR="00A801C1" w:rsidRPr="00283CE5">
              <w:rPr>
                <w:rFonts w:ascii="Arial" w:hAnsi="Arial" w:cs="Arial"/>
                <w:sz w:val="20"/>
                <w:szCs w:val="20"/>
              </w:rPr>
              <w:t xml:space="preserve">(t.j. </w:t>
            </w:r>
            <w:hyperlink r:id="rId6" w:anchor="/akt/17724218/2079291?keyword=koncesja&amp;unitId=dz%283%29&amp;cm=SFIRST" w:history="1">
              <w:r w:rsidR="00BC2D8F" w:rsidRPr="00283CE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Dz.U. z 202</w:t>
              </w:r>
              <w:r w:rsidR="00D42E1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2 </w:t>
              </w:r>
              <w:r w:rsidR="00A801C1" w:rsidRPr="00283CE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r. poz. </w:t>
              </w:r>
            </w:hyperlink>
            <w:r w:rsidR="00D42E14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1072</w:t>
            </w:r>
            <w:r w:rsidR="00BC2D8F" w:rsidRPr="00283CE5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ze z</w:t>
            </w:r>
            <w:r w:rsidR="00A801C1" w:rsidRPr="00283CE5">
              <w:rPr>
                <w:rFonts w:ascii="Arial" w:hAnsi="Arial" w:cs="Arial"/>
                <w:sz w:val="20"/>
                <w:szCs w:val="20"/>
              </w:rPr>
              <w:t>m.)</w:t>
            </w:r>
            <w:r w:rsidR="006108B5" w:rsidRPr="00283CE5">
              <w:rPr>
                <w:rFonts w:ascii="Arial" w:hAnsi="Arial" w:cs="Arial"/>
                <w:color w:val="3366FF"/>
                <w:sz w:val="20"/>
                <w:szCs w:val="20"/>
              </w:rPr>
              <w:br/>
            </w:r>
            <w:r w:rsidR="001C7D7D" w:rsidRPr="00283CE5">
              <w:rPr>
                <w:rFonts w:ascii="Arial" w:hAnsi="Arial" w:cs="Arial"/>
                <w:color w:val="000000"/>
                <w:sz w:val="20"/>
                <w:szCs w:val="20"/>
              </w:rPr>
              <w:t>- ustawa z dnia 14 czerwca 1960 r. Kodeks postępowania administracyjnego (t.j.</w:t>
            </w:r>
            <w:r w:rsidR="001C7D7D" w:rsidRPr="00283CE5">
              <w:rPr>
                <w:rFonts w:ascii="Arial" w:hAnsi="Arial" w:cs="Arial"/>
                <w:sz w:val="20"/>
                <w:szCs w:val="20"/>
              </w:rPr>
              <w:t xml:space="preserve"> Dz. U. z </w:t>
            </w:r>
            <w:hyperlink r:id="rId7" w:anchor="/akt/16784712/2226937?directHit=true&amp;directHitQuery=kpa" w:history="1">
              <w:r w:rsidR="00BC2D8F" w:rsidRPr="00283CE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202</w:t>
              </w:r>
              <w:r w:rsidR="00D42E1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2 </w:t>
              </w:r>
              <w:r w:rsidR="001C7D7D" w:rsidRPr="00283CE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r. poz. </w:t>
              </w:r>
            </w:hyperlink>
            <w:r w:rsidR="00D42E14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2000 ze zm.</w:t>
            </w:r>
            <w:r w:rsidR="001C7D7D" w:rsidRPr="00283CE5">
              <w:rPr>
                <w:rFonts w:ascii="Arial" w:hAnsi="Arial" w:cs="Arial"/>
                <w:sz w:val="20"/>
                <w:szCs w:val="20"/>
              </w:rPr>
              <w:t>)</w:t>
            </w:r>
            <w:r w:rsidR="001C7D7D" w:rsidRPr="00283C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AA0B27C" w14:textId="77777777" w:rsidR="009A1D1B" w:rsidRPr="00283CE5" w:rsidRDefault="009A1D1B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1EC0AF4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83CE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3. OPŁATY: </w:t>
            </w:r>
          </w:p>
          <w:p w14:paraId="776CE630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 xml:space="preserve">przyjęcie zgłoszenia nie podlega opłacie skarbowej </w:t>
            </w:r>
          </w:p>
          <w:p w14:paraId="27C7BE71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34E1CA65" w14:textId="77777777" w:rsidR="00283CE5" w:rsidRDefault="00283CE5" w:rsidP="00283CE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4. MIEJSCE ZŁOŻENIA DOKUMENTU / ODBIORU: </w:t>
            </w:r>
          </w:p>
          <w:p w14:paraId="551E5A42" w14:textId="5EBC5965" w:rsidR="00283CE5" w:rsidRDefault="00283CE5" w:rsidP="00283CE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Starostwo Powiatu Grodziskiego Punkt Obsługi Mieszkańców, ul. Daleka 11A, 05-825 Grodzisk Mazowiecki / Starostwo Powiatu Grodziskiego Wydział Ochrony Środowiska</w:t>
            </w:r>
            <w:r w:rsidR="00D42E14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Rolnictwa, ul. Daleka  11A, 05-825 Grodzisk Mazowiecki,</w:t>
            </w:r>
          </w:p>
          <w:p w14:paraId="08798074" w14:textId="77777777" w:rsidR="00283CE5" w:rsidRDefault="00283CE5" w:rsidP="00283CE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-  za pośrednictwem poczty.</w:t>
            </w:r>
          </w:p>
          <w:p w14:paraId="384199E3" w14:textId="77777777" w:rsidR="00283CE5" w:rsidRDefault="00283CE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47B978B3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83CE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5. KOMÓRKA  ODPOWIEDZIALNA: </w:t>
            </w:r>
          </w:p>
          <w:p w14:paraId="31583FB3" w14:textId="27FB24B3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>Wydział Ochrony Środowiska</w:t>
            </w:r>
            <w:r w:rsidR="00D42E14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 xml:space="preserve"> Rolnictwa (tel. </w:t>
            </w:r>
            <w:r w:rsidR="0075671A" w:rsidRPr="00283CE5">
              <w:rPr>
                <w:rFonts w:ascii="Arial" w:hAnsi="Arial" w:cs="Arial"/>
                <w:color w:val="000000"/>
                <w:sz w:val="20"/>
                <w:szCs w:val="20"/>
              </w:rPr>
              <w:t>300 85 78</w:t>
            </w: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2190733F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CE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A1FAB9" w14:textId="77777777" w:rsidR="006108B5" w:rsidRPr="00283CE5" w:rsidRDefault="006108B5" w:rsidP="00E83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83CE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6. TERMIN ODPOWIEDZI: </w:t>
            </w:r>
          </w:p>
          <w:p w14:paraId="0A1C65F3" w14:textId="77777777" w:rsidR="006108B5" w:rsidRPr="00283CE5" w:rsidRDefault="006108B5" w:rsidP="00E83B6E">
            <w:pPr>
              <w:rPr>
                <w:rFonts w:ascii="Arial" w:hAnsi="Arial" w:cs="Arial"/>
                <w:sz w:val="20"/>
                <w:szCs w:val="20"/>
              </w:rPr>
            </w:pPr>
            <w:r w:rsidRPr="00283CE5">
              <w:rPr>
                <w:rFonts w:ascii="Arial" w:hAnsi="Arial" w:cs="Arial"/>
                <w:sz w:val="20"/>
                <w:szCs w:val="20"/>
              </w:rPr>
              <w:t>prawo wniesienia sprzeciwu przez organ administracji geologicznej, w drodze decyzji, w terminie 30 dni od dnia przedłożenia projektu  prac geologicznych</w:t>
            </w:r>
          </w:p>
          <w:p w14:paraId="7E7FCD7A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FAB5FD" w14:textId="77777777" w:rsidR="006108B5" w:rsidRPr="00283CE5" w:rsidRDefault="006108B5" w:rsidP="00E83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83CE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7. TRYB ODWOŁAWCZY: </w:t>
            </w:r>
          </w:p>
          <w:p w14:paraId="38245758" w14:textId="77777777" w:rsidR="006108B5" w:rsidRPr="00283CE5" w:rsidRDefault="006108B5" w:rsidP="00E83B6E">
            <w:pPr>
              <w:rPr>
                <w:rStyle w:val="dzialtitle1"/>
                <w:rFonts w:ascii="Arial" w:hAnsi="Arial" w:cs="Arial"/>
                <w:color w:val="auto"/>
                <w:sz w:val="20"/>
                <w:szCs w:val="20"/>
              </w:rPr>
            </w:pPr>
            <w:r w:rsidRPr="00283CE5">
              <w:rPr>
                <w:rFonts w:ascii="Arial" w:hAnsi="Arial" w:cs="Arial"/>
                <w:sz w:val="20"/>
                <w:szCs w:val="20"/>
              </w:rPr>
              <w:t>odwołanie należy złożyć do Samorządowego Kolegium Odwoławczego w Warszawie, za pośrednictwem Starosty Grodziskiego, w terminie 14 dni od daty otrzymania decyzji o wniesieniu sprzeciwu.</w:t>
            </w:r>
          </w:p>
          <w:p w14:paraId="653799CB" w14:textId="77777777" w:rsidR="006108B5" w:rsidRPr="00283CE5" w:rsidRDefault="006108B5" w:rsidP="00E83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13DDE2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83CE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8. UWAGI: </w:t>
            </w:r>
          </w:p>
          <w:p w14:paraId="1233F87A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  <w:p w14:paraId="6ED01DD5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41157974" w14:textId="77777777" w:rsidR="006108B5" w:rsidRPr="00283CE5" w:rsidRDefault="006108B5" w:rsidP="00E8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83CE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9. ZAŁĄCZNIKI:</w:t>
            </w:r>
          </w:p>
          <w:p w14:paraId="6FE12164" w14:textId="77777777" w:rsidR="006108B5" w:rsidRPr="00283CE5" w:rsidRDefault="006108B5" w:rsidP="00E83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  <w:p w14:paraId="2ACAF9C2" w14:textId="77777777" w:rsidR="006108B5" w:rsidRPr="00283CE5" w:rsidRDefault="006108B5" w:rsidP="00E83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5D21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 xml:space="preserve"> Opracował</w:t>
            </w:r>
            <w:r w:rsidR="00DB79D2" w:rsidRPr="00283CE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5D21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21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>Sprawdziła</w:t>
            </w:r>
            <w:r w:rsidR="00DB79D2" w:rsidRPr="00283CE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="00DB79D2" w:rsidRPr="00283C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5D21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83CE5">
              <w:rPr>
                <w:rFonts w:ascii="Arial" w:hAnsi="Arial" w:cs="Arial"/>
                <w:color w:val="000000"/>
                <w:sz w:val="20"/>
                <w:szCs w:val="20"/>
              </w:rPr>
              <w:t>Zatwierdził</w:t>
            </w:r>
            <w:r w:rsidR="00DB79D2" w:rsidRPr="00283CE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47DC47D7" w14:textId="77777777" w:rsidR="006108B5" w:rsidRPr="00283CE5" w:rsidRDefault="006108B5" w:rsidP="00E83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3CE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</w:t>
            </w:r>
            <w:r w:rsidR="005D214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</w:t>
            </w:r>
            <w:r w:rsidR="0075671A" w:rsidRPr="00283CE5">
              <w:rPr>
                <w:rFonts w:ascii="Arial" w:hAnsi="Arial" w:cs="Arial"/>
                <w:i/>
                <w:color w:val="000000"/>
                <w:sz w:val="20"/>
                <w:szCs w:val="20"/>
              </w:rPr>
              <w:t>Małgorzata Pietrzak</w:t>
            </w:r>
            <w:r w:rsidR="005D214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    </w:t>
            </w:r>
            <w:r w:rsidRPr="00283CE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Irmina Pietraszek    </w:t>
            </w:r>
            <w:r w:rsidR="005D214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     </w:t>
            </w:r>
            <w:r w:rsidRPr="00283CE5">
              <w:rPr>
                <w:rFonts w:ascii="Arial" w:hAnsi="Arial" w:cs="Arial"/>
                <w:i/>
                <w:color w:val="000000"/>
                <w:sz w:val="20"/>
                <w:szCs w:val="20"/>
              </w:rPr>
              <w:t>Marek Wieżbicki</w:t>
            </w:r>
          </w:p>
          <w:p w14:paraId="68BCDE11" w14:textId="5FB08774" w:rsidR="006108B5" w:rsidRPr="00283CE5" w:rsidRDefault="006108B5" w:rsidP="00E83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3CE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</w:t>
            </w:r>
            <w:r w:rsidR="005D214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W</w:t>
            </w:r>
            <w:r w:rsidR="00B21DAC">
              <w:rPr>
                <w:rFonts w:ascii="Arial" w:hAnsi="Arial" w:cs="Arial"/>
                <w:i/>
                <w:color w:val="000000"/>
                <w:sz w:val="20"/>
                <w:szCs w:val="20"/>
              </w:rPr>
              <w:t>y</w:t>
            </w:r>
            <w:r w:rsidR="005D214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dział </w:t>
            </w:r>
            <w:r w:rsidR="005D2142" w:rsidRPr="00283CE5">
              <w:rPr>
                <w:rFonts w:ascii="Arial" w:hAnsi="Arial" w:cs="Arial"/>
                <w:i/>
                <w:color w:val="000000"/>
                <w:sz w:val="20"/>
                <w:szCs w:val="20"/>
              </w:rPr>
              <w:t>Ochrony Środowiska</w:t>
            </w:r>
            <w:r w:rsidR="00B21DA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214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283CE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</w:t>
            </w:r>
            <w:r w:rsidR="005D214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</w:t>
            </w:r>
            <w:r w:rsidRPr="00283CE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Naczelnik Wydziału                                  </w:t>
            </w:r>
            <w:r w:rsidR="005D214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</w:t>
            </w:r>
            <w:r w:rsidRPr="00283CE5">
              <w:rPr>
                <w:rFonts w:ascii="Arial" w:hAnsi="Arial" w:cs="Arial"/>
                <w:i/>
                <w:color w:val="000000"/>
                <w:sz w:val="20"/>
                <w:szCs w:val="20"/>
              </w:rPr>
              <w:t>Starosta</w:t>
            </w:r>
          </w:p>
          <w:p w14:paraId="30A01FA6" w14:textId="12494B07" w:rsidR="006C148E" w:rsidRPr="006C148E" w:rsidRDefault="005D2142" w:rsidP="00E83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</w:t>
            </w:r>
            <w:r w:rsidR="00B21DA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</w:t>
            </w:r>
            <w:r w:rsidR="00536400">
              <w:rPr>
                <w:rFonts w:ascii="Arial" w:hAnsi="Arial" w:cs="Arial"/>
                <w:i/>
                <w:color w:val="000000"/>
                <w:sz w:val="20"/>
                <w:szCs w:val="20"/>
              </w:rPr>
              <w:t>i</w:t>
            </w:r>
            <w:r w:rsidR="00B21DA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Rolnictwa </w:t>
            </w:r>
            <w:r w:rsidRPr="00283CE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B21DA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 </w:t>
            </w:r>
            <w:r w:rsidR="006108B5" w:rsidRPr="00283CE5">
              <w:rPr>
                <w:rFonts w:ascii="Arial" w:hAnsi="Arial" w:cs="Arial"/>
                <w:i/>
                <w:color w:val="000000"/>
                <w:sz w:val="20"/>
                <w:szCs w:val="20"/>
              </w:rPr>
              <w:t>Ochrony Środ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owiska</w:t>
            </w:r>
            <w:r w:rsidR="00B21DA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Rolnictwa      </w:t>
            </w:r>
          </w:p>
          <w:p w14:paraId="53405A97" w14:textId="77777777" w:rsidR="00B21DAC" w:rsidRDefault="006108B5" w:rsidP="005D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CE5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13694F5F" w14:textId="077E2750" w:rsidR="006108B5" w:rsidRPr="00283CE5" w:rsidRDefault="006C148E" w:rsidP="005D2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Sporządzono dnia: </w:t>
            </w:r>
            <w:r w:rsidR="00B21DAC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B21DA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B21DAC">
              <w:rPr>
                <w:rFonts w:ascii="Arial" w:hAnsi="Arial" w:cs="Arial"/>
                <w:sz w:val="18"/>
                <w:szCs w:val="18"/>
              </w:rPr>
              <w:t>3</w:t>
            </w:r>
            <w:r w:rsidR="00D42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       </w:t>
            </w:r>
            <w:r w:rsidR="006108B5" w:rsidRPr="00283CE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5671A" w:rsidRPr="00283CE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14:paraId="62F024A3" w14:textId="77777777" w:rsidR="006108B5" w:rsidRPr="00283CE5" w:rsidRDefault="006108B5" w:rsidP="006108B5">
      <w:pPr>
        <w:rPr>
          <w:sz w:val="20"/>
          <w:szCs w:val="20"/>
        </w:rPr>
      </w:pPr>
    </w:p>
    <w:p w14:paraId="31BA7E32" w14:textId="77777777" w:rsidR="000813FA" w:rsidRPr="00283CE5" w:rsidRDefault="000813FA">
      <w:pPr>
        <w:rPr>
          <w:sz w:val="20"/>
          <w:szCs w:val="20"/>
        </w:rPr>
      </w:pPr>
    </w:p>
    <w:sectPr w:rsidR="000813FA" w:rsidRPr="0028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8B5"/>
    <w:rsid w:val="00062BC2"/>
    <w:rsid w:val="000813FA"/>
    <w:rsid w:val="001C7D7D"/>
    <w:rsid w:val="00283CE5"/>
    <w:rsid w:val="003609CA"/>
    <w:rsid w:val="00362213"/>
    <w:rsid w:val="00491556"/>
    <w:rsid w:val="00536400"/>
    <w:rsid w:val="005D2142"/>
    <w:rsid w:val="006108B5"/>
    <w:rsid w:val="00631727"/>
    <w:rsid w:val="00686EA4"/>
    <w:rsid w:val="00694585"/>
    <w:rsid w:val="006C148E"/>
    <w:rsid w:val="0075671A"/>
    <w:rsid w:val="007740F6"/>
    <w:rsid w:val="00993A4E"/>
    <w:rsid w:val="009A1D1B"/>
    <w:rsid w:val="00A801C1"/>
    <w:rsid w:val="00A822BB"/>
    <w:rsid w:val="00B21DAC"/>
    <w:rsid w:val="00BC2D8F"/>
    <w:rsid w:val="00C97FDA"/>
    <w:rsid w:val="00D42E14"/>
    <w:rsid w:val="00DB79D2"/>
    <w:rsid w:val="00F51156"/>
    <w:rsid w:val="00F9705E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D731"/>
  <w15:docId w15:val="{CECE9254-EAC7-4899-ADC3-6D559ECE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zialtitle1">
    <w:name w:val="dzialtitle1"/>
    <w:rsid w:val="006108B5"/>
    <w:rPr>
      <w:rFonts w:ascii="Verdana" w:hAnsi="Verdana" w:hint="default"/>
      <w:b/>
      <w:bCs/>
      <w:color w:val="F2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8B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1C7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ipietraszek</dc:creator>
  <cp:keywords/>
  <dc:description/>
  <cp:lastModifiedBy>Małgorzata Maliszewska-Jackowska</cp:lastModifiedBy>
  <cp:revision>27</cp:revision>
  <cp:lastPrinted>2023-03-30T14:27:00Z</cp:lastPrinted>
  <dcterms:created xsi:type="dcterms:W3CDTF">2015-05-04T07:27:00Z</dcterms:created>
  <dcterms:modified xsi:type="dcterms:W3CDTF">2023-04-04T09:22:00Z</dcterms:modified>
</cp:coreProperties>
</file>