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771F" w14:textId="77777777" w:rsidR="00246125" w:rsidRPr="007B7783" w:rsidRDefault="00246125">
      <w:pPr>
        <w:rPr>
          <w:rFonts w:ascii="Times New Roman" w:hAnsi="Times New Roman" w:cs="Times New Roman"/>
        </w:rPr>
      </w:pPr>
    </w:p>
    <w:p w14:paraId="222FF6C7" w14:textId="20A51CE7" w:rsidR="00246125" w:rsidRPr="007B7783" w:rsidRDefault="006246BD" w:rsidP="00337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bookmarkStart w:id="0" w:name="_Hlk118357063"/>
      <w:r w:rsidR="008E35CF" w:rsidRPr="007B7783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251AEBCA" w14:textId="77777777" w:rsidR="00287F52" w:rsidRDefault="00287F52" w:rsidP="00624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46067" w14:textId="77777777" w:rsidR="00287F52" w:rsidRPr="00287F52" w:rsidRDefault="00287F52" w:rsidP="00287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 w:rsidR="006246BD" w:rsidRPr="00287F52">
        <w:rPr>
          <w:rFonts w:ascii="Times New Roman" w:hAnsi="Times New Roman" w:cs="Times New Roman"/>
          <w:b/>
          <w:sz w:val="24"/>
          <w:szCs w:val="24"/>
        </w:rPr>
        <w:t xml:space="preserve">do projektu partnerskiego pn.: </w:t>
      </w:r>
    </w:p>
    <w:p w14:paraId="328315DA" w14:textId="48D635F9" w:rsidR="006246BD" w:rsidRPr="007B7783" w:rsidRDefault="006246BD" w:rsidP="00F47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D62">
        <w:rPr>
          <w:rFonts w:ascii="Times New Roman" w:hAnsi="Times New Roman" w:cs="Times New Roman"/>
          <w:b/>
          <w:bCs/>
          <w:sz w:val="24"/>
          <w:szCs w:val="24"/>
        </w:rPr>
        <w:t xml:space="preserve">„Branżowe Centrum Umiejętności w dziedzinie </w:t>
      </w:r>
      <w:r w:rsidR="003375AD">
        <w:rPr>
          <w:rFonts w:ascii="Times New Roman" w:hAnsi="Times New Roman" w:cs="Times New Roman"/>
          <w:b/>
          <w:bCs/>
          <w:sz w:val="24"/>
          <w:szCs w:val="24"/>
        </w:rPr>
        <w:t>logistyki z siedzibą w Grodzisku Mazowieckim</w:t>
      </w:r>
      <w:r w:rsidRPr="00210D6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7B7783" w14:paraId="0E297560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1C24" w14:textId="77777777" w:rsidR="003F2B28" w:rsidRP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Pełna nazwa podmiotu branżowego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A03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D7347B0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A702" w14:textId="77777777" w:rsidR="003F2B28" w:rsidRP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formy prawnej </w:t>
            </w: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podmiotu branżowego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E58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5C5806E1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ABD" w14:textId="77777777" w:rsidR="003F2B28" w:rsidRPr="00287F52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NIP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F4CD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7DD23449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E99" w14:textId="77777777" w:rsid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0C46CE5" w14:textId="77777777" w:rsidR="00287F52" w:rsidRPr="00287F52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Numer KRS </w:t>
            </w:r>
          </w:p>
          <w:p w14:paraId="6A927ACF" w14:textId="77777777" w:rsidR="00287F52" w:rsidRPr="00287F52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lub innego właściwego 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rejestru</w:t>
            </w:r>
          </w:p>
          <w:p w14:paraId="107E4D70" w14:textId="77777777" w:rsidR="003F2B28" w:rsidRP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D4A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5C66A0AC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BDA6" w14:textId="77777777" w:rsidR="003F2B28" w:rsidRPr="007B7783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siedziby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36C9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16B1876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6A6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B48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3854D7F7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1A6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B6C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BB64061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E62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Osoba uprawniona do </w:t>
            </w:r>
            <w:r w:rsidR="00287F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reprezentacji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DC4D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001EC0E6" w14:textId="77777777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8AE1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1B6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3DD74220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980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C1D9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610AA7B" w14:textId="77777777" w:rsidR="00287F52" w:rsidRDefault="00287F52" w:rsidP="00C13B00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4868F6E4" w14:textId="77777777" w:rsidR="00A77913" w:rsidRPr="007B7783" w:rsidRDefault="00287F52" w:rsidP="00A00482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KRYTERIA FORMALNE </w:t>
      </w:r>
      <w:r w:rsidR="000153D4" w:rsidRPr="007B7783">
        <w:rPr>
          <w:rFonts w:ascii="Times New Roman" w:hAnsi="Times New Roman" w:cs="Times New Roman"/>
          <w:b/>
          <w:bCs/>
          <w:sz w:val="24"/>
          <w:szCs w:val="24"/>
        </w:rPr>
        <w:t>– dokumenty, deklaracje, oświadczenia</w:t>
      </w:r>
      <w:r w:rsidR="00A004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DD46A3B" w14:textId="2425A9E2" w:rsidR="00805841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1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Pr="007B7783">
        <w:rPr>
          <w:rFonts w:ascii="Times New Roman" w:hAnsi="Times New Roman" w:cs="Times New Roman"/>
          <w:sz w:val="24"/>
          <w:szCs w:val="24"/>
        </w:rPr>
        <w:t xml:space="preserve">Deklaruję i oświadczam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gotowość do </w:t>
      </w:r>
      <w:bookmarkStart w:id="1" w:name="_Hlk118372176"/>
      <w:r w:rsidR="00805841" w:rsidRPr="007B7783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Pr="007B7783">
        <w:rPr>
          <w:rFonts w:ascii="Times New Roman" w:hAnsi="Times New Roman" w:cs="Times New Roman"/>
          <w:sz w:val="24"/>
          <w:szCs w:val="24"/>
        </w:rPr>
        <w:t>Liderem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, </w:t>
      </w:r>
      <w:r w:rsidRPr="007B7783">
        <w:rPr>
          <w:rFonts w:ascii="Times New Roman" w:hAnsi="Times New Roman" w:cs="Times New Roman"/>
          <w:sz w:val="24"/>
          <w:szCs w:val="24"/>
        </w:rPr>
        <w:t xml:space="preserve">na etapie składania wniosku,     a także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w trakcie projektu pn.: „Branżowe Centrum Umiejętności w dziedzinie </w:t>
      </w:r>
      <w:r w:rsidR="003D0BDA">
        <w:rPr>
          <w:rFonts w:ascii="Times New Roman" w:hAnsi="Times New Roman" w:cs="Times New Roman"/>
          <w:sz w:val="24"/>
          <w:szCs w:val="24"/>
        </w:rPr>
        <w:t xml:space="preserve">logistyki </w:t>
      </w:r>
      <w:r w:rsidR="003D0BDA">
        <w:rPr>
          <w:rFonts w:ascii="Times New Roman" w:hAnsi="Times New Roman" w:cs="Times New Roman"/>
          <w:sz w:val="24"/>
          <w:szCs w:val="24"/>
        </w:rPr>
        <w:br/>
        <w:t>w Grodzisku Mazowieckim</w:t>
      </w:r>
      <w:r w:rsidR="00805841" w:rsidRPr="007B7783">
        <w:rPr>
          <w:rFonts w:ascii="Times New Roman" w:hAnsi="Times New Roman" w:cs="Times New Roman"/>
          <w:sz w:val="24"/>
          <w:szCs w:val="24"/>
        </w:rPr>
        <w:t>”.</w:t>
      </w:r>
    </w:p>
    <w:p w14:paraId="58FC5EBB" w14:textId="77777777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B0B2A" w14:textId="77777777" w:rsidR="000153D4" w:rsidRPr="007B7783" w:rsidRDefault="000153D4" w:rsidP="00015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8454A" w14:textId="77777777" w:rsidR="000153D4" w:rsidRPr="007B7783" w:rsidRDefault="000153D4" w:rsidP="0001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0D070B77" w14:textId="77777777" w:rsidR="000153D4" w:rsidRPr="007B7783" w:rsidRDefault="000153D4" w:rsidP="000153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624F9711" w14:textId="77777777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2E00F" w14:textId="77777777" w:rsidR="0022674D" w:rsidRDefault="0022674D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AB323" w14:textId="77777777" w:rsidR="0022674D" w:rsidRDefault="0022674D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341EB" w14:textId="58FA91DD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lastRenderedPageBreak/>
        <w:t>2. Deklaruję i oświadczam gotowości podpisania listu intencyjnego lub zawarcia umowy partnerskiej, zawierającej  w szczególności uregulowania, o których mowa w art. 39 ust. 9 ustawy z dnia 28 kwietnia 2022 r. o zasadach realizacji zadań finansowanych ze środków europejskich w perspektywie finansowej 2021-2027</w:t>
      </w:r>
    </w:p>
    <w:bookmarkEnd w:id="1"/>
    <w:p w14:paraId="54E48692" w14:textId="77777777" w:rsidR="00805841" w:rsidRPr="007B7783" w:rsidRDefault="00805841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B83B3" w14:textId="77777777" w:rsidR="000153D4" w:rsidRPr="007B7783" w:rsidRDefault="000153D4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8631C" w14:textId="77777777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748F1763" w14:textId="77777777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308138A9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67836F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2A2392" w14:textId="72DB9308" w:rsidR="000153D4" w:rsidRPr="007B7783" w:rsidRDefault="000153D4" w:rsidP="000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18372485"/>
      <w:r w:rsidRPr="007B7783">
        <w:rPr>
          <w:rFonts w:ascii="Times New Roman" w:hAnsi="Times New Roman" w:cs="Times New Roman"/>
          <w:sz w:val="24"/>
          <w:szCs w:val="24"/>
        </w:rPr>
        <w:t>Oświadczam, że zapozna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łem </w:t>
      </w:r>
      <w:r w:rsidRPr="007B7783">
        <w:rPr>
          <w:rFonts w:ascii="Times New Roman" w:hAnsi="Times New Roman" w:cs="Times New Roman"/>
          <w:sz w:val="24"/>
          <w:szCs w:val="24"/>
        </w:rPr>
        <w:t xml:space="preserve"> się ze szczegółowym opisem konkursu, w tym w szczególności regulaminem konkursu, wzorem listu intencyjnego dotyczącego partnerstwa, podstawowymi zasadami współpracy stron znajdującymi się pod adresem: </w:t>
      </w:r>
      <w:hyperlink r:id="rId7" w:history="1">
        <w:r w:rsidRPr="007B7783">
          <w:rPr>
            <w:rStyle w:val="Hipercze"/>
            <w:rFonts w:ascii="Times New Roman" w:hAnsi="Times New Roman" w:cs="Times New Roman"/>
            <w:sz w:val="24"/>
            <w:szCs w:val="24"/>
          </w:rPr>
          <w:t>https://www.frse.org.pl/kpo-bcu-wnioskowanie</w:t>
        </w:r>
      </w:hyperlink>
      <w:r w:rsidR="0022674D">
        <w:rPr>
          <w:rStyle w:val="Hipercze"/>
          <w:rFonts w:ascii="Times New Roman" w:hAnsi="Times New Roman" w:cs="Times New Roman"/>
          <w:sz w:val="24"/>
          <w:szCs w:val="24"/>
        </w:rPr>
        <w:t>-drugi-nabor</w:t>
      </w:r>
      <w:r w:rsidRPr="007B778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79A3879B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630E9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F07D3" w14:textId="77777777" w:rsidR="007B7783" w:rsidRPr="007B7783" w:rsidRDefault="007B7783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C17CD" w14:textId="77777777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7869C765" w14:textId="77777777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0D13692D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6A403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ED790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08C4C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32969" w14:textId="77777777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4. </w:t>
      </w:r>
      <w:r w:rsidRPr="007B7783">
        <w:rPr>
          <w:rFonts w:ascii="Times New Roman" w:hAnsi="Times New Roman" w:cs="Times New Roman"/>
          <w:bCs/>
          <w:sz w:val="24"/>
          <w:szCs w:val="24"/>
        </w:rPr>
        <w:t>Niniejszym oświadczam, że ………………………………………………………………… ,</w:t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(nazwa podmiotu/właściciel)</w:t>
      </w:r>
    </w:p>
    <w:p w14:paraId="428866E7" w14:textId="77777777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bCs/>
          <w:sz w:val="24"/>
          <w:szCs w:val="24"/>
        </w:rPr>
        <w:t>który/ą reprezentuję nie  podlega wykluczeniu z możliwości ubiegania się o dofinansowanie,           w szczególności na podstawie przepisów art. 207 ust. 4 ustawy z dnia 27 sierpnia 2009 r.                        o finansach publicznych (Dz.U. z 2022 r. poz. 1634 z późn. zm.).</w:t>
      </w:r>
    </w:p>
    <w:p w14:paraId="05E089E2" w14:textId="77777777" w:rsidR="007B7783" w:rsidRPr="007B7783" w:rsidRDefault="007B7783" w:rsidP="007B7783">
      <w:pPr>
        <w:spacing w:before="113" w:after="113" w:line="360" w:lineRule="auto"/>
        <w:ind w:left="5664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12164E0A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C8C2D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685AA38A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7840D572" w14:textId="77777777" w:rsidR="00A00482" w:rsidRDefault="00A00482" w:rsidP="00A00482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98154" w14:textId="310DE6C1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Oświadczam, że wyrażam zgodę na upublicznienie informacji o wyborze …………………………… na Partnera w projekcie </w:t>
      </w:r>
      <w:r w:rsidRPr="007B7783">
        <w:rPr>
          <w:rFonts w:ascii="Times New Roman" w:hAnsi="Times New Roman" w:cs="Times New Roman"/>
          <w:sz w:val="24"/>
          <w:szCs w:val="24"/>
        </w:rPr>
        <w:t xml:space="preserve">pn.: „Branżowe Centrum Umiejętności w dziedzinie </w:t>
      </w:r>
      <w:r w:rsidR="00DB654C">
        <w:rPr>
          <w:rFonts w:ascii="Times New Roman" w:hAnsi="Times New Roman" w:cs="Times New Roman"/>
          <w:sz w:val="24"/>
          <w:szCs w:val="24"/>
        </w:rPr>
        <w:t>logistyki z siedzibą w Grodzisku Mazowieckim</w:t>
      </w:r>
      <w:r w:rsidRPr="007B7783">
        <w:rPr>
          <w:rFonts w:ascii="Times New Roman" w:hAnsi="Times New Roman" w:cs="Times New Roman"/>
          <w:sz w:val="24"/>
          <w:szCs w:val="24"/>
        </w:rPr>
        <w:t>”.</w:t>
      </w:r>
    </w:p>
    <w:p w14:paraId="20F36ABB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23B09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F9D77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8A5DD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FDBA2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16D9D994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3E7CC2D4" w14:textId="77777777" w:rsidR="00A00482" w:rsidRPr="007B7783" w:rsidRDefault="00A00482" w:rsidP="00A00482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B2478" w14:textId="5C45D712" w:rsidR="007B7783" w:rsidRPr="007B7783" w:rsidRDefault="00A00482" w:rsidP="007B77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="007B7783">
        <w:rPr>
          <w:rFonts w:ascii="Times New Roman" w:hAnsi="Times New Roman" w:cs="Times New Roman"/>
          <w:sz w:val="24"/>
          <w:szCs w:val="24"/>
        </w:rPr>
        <w:t>S</w:t>
      </w:r>
      <w:r w:rsidR="007B7783" w:rsidRPr="007B7783">
        <w:rPr>
          <w:rFonts w:ascii="Times New Roman" w:hAnsi="Times New Roman" w:cs="Times New Roman"/>
          <w:sz w:val="24"/>
          <w:szCs w:val="24"/>
        </w:rPr>
        <w:t>tatut oferenta, któr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zakres działalności określony w statucie według stanu na 15 sierpnia 2022 r., obejmuje dziedzinę </w:t>
      </w:r>
      <w:r w:rsidR="00AB5FC5">
        <w:rPr>
          <w:rFonts w:ascii="Times New Roman" w:hAnsi="Times New Roman" w:cs="Times New Roman"/>
          <w:sz w:val="24"/>
          <w:szCs w:val="24"/>
        </w:rPr>
        <w:t>logistyki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oraz który prowadzi działalność statutową w tej dziedzinie</w:t>
      </w:r>
      <w:r w:rsidR="007B7783">
        <w:rPr>
          <w:rFonts w:ascii="Times New Roman" w:hAnsi="Times New Roman" w:cs="Times New Roman"/>
          <w:sz w:val="24"/>
          <w:szCs w:val="24"/>
        </w:rPr>
        <w:t>*</w:t>
      </w:r>
      <w:r w:rsidR="007B7783" w:rsidRPr="007B7783">
        <w:rPr>
          <w:rFonts w:ascii="Times New Roman" w:hAnsi="Times New Roman" w:cs="Times New Roman"/>
          <w:sz w:val="24"/>
          <w:szCs w:val="24"/>
        </w:rPr>
        <w:t>;</w:t>
      </w:r>
    </w:p>
    <w:p w14:paraId="04C2E730" w14:textId="77777777" w:rsidR="007B7783" w:rsidRDefault="007B7783" w:rsidP="00210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2BDCE0" w14:textId="77777777" w:rsidR="00210D62" w:rsidRPr="00210D62" w:rsidRDefault="00210D62" w:rsidP="00210D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62">
        <w:rPr>
          <w:rFonts w:ascii="Times New Roman" w:hAnsi="Times New Roman" w:cs="Times New Roman"/>
          <w:b/>
          <w:bCs/>
          <w:sz w:val="24"/>
          <w:szCs w:val="24"/>
        </w:rPr>
        <w:t>Kryteria merytoryczne</w:t>
      </w:r>
    </w:p>
    <w:p w14:paraId="61C55F4E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228"/>
        <w:gridCol w:w="1162"/>
      </w:tblGrid>
      <w:tr w:rsidR="00210D62" w:rsidRPr="004F76CF" w14:paraId="75E74E3F" w14:textId="77777777" w:rsidTr="0046242E">
        <w:trPr>
          <w:gridBefore w:val="2"/>
          <w:wBefore w:w="8790" w:type="dxa"/>
          <w:trHeight w:val="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BE61CAF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CF">
              <w:rPr>
                <w:rFonts w:ascii="Times New Roman" w:hAnsi="Times New Roman" w:cs="Times New Roman"/>
                <w:sz w:val="20"/>
                <w:szCs w:val="20"/>
              </w:rPr>
              <w:t>Liczba przyznanych punktów</w:t>
            </w:r>
          </w:p>
        </w:tc>
      </w:tr>
      <w:tr w:rsidR="00210D62" w:rsidRPr="004F76CF" w14:paraId="10DC0765" w14:textId="77777777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5B1BDA6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C55F66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Zakresu wkładu w realizację celów partnerstwa, w szczególności poprzez zagwarantowanie odpowiednich zasobów ludzkich lub zasobów organizacyjnych lub technicznych 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4E99A95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31D33F23" w14:textId="77777777" w:rsidTr="00210D62">
        <w:trPr>
          <w:trHeight w:val="2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92F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1274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8EF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31A5B1B5" w14:textId="77777777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029F44A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8D74CE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przy realizacji projektów o podobnym charakterze lub charakterze szkoleniowym, edukacyjnym </w:t>
            </w:r>
            <w:r w:rsidRPr="004F76CF">
              <w:rPr>
                <w:rFonts w:ascii="Times New Roman" w:hAnsi="Times New Roman" w:cs="Times New Roman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1C6C5F9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36121C84" w14:textId="77777777" w:rsidTr="00210D62">
        <w:trPr>
          <w:trHeight w:val="3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4D6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58A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A22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2049A8F9" w14:textId="77777777" w:rsidTr="0046242E">
        <w:trPr>
          <w:trHeight w:val="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FDCB656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4BFEE7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hAnsi="Times New Roman" w:cs="Times New Roman"/>
              </w:rPr>
              <w:t>Zgodność działania Partnera z celami partnerstwa/projektu (od 0 do 5 pkt):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B7E888E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4D8126AD" w14:textId="77777777" w:rsidTr="00210D62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14A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DCA2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2066415E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E67936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C4B9B9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15D562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A7EF02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891AD6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D747ED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EF342D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B17D89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29CCC8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A1F097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C31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5CEF1594" w14:textId="77777777" w:rsidTr="00210D62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EB5A17F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017F7F" w14:textId="4E804B4E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hAnsi="Times New Roman" w:cs="Times New Roman"/>
              </w:rPr>
              <w:t xml:space="preserve">Wiedza i doświadczenie w dziedzinie </w:t>
            </w:r>
            <w:r w:rsidR="00CB0DEB">
              <w:rPr>
                <w:rFonts w:ascii="Times New Roman" w:hAnsi="Times New Roman" w:cs="Times New Roman"/>
              </w:rPr>
              <w:t xml:space="preserve">logistyki </w:t>
            </w:r>
            <w:r w:rsidRPr="004F76CF">
              <w:rPr>
                <w:rFonts w:ascii="Times New Roman" w:hAnsi="Times New Roman" w:cs="Times New Roman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984F670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6B967499" w14:textId="77777777" w:rsidTr="00210D62">
        <w:trPr>
          <w:trHeight w:val="27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85F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DD25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F37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60406B3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81B0E8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6C90BF" w14:textId="77777777" w:rsidR="008E35CF" w:rsidRPr="007B7783" w:rsidRDefault="008E35CF" w:rsidP="008E35C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14:paraId="3CF9A868" w14:textId="77777777" w:rsidR="008E35CF" w:rsidRPr="007B7783" w:rsidRDefault="008E35CF" w:rsidP="008E35C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E8063" w14:textId="77777777" w:rsidR="008E35CF" w:rsidRPr="007B7783" w:rsidRDefault="008E35CF" w:rsidP="008E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wypadku, gdy żądane we wniosku informacje nie zmieściły się w odpowiednich rubrykach, ciąg dalszy zamieszcza się na kolejnych, ponumerowanych kartach formatu A4, ze wskazaniem uzupełnianej rubryki.  Pod dodaną do wniosku treścią należy złożyć podpis.</w:t>
      </w:r>
    </w:p>
    <w:p w14:paraId="37503CC4" w14:textId="77777777" w:rsidR="008E35CF" w:rsidRPr="007B7783" w:rsidRDefault="008E35CF" w:rsidP="008E35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80D23" w14:textId="77777777" w:rsidR="008E35CF" w:rsidRPr="007B7783" w:rsidRDefault="008E35CF" w:rsidP="008E35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783">
        <w:rPr>
          <w:rFonts w:ascii="Times New Roman" w:hAnsi="Times New Roman" w:cs="Times New Roman"/>
          <w:b/>
          <w:sz w:val="24"/>
          <w:szCs w:val="24"/>
          <w:u w:val="single"/>
        </w:rPr>
        <w:t>Oświadczenia kandydata</w:t>
      </w:r>
    </w:p>
    <w:p w14:paraId="2D5CBAB4" w14:textId="77777777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734DB3" w14:textId="2A711104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iCs/>
          <w:sz w:val="24"/>
          <w:szCs w:val="24"/>
        </w:rPr>
        <w:t xml:space="preserve">     Wyrażam zgodę na przetwarzanie przez Starostwo Powiatowe w </w:t>
      </w:r>
      <w:r w:rsidR="00932B0D">
        <w:rPr>
          <w:rFonts w:ascii="Times New Roman" w:hAnsi="Times New Roman" w:cs="Times New Roman"/>
          <w:iCs/>
          <w:sz w:val="24"/>
          <w:szCs w:val="24"/>
        </w:rPr>
        <w:t>Grodzisku Mazowieckim</w:t>
      </w:r>
      <w:r w:rsidRPr="007B7783">
        <w:rPr>
          <w:rFonts w:ascii="Times New Roman" w:hAnsi="Times New Roman" w:cs="Times New Roman"/>
          <w:iCs/>
          <w:sz w:val="24"/>
          <w:szCs w:val="24"/>
        </w:rPr>
        <w:t xml:space="preserve"> danych osobowych zawartych </w:t>
      </w:r>
      <w:r w:rsidR="00932B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7783">
        <w:rPr>
          <w:rFonts w:ascii="Times New Roman" w:hAnsi="Times New Roman" w:cs="Times New Roman"/>
          <w:iCs/>
          <w:sz w:val="24"/>
          <w:szCs w:val="24"/>
        </w:rPr>
        <w:t xml:space="preserve">w niniejszym wniosku oraz załączonej do niego dokumentacji –  w celu obsługi administracyjnej związanej z otwartym naborem partnerów do wspólnej realizacji projektu </w:t>
      </w:r>
      <w:r w:rsidRPr="007B7783">
        <w:rPr>
          <w:rFonts w:ascii="Times New Roman" w:hAnsi="Times New Roman" w:cs="Times New Roman"/>
          <w:sz w:val="24"/>
          <w:szCs w:val="24"/>
        </w:rPr>
        <w:t>pn.: „Branżowe Centrum Umiejętności</w:t>
      </w:r>
      <w:r w:rsidR="00D96348">
        <w:rPr>
          <w:rFonts w:ascii="Times New Roman" w:hAnsi="Times New Roman" w:cs="Times New Roman"/>
          <w:sz w:val="24"/>
          <w:szCs w:val="24"/>
        </w:rPr>
        <w:t xml:space="preserve"> </w:t>
      </w:r>
      <w:r w:rsidRPr="007B7783">
        <w:rPr>
          <w:rFonts w:ascii="Times New Roman" w:hAnsi="Times New Roman" w:cs="Times New Roman"/>
          <w:sz w:val="24"/>
          <w:szCs w:val="24"/>
        </w:rPr>
        <w:t xml:space="preserve">w dziedzinie </w:t>
      </w:r>
      <w:r w:rsidR="00D96348">
        <w:rPr>
          <w:rFonts w:ascii="Times New Roman" w:hAnsi="Times New Roman" w:cs="Times New Roman"/>
          <w:sz w:val="24"/>
          <w:szCs w:val="24"/>
        </w:rPr>
        <w:t>logistyki</w:t>
      </w:r>
      <w:r w:rsidRPr="007B7783">
        <w:rPr>
          <w:rFonts w:ascii="Times New Roman" w:hAnsi="Times New Roman" w:cs="Times New Roman"/>
          <w:sz w:val="24"/>
          <w:szCs w:val="24"/>
        </w:rPr>
        <w:t xml:space="preserve"> </w:t>
      </w:r>
      <w:r w:rsidR="00D9634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D96348">
        <w:rPr>
          <w:rFonts w:ascii="Times New Roman" w:hAnsi="Times New Roman" w:cs="Times New Roman"/>
          <w:sz w:val="24"/>
          <w:szCs w:val="24"/>
        </w:rPr>
        <w:br/>
        <w:t>w Grodzisku Mazowieckim</w:t>
      </w:r>
      <w:r w:rsidRPr="007B7783">
        <w:rPr>
          <w:rFonts w:ascii="Times New Roman" w:hAnsi="Times New Roman" w:cs="Times New Roman"/>
          <w:sz w:val="24"/>
          <w:szCs w:val="24"/>
        </w:rPr>
        <w:t>”.</w:t>
      </w:r>
    </w:p>
    <w:p w14:paraId="3778C2B7" w14:textId="77777777" w:rsidR="008E35CF" w:rsidRPr="007B7783" w:rsidRDefault="008E35CF" w:rsidP="008E35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2B588" w14:textId="77777777" w:rsidR="008E35CF" w:rsidRPr="007B7783" w:rsidRDefault="008E35CF" w:rsidP="008E35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AEE15" w14:textId="77777777" w:rsidR="008E35CF" w:rsidRPr="007B7783" w:rsidRDefault="008E35CF" w:rsidP="008E35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DC8700" w14:textId="77777777" w:rsidR="008E35CF" w:rsidRPr="007B7783" w:rsidRDefault="008E35CF" w:rsidP="008E35CF">
      <w:pPr>
        <w:tabs>
          <w:tab w:val="left" w:pos="0"/>
          <w:tab w:val="left" w:pos="795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783">
        <w:rPr>
          <w:rFonts w:ascii="Times New Roman" w:eastAsia="Calibri" w:hAnsi="Times New Roman" w:cs="Times New Roman"/>
          <w:sz w:val="24"/>
          <w:szCs w:val="24"/>
        </w:rPr>
        <w:t>…………..............                                              .……………………………………………………….</w:t>
      </w:r>
    </w:p>
    <w:p w14:paraId="6733F000" w14:textId="46FCE5B3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(data)</w:t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(</w:t>
      </w:r>
      <w:r w:rsidR="00F412D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Pieczęć i </w:t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podpis </w:t>
      </w:r>
      <w:r w:rsidR="00F412D7">
        <w:rPr>
          <w:rFonts w:ascii="Times New Roman" w:eastAsia="Calibri" w:hAnsi="Times New Roman" w:cs="Times New Roman"/>
          <w:sz w:val="24"/>
          <w:szCs w:val="24"/>
          <w:vertAlign w:val="superscript"/>
        </w:rPr>
        <w:t>Partnera</w:t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14:paraId="4E8B2A82" w14:textId="77777777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BEA9664" w14:textId="263E7887" w:rsidR="008E35CF" w:rsidRDefault="008E35CF" w:rsidP="008E35CF">
      <w:pPr>
        <w:rPr>
          <w:rFonts w:ascii="Times New Roman" w:hAnsi="Times New Roman" w:cs="Times New Roman"/>
          <w:sz w:val="24"/>
          <w:szCs w:val="24"/>
        </w:rPr>
      </w:pPr>
    </w:p>
    <w:p w14:paraId="45A2A5C4" w14:textId="0BBE2390" w:rsidR="006E0175" w:rsidRDefault="006E0175" w:rsidP="008E35CF">
      <w:pPr>
        <w:rPr>
          <w:rFonts w:ascii="Times New Roman" w:hAnsi="Times New Roman" w:cs="Times New Roman"/>
          <w:sz w:val="24"/>
          <w:szCs w:val="24"/>
        </w:rPr>
      </w:pPr>
    </w:p>
    <w:p w14:paraId="186714E5" w14:textId="4400BC44" w:rsidR="006E0175" w:rsidRPr="006E0175" w:rsidRDefault="006E0175" w:rsidP="006E017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0175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dodatkowe</w:t>
      </w:r>
    </w:p>
    <w:p w14:paraId="3FFF638C" w14:textId="0A02C47D" w:rsidR="00F01B92" w:rsidRPr="00C0241A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C0241A">
        <w:rPr>
          <w:rFonts w:ascii="Times New Roman" w:hAnsi="Times New Roman" w:cs="Times New Roman"/>
          <w:sz w:val="24"/>
          <w:szCs w:val="24"/>
        </w:rPr>
        <w:t xml:space="preserve">1. Oferty, w formie pisemnej, należy składać </w:t>
      </w:r>
      <w:r w:rsidRPr="00C0241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D5C4E">
        <w:rPr>
          <w:rFonts w:ascii="Times New Roman" w:hAnsi="Times New Roman" w:cs="Times New Roman"/>
          <w:b/>
          <w:sz w:val="24"/>
          <w:szCs w:val="24"/>
        </w:rPr>
        <w:t>2</w:t>
      </w:r>
      <w:r w:rsidRPr="00C0241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D5C4E">
        <w:rPr>
          <w:rFonts w:ascii="Times New Roman" w:hAnsi="Times New Roman" w:cs="Times New Roman"/>
          <w:b/>
          <w:sz w:val="24"/>
          <w:szCs w:val="24"/>
        </w:rPr>
        <w:t>marca</w:t>
      </w:r>
      <w:r w:rsidRPr="00C0241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241A">
        <w:rPr>
          <w:rFonts w:ascii="Times New Roman" w:hAnsi="Times New Roman" w:cs="Times New Roman"/>
          <w:b/>
          <w:sz w:val="24"/>
          <w:szCs w:val="24"/>
        </w:rPr>
        <w:t>3</w:t>
      </w:r>
      <w:r w:rsidRPr="00C0241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C0241A">
        <w:rPr>
          <w:rFonts w:ascii="Times New Roman" w:hAnsi="Times New Roman" w:cs="Times New Roman"/>
          <w:sz w:val="24"/>
          <w:szCs w:val="24"/>
        </w:rPr>
        <w:t>pocztą lub osobiście na adres:</w:t>
      </w:r>
    </w:p>
    <w:p w14:paraId="21E1E218" w14:textId="28E99E13" w:rsidR="00F01B92" w:rsidRPr="00C0241A" w:rsidRDefault="00203B99" w:rsidP="00F01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01B92" w:rsidRPr="00C0241A">
        <w:rPr>
          <w:rFonts w:ascii="Times New Roman" w:hAnsi="Times New Roman" w:cs="Times New Roman"/>
          <w:b/>
          <w:sz w:val="24"/>
          <w:szCs w:val="24"/>
        </w:rPr>
        <w:t>tarostwo Powiat</w:t>
      </w:r>
      <w:r>
        <w:rPr>
          <w:rFonts w:ascii="Times New Roman" w:hAnsi="Times New Roman" w:cs="Times New Roman"/>
          <w:b/>
          <w:sz w:val="24"/>
          <w:szCs w:val="24"/>
        </w:rPr>
        <w:t>u Grodziskiego</w:t>
      </w:r>
    </w:p>
    <w:p w14:paraId="71AB6F1C" w14:textId="5960D564" w:rsidR="00F01B92" w:rsidRPr="00C0241A" w:rsidRDefault="00F01B92" w:rsidP="00F01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1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03B99">
        <w:rPr>
          <w:rFonts w:ascii="Times New Roman" w:hAnsi="Times New Roman" w:cs="Times New Roman"/>
          <w:b/>
          <w:sz w:val="24"/>
          <w:szCs w:val="24"/>
        </w:rPr>
        <w:t>Daleka 11 A, 05-825 Grodzisk Mazowiecki</w:t>
      </w:r>
    </w:p>
    <w:p w14:paraId="58D26E72" w14:textId="77777777" w:rsidR="00F01B92" w:rsidRDefault="00F01B92" w:rsidP="00F01B92">
      <w:pPr>
        <w:tabs>
          <w:tab w:val="left" w:pos="142"/>
          <w:tab w:val="left" w:pos="284"/>
          <w:tab w:val="left" w:pos="709"/>
          <w:tab w:val="left" w:pos="851"/>
        </w:tabs>
        <w:jc w:val="both"/>
      </w:pPr>
    </w:p>
    <w:p w14:paraId="1BE3ED33" w14:textId="77777777" w:rsidR="00F01B92" w:rsidRPr="00203B99" w:rsidRDefault="00F01B92" w:rsidP="00F01B92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B99">
        <w:rPr>
          <w:rFonts w:ascii="Times New Roman" w:hAnsi="Times New Roman" w:cs="Times New Roman"/>
          <w:sz w:val="24"/>
          <w:szCs w:val="24"/>
        </w:rPr>
        <w:t xml:space="preserve">w zamkniętych kopertach  z dopisanym tytułem: </w:t>
      </w:r>
    </w:p>
    <w:p w14:paraId="120F7294" w14:textId="1F39E074" w:rsidR="00F01B92" w:rsidRPr="00203B99" w:rsidRDefault="00F01B92" w:rsidP="00F01B92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B99">
        <w:rPr>
          <w:rFonts w:ascii="Times New Roman" w:hAnsi="Times New Roman" w:cs="Times New Roman"/>
          <w:sz w:val="24"/>
          <w:szCs w:val="24"/>
        </w:rPr>
        <w:t>„</w:t>
      </w:r>
      <w:r w:rsidR="001D5C4E" w:rsidRPr="00203B99">
        <w:rPr>
          <w:rFonts w:ascii="Times New Roman" w:hAnsi="Times New Roman" w:cs="Times New Roman"/>
          <w:sz w:val="24"/>
          <w:szCs w:val="24"/>
        </w:rPr>
        <w:t>Nabór na wybór partnera projektu BCU – logistyka”</w:t>
      </w:r>
      <w:r w:rsidRPr="00203B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B6251" w14:textId="77777777" w:rsidR="00F01B92" w:rsidRDefault="00F01B92" w:rsidP="00F01B92">
      <w:pPr>
        <w:jc w:val="both"/>
        <w:rPr>
          <w:szCs w:val="28"/>
        </w:rPr>
      </w:pPr>
    </w:p>
    <w:p w14:paraId="35D8CD07" w14:textId="22FB39A3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lastRenderedPageBreak/>
        <w:t>2. Oferta powinna zostać podpisana przez osobę lub osoby upoważnione do reprezentacji.</w:t>
      </w:r>
    </w:p>
    <w:p w14:paraId="49429FBF" w14:textId="1ADEF371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>3. Kopie dokumentów dołączone do oferty muszą być poświadczone za zgodność z oryginałem.</w:t>
      </w:r>
    </w:p>
    <w:p w14:paraId="781E9F9C" w14:textId="7F3A519E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 xml:space="preserve">4. Rozpatrywane będą tylko oferty złożone w terminie.   </w:t>
      </w:r>
    </w:p>
    <w:p w14:paraId="66BD609B" w14:textId="59CF3870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>5. Oferty, które nie spełnią wymagań formalnych zostaną odrzucone.</w:t>
      </w:r>
    </w:p>
    <w:p w14:paraId="6E2EB688" w14:textId="7DB510B4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>6. Oferty wraz z pozostałymi dokumentami nie będą zwracane podmiotom ubiegającym się             o wybór na Partnera.</w:t>
      </w:r>
    </w:p>
    <w:p w14:paraId="3339BAE8" w14:textId="264EB870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 xml:space="preserve">7.  Ocena formalna i merytoryczna złożonych ofert będzie się odbywać w oparciu o punktację przyznaną według kryteriów wskazanych w formularzu oferty. </w:t>
      </w:r>
    </w:p>
    <w:p w14:paraId="273520EE" w14:textId="35065BA8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 xml:space="preserve">8. Na podstawie liczby punktów przyznanych dla poszczególnych ofert sporządzona zostanie lista rankingowa ocenionych ofert. Oferta z największą liczbą punktów będzie decydować                             o wyłonieniu Partnera. </w:t>
      </w:r>
    </w:p>
    <w:p w14:paraId="14DDC28F" w14:textId="7B4A2824" w:rsidR="00F01B92" w:rsidRPr="001E7E47" w:rsidRDefault="00F01B92" w:rsidP="001E7E47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>9. Informacja o wyborze Partnera zostanie upubliczniona i ogłoszona na stronie internetowej</w:t>
      </w:r>
      <w:r w:rsidR="001977F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977FA" w:rsidRPr="00027B43">
          <w:rPr>
            <w:rStyle w:val="Hipercze"/>
            <w:rFonts w:ascii="Times New Roman" w:hAnsi="Times New Roman" w:cs="Times New Roman"/>
            <w:sz w:val="24"/>
            <w:szCs w:val="24"/>
          </w:rPr>
          <w:t>https://www.powiat-grodziski.pl/</w:t>
        </w:r>
      </w:hyperlink>
      <w:r w:rsidR="001977FA">
        <w:rPr>
          <w:rFonts w:ascii="Times New Roman" w:hAnsi="Times New Roman" w:cs="Times New Roman"/>
          <w:sz w:val="24"/>
          <w:szCs w:val="24"/>
        </w:rPr>
        <w:t xml:space="preserve"> </w:t>
      </w:r>
      <w:r w:rsidRPr="00023AF3">
        <w:rPr>
          <w:rFonts w:ascii="Times New Roman" w:hAnsi="Times New Roman" w:cs="Times New Roman"/>
          <w:sz w:val="24"/>
          <w:szCs w:val="24"/>
        </w:rPr>
        <w:t>oraz na tablicy ogłoszeń w siedzibie Starostwa Powiat</w:t>
      </w:r>
      <w:r w:rsidR="00E76324">
        <w:rPr>
          <w:rFonts w:ascii="Times New Roman" w:hAnsi="Times New Roman" w:cs="Times New Roman"/>
          <w:sz w:val="24"/>
          <w:szCs w:val="24"/>
        </w:rPr>
        <w:t xml:space="preserve">u Grodziskiego </w:t>
      </w:r>
      <w:r w:rsidRPr="00023AF3">
        <w:rPr>
          <w:rFonts w:ascii="Times New Roman" w:hAnsi="Times New Roman" w:cs="Times New Roman"/>
          <w:sz w:val="24"/>
          <w:szCs w:val="24"/>
        </w:rPr>
        <w:t xml:space="preserve">ul. </w:t>
      </w:r>
      <w:r w:rsidR="00E76324">
        <w:rPr>
          <w:rFonts w:ascii="Times New Roman" w:hAnsi="Times New Roman" w:cs="Times New Roman"/>
          <w:sz w:val="24"/>
          <w:szCs w:val="24"/>
        </w:rPr>
        <w:t xml:space="preserve">Daleka 11 A </w:t>
      </w:r>
      <w:r w:rsidR="00603856">
        <w:rPr>
          <w:rFonts w:ascii="Times New Roman" w:hAnsi="Times New Roman" w:cs="Times New Roman"/>
          <w:sz w:val="24"/>
          <w:szCs w:val="24"/>
        </w:rPr>
        <w:t>po</w:t>
      </w:r>
      <w:r w:rsidRPr="00023AF3">
        <w:rPr>
          <w:rFonts w:ascii="Times New Roman" w:hAnsi="Times New Roman" w:cs="Times New Roman"/>
          <w:sz w:val="24"/>
          <w:szCs w:val="24"/>
        </w:rPr>
        <w:t xml:space="preserve"> zakończeni</w:t>
      </w:r>
      <w:r w:rsidR="00603856">
        <w:rPr>
          <w:rFonts w:ascii="Times New Roman" w:hAnsi="Times New Roman" w:cs="Times New Roman"/>
          <w:sz w:val="24"/>
          <w:szCs w:val="24"/>
        </w:rPr>
        <w:t>u</w:t>
      </w:r>
      <w:r w:rsidRPr="00023AF3">
        <w:rPr>
          <w:rFonts w:ascii="Times New Roman" w:hAnsi="Times New Roman" w:cs="Times New Roman"/>
          <w:sz w:val="24"/>
          <w:szCs w:val="24"/>
        </w:rPr>
        <w:t xml:space="preserve"> naboru</w:t>
      </w:r>
      <w:r w:rsidR="001E7E47">
        <w:rPr>
          <w:rFonts w:ascii="Times New Roman" w:hAnsi="Times New Roman" w:cs="Times New Roman"/>
          <w:sz w:val="24"/>
          <w:szCs w:val="24"/>
        </w:rPr>
        <w:t>.</w:t>
      </w:r>
    </w:p>
    <w:p w14:paraId="1A7DB068" w14:textId="12BE7438" w:rsidR="00F01B92" w:rsidRPr="00023AF3" w:rsidRDefault="00F01B92" w:rsidP="00F01B92">
      <w:pPr>
        <w:pStyle w:val="Tekstpodstawowy"/>
      </w:pPr>
      <w:r w:rsidRPr="00023AF3">
        <w:t>1</w:t>
      </w:r>
      <w:r w:rsidR="00C651E3">
        <w:t>0</w:t>
      </w:r>
      <w:r w:rsidRPr="00023AF3">
        <w:t>. Partnerem nie może być podmiot wykluczony z możliwości otrzymania dofinansowania,        o którym mowa w art. 207 ust. 4 ustawy z dnia 27 sierpnia 2009 r. o finansach publicznych   (Dz. U. z 2022 r. poz. 1634 z późn. zm.).</w:t>
      </w:r>
    </w:p>
    <w:p w14:paraId="62E5520E" w14:textId="77777777" w:rsidR="00F01B92" w:rsidRPr="00023AF3" w:rsidRDefault="00F01B92" w:rsidP="00F01B92">
      <w:pPr>
        <w:pStyle w:val="Tekstpodstawowy"/>
      </w:pPr>
    </w:p>
    <w:p w14:paraId="4E5D2581" w14:textId="716FC457" w:rsidR="00F01B92" w:rsidRPr="00023AF3" w:rsidRDefault="000B7D8A" w:rsidP="00F01B92">
      <w:pPr>
        <w:pStyle w:val="Tekstpodstawowy"/>
      </w:pPr>
      <w:r>
        <w:t>1</w:t>
      </w:r>
      <w:r w:rsidR="00C651E3">
        <w:t>1</w:t>
      </w:r>
      <w:r w:rsidR="00F01B92" w:rsidRPr="00023AF3">
        <w:t>. Planowany termin realizacji projekt</w:t>
      </w:r>
      <w:r w:rsidR="00CC4345">
        <w:t xml:space="preserve">u: </w:t>
      </w:r>
      <w:r w:rsidR="00F01B92" w:rsidRPr="00023AF3">
        <w:t xml:space="preserve">termin II – nie później niż </w:t>
      </w:r>
      <w:r w:rsidR="00CC4345">
        <w:t xml:space="preserve">do </w:t>
      </w:r>
      <w:r w:rsidR="00F01B92" w:rsidRPr="00023AF3">
        <w:t>30 czerwca 2026 r.</w:t>
      </w:r>
    </w:p>
    <w:p w14:paraId="66749D01" w14:textId="77777777" w:rsidR="00F01B92" w:rsidRPr="00023AF3" w:rsidRDefault="00F01B92" w:rsidP="00F01B92">
      <w:pPr>
        <w:pStyle w:val="Tekstpodstawowy"/>
      </w:pPr>
    </w:p>
    <w:p w14:paraId="22B812B8" w14:textId="1E35E4F0" w:rsidR="00F01B92" w:rsidRPr="00023AF3" w:rsidRDefault="000B7D8A" w:rsidP="00F01B92">
      <w:pPr>
        <w:pStyle w:val="Tekstpodstawowy"/>
      </w:pPr>
      <w:r>
        <w:t>1</w:t>
      </w:r>
      <w:r w:rsidR="00C651E3">
        <w:t>2</w:t>
      </w:r>
      <w:r w:rsidR="00F01B92" w:rsidRPr="00023AF3">
        <w:t xml:space="preserve">. Partnerska realizacja projektu nie jest gwarantowana i będzie ona uzależniona od uzyskania środków dofinansowania jego realizacji. </w:t>
      </w:r>
    </w:p>
    <w:p w14:paraId="0AB2F124" w14:textId="77777777" w:rsidR="00F01B92" w:rsidRPr="00023AF3" w:rsidRDefault="00F01B92" w:rsidP="00F01B92">
      <w:pPr>
        <w:pStyle w:val="Tekstpodstawowy"/>
      </w:pPr>
    </w:p>
    <w:p w14:paraId="0DD9B2D2" w14:textId="5215F88B" w:rsidR="00F01B92" w:rsidRPr="00023AF3" w:rsidRDefault="000B7D8A" w:rsidP="00F01B92">
      <w:pPr>
        <w:pStyle w:val="Tekstpodstawowy"/>
      </w:pPr>
      <w:r>
        <w:t>1</w:t>
      </w:r>
      <w:r w:rsidR="00C651E3">
        <w:t>3</w:t>
      </w:r>
      <w:r w:rsidR="00F01B92" w:rsidRPr="00023AF3">
        <w:t>. Ogłaszający nabór zastrzega sobie prawo unieważnienia naboru bez podawania przyczyny oraz do zmiany niniejszego ogłoszenia.</w:t>
      </w:r>
    </w:p>
    <w:p w14:paraId="73ADD35D" w14:textId="77777777" w:rsidR="00F01B92" w:rsidRPr="00023AF3" w:rsidRDefault="00F01B92" w:rsidP="00F01B92">
      <w:pPr>
        <w:pStyle w:val="Tekstpodstawowy"/>
      </w:pPr>
    </w:p>
    <w:p w14:paraId="6E929603" w14:textId="28E949C5" w:rsidR="00F01B92" w:rsidRPr="00023AF3" w:rsidRDefault="000B7D8A" w:rsidP="00F01B92">
      <w:pPr>
        <w:pStyle w:val="Tekstpodstawowy"/>
      </w:pPr>
      <w:r>
        <w:t>1</w:t>
      </w:r>
      <w:r w:rsidR="00C651E3">
        <w:t>4</w:t>
      </w:r>
      <w:r w:rsidR="00F01B92" w:rsidRPr="00023AF3">
        <w:t>. Osoba uprawniona do kontaktu: A</w:t>
      </w:r>
      <w:r w:rsidR="001E7E47">
        <w:t xml:space="preserve">nna Kowalska </w:t>
      </w:r>
      <w:r w:rsidR="00F01B92" w:rsidRPr="00023AF3">
        <w:t>- mail:</w:t>
      </w:r>
      <w:r w:rsidR="001E7E47">
        <w:t xml:space="preserve"> </w:t>
      </w:r>
      <w:r w:rsidR="001E7E47" w:rsidRPr="00CC4345">
        <w:rPr>
          <w:u w:val="single"/>
        </w:rPr>
        <w:t>a.kowalska@powiat-grodziski.pl</w:t>
      </w:r>
      <w:r w:rsidR="00F01B92" w:rsidRPr="00023AF3">
        <w:t xml:space="preserve">  </w:t>
      </w:r>
    </w:p>
    <w:p w14:paraId="0891DB6B" w14:textId="77777777" w:rsidR="00F01B92" w:rsidRPr="00023AF3" w:rsidRDefault="00F01B92" w:rsidP="00F01B92">
      <w:pPr>
        <w:pStyle w:val="Tekstpodstawowy"/>
      </w:pPr>
    </w:p>
    <w:p w14:paraId="5E9B41C1" w14:textId="12D5B089" w:rsidR="00F01B92" w:rsidRPr="00023AF3" w:rsidRDefault="000B7D8A" w:rsidP="00F01B92">
      <w:pPr>
        <w:pStyle w:val="Tekstpodstawowy"/>
      </w:pPr>
      <w:r>
        <w:t>1</w:t>
      </w:r>
      <w:r w:rsidR="00C651E3">
        <w:t>5</w:t>
      </w:r>
      <w:r w:rsidR="00F01B92" w:rsidRPr="00023AF3">
        <w:t>. Nabór ofert będzie ważny również w przypadku złożenia tylko jednej oferty.</w:t>
      </w:r>
    </w:p>
    <w:p w14:paraId="17309833" w14:textId="77777777" w:rsidR="006E0175" w:rsidRDefault="006E0175" w:rsidP="001E7E47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EB1AFB" w14:textId="56B5CAC4" w:rsidR="008A35AD" w:rsidRPr="008A35AD" w:rsidRDefault="008A35AD" w:rsidP="008A35AD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KLAUZULA INFORMACYJNA</w:t>
      </w:r>
    </w:p>
    <w:p w14:paraId="46F01796" w14:textId="49CF4D22" w:rsidR="008A35AD" w:rsidRPr="00796237" w:rsidRDefault="008A35AD" w:rsidP="008A35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Zgodnie z art. 13 ust. 1 i 2 rozporządzenia Parlamentu Europejskiego i Rady (UE) 2016/679 z dnia 27 kwietnia 2016 r. w sprawie ochrony osób fizycznych w związku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przetwarzaniem danych osobowych i w sprawie swobodnego przepływu takich danych oraz uchylenia dyrektywy 95/46/WE (ogólnego rozporządzenia o ochronie danych osobowych), zwanego dalej „RODO”, informuje się, że:</w:t>
      </w:r>
    </w:p>
    <w:p w14:paraId="03C5BE05" w14:textId="5A745FAC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administratorem danych osobowych będzie Starostwo Powiatowe w </w:t>
      </w:r>
      <w:r w:rsidR="00116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Grodzisku Mazowieckim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siedzibą w </w:t>
      </w:r>
      <w:r w:rsidR="00116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Grodzisku Mazowieckim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116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116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825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przy ul. </w:t>
      </w:r>
      <w:r w:rsidR="00116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Dalekiej 11 A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4178834" w14:textId="193E77BE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inspektorem ochrony danych w Starostwie Powiatowym w </w:t>
      </w:r>
      <w:r w:rsidR="003F1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Grodzisku Mazowieckim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jest pan </w:t>
      </w:r>
      <w:r w:rsidR="00AC73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Łukasz Ryk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e-mail: </w:t>
      </w:r>
      <w:hyperlink r:id="rId9" w:history="1">
        <w:r w:rsidR="001E7E47" w:rsidRPr="002D470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iod@powiat-grodziski.pl</w:t>
        </w:r>
      </w:hyperlink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nr tel. </w:t>
      </w:r>
      <w:r w:rsidR="00AC73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22 300 88 73</w:t>
      </w:r>
    </w:p>
    <w:p w14:paraId="25D10A2F" w14:textId="166F03A0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dane osobowe przetwarzane będą w celu organizacji </w:t>
      </w:r>
      <w:r w:rsidRPr="00796237"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z w:val="24"/>
          <w:szCs w:val="24"/>
        </w:rPr>
        <w:t>oru</w:t>
      </w:r>
      <w:r w:rsidRPr="00796237">
        <w:rPr>
          <w:rFonts w:ascii="Times New Roman" w:hAnsi="Times New Roman" w:cs="Times New Roman"/>
          <w:sz w:val="24"/>
          <w:szCs w:val="24"/>
        </w:rPr>
        <w:t xml:space="preserve"> Partnera do współpracy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6237">
        <w:rPr>
          <w:rFonts w:ascii="Times New Roman" w:hAnsi="Times New Roman" w:cs="Times New Roman"/>
          <w:sz w:val="24"/>
          <w:szCs w:val="24"/>
        </w:rPr>
        <w:t>w celu realizacji projektu partnerskiego pn.:</w:t>
      </w:r>
      <w:r w:rsidR="00D0492C">
        <w:rPr>
          <w:rFonts w:ascii="Times New Roman" w:hAnsi="Times New Roman" w:cs="Times New Roman"/>
          <w:sz w:val="24"/>
          <w:szCs w:val="24"/>
        </w:rPr>
        <w:t xml:space="preserve"> </w:t>
      </w:r>
      <w:r w:rsidRPr="00796237">
        <w:rPr>
          <w:rFonts w:ascii="Times New Roman" w:hAnsi="Times New Roman" w:cs="Times New Roman"/>
          <w:sz w:val="24"/>
          <w:szCs w:val="24"/>
        </w:rPr>
        <w:t>„Branżow</w:t>
      </w:r>
      <w:r w:rsidR="00B147A6">
        <w:rPr>
          <w:rFonts w:ascii="Times New Roman" w:hAnsi="Times New Roman" w:cs="Times New Roman"/>
          <w:sz w:val="24"/>
          <w:szCs w:val="24"/>
        </w:rPr>
        <w:t>e</w:t>
      </w:r>
      <w:r w:rsidRPr="00796237">
        <w:rPr>
          <w:rFonts w:ascii="Times New Roman" w:hAnsi="Times New Roman" w:cs="Times New Roman"/>
          <w:sz w:val="24"/>
          <w:szCs w:val="24"/>
        </w:rPr>
        <w:t xml:space="preserve"> Centrum Umiejętności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6237">
        <w:rPr>
          <w:rFonts w:ascii="Times New Roman" w:hAnsi="Times New Roman" w:cs="Times New Roman"/>
          <w:sz w:val="24"/>
          <w:szCs w:val="24"/>
        </w:rPr>
        <w:t xml:space="preserve">w dziedzinie </w:t>
      </w:r>
      <w:r w:rsidR="00B147A6">
        <w:rPr>
          <w:rFonts w:ascii="Times New Roman" w:hAnsi="Times New Roman" w:cs="Times New Roman"/>
          <w:sz w:val="24"/>
          <w:szCs w:val="24"/>
        </w:rPr>
        <w:t>logistyki z siedzibą w Grodzisku Mazowieckim</w:t>
      </w:r>
      <w:r w:rsidRPr="00796237">
        <w:rPr>
          <w:rFonts w:ascii="Times New Roman" w:hAnsi="Times New Roman" w:cs="Times New Roman"/>
          <w:sz w:val="24"/>
          <w:szCs w:val="24"/>
        </w:rPr>
        <w:t>”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807800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dane osobowe nie będą przekazywane do państwa trzeciego/organizacji międzynarodowej;</w:t>
      </w:r>
    </w:p>
    <w:p w14:paraId="5E888A6A" w14:textId="14D6804E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odbiorcą danych osobowych będą 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organy władzy publicznej oraz podmioty wykonujące zadania publiczne lub działające na zlecenie organów władzy publicznej, w zakresie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>i w celach, które wynikają  z przepisów powszechnie obowiązującego prawa;</w:t>
      </w:r>
    </w:p>
    <w:p w14:paraId="3732EC5C" w14:textId="592089E4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dane osobowe przechowywane będą zgodnie z przepisami ustawy z dnia 14 lipca 1983 r. o narodowym zasobie archiwalnym i archiwach (Dz. U. z 2020 r. poz. 164 z późn. zm.), rozporządzenia Prezesa Rady Ministrów z dnia 18 stycznia 2011 r. w sprawie instrukcji kancelaryjnej, jednolitych rzeczowych wykazów akt oraz instrukcji w sprawie organizacji  i zakresu działania archiwów zakładowych (Dz. U. z 2011 r. Nr 14, poz. 67) oraz rozporządzenia Ministra Kultury i Dziedzictwa Narodowego z dnia 20 października 2015 r. w sprawie klasyfikowania i kwalifikowania dokumentacji, przekazywania materiałów archiwalnych do archiwów państwowych i brakowania dokumentacji niearchiwalnej (Dz. U. z 2019 poz. 246);</w:t>
      </w:r>
    </w:p>
    <w:p w14:paraId="37A255D2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uczestnik posiada prawo dostępu do treści swoich danych oraz prawo ich sprostowania, usunięcia lub ograniczenia przetwarzania lub wniesienia sprzeciwu wobec przetwarzania, a także prawo do przenoszenia danych;</w:t>
      </w:r>
    </w:p>
    <w:p w14:paraId="69C32F4E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uczestnik posiada prawo do cofnięcia w dowolnym momencie zgody na przetwarzanie swoich danych osobowych bez wpływu na zgodność z prawem przetwarzania, którego dokonano na podstawie zgody przed jej cofnięciem;</w:t>
      </w:r>
    </w:p>
    <w:p w14:paraId="7FFAB141" w14:textId="2D440E21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uczestnik posiada prawo wniesienia skargi do Prezesa Urzędu Ochrony Danych Osobowych, gdy uzna, iż przetwarzanie danych osobowych narusza przepisy RODO;</w:t>
      </w:r>
    </w:p>
    <w:p w14:paraId="4F6EF65C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podanie 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>danych osobowych w celu realizacji zadań w zakresie wymaganym prawem jest dobrowolne, lecz niezbędne do uczestnictwa w konkursie.</w:t>
      </w:r>
    </w:p>
    <w:p w14:paraId="6EEE090D" w14:textId="77777777" w:rsidR="008A35AD" w:rsidRPr="003E7D8C" w:rsidRDefault="008A35AD" w:rsidP="008A35A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4F2EFA9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E0F119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8E2997" w14:textId="77777777"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DE7A11" w14:textId="77777777" w:rsidR="00A00482" w:rsidRPr="000564B3" w:rsidRDefault="007B7783" w:rsidP="000564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00482">
        <w:rPr>
          <w:rFonts w:ascii="Times New Roman" w:hAnsi="Times New Roman" w:cs="Times New Roman"/>
          <w:sz w:val="24"/>
          <w:szCs w:val="24"/>
        </w:rPr>
        <w:t>Dokument należy przedłożyć jako załącznik do oferty.</w:t>
      </w:r>
    </w:p>
    <w:sectPr w:rsidR="00A00482" w:rsidRPr="000564B3" w:rsidSect="00A00482">
      <w:headerReference w:type="default" r:id="rId10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2646" w14:textId="77777777" w:rsidR="009210A0" w:rsidRDefault="009210A0" w:rsidP="00A77913">
      <w:pPr>
        <w:spacing w:after="0" w:line="240" w:lineRule="auto"/>
      </w:pPr>
      <w:r>
        <w:separator/>
      </w:r>
    </w:p>
  </w:endnote>
  <w:endnote w:type="continuationSeparator" w:id="0">
    <w:p w14:paraId="212AB4B2" w14:textId="77777777" w:rsidR="009210A0" w:rsidRDefault="009210A0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39A9" w14:textId="77777777" w:rsidR="009210A0" w:rsidRDefault="009210A0" w:rsidP="00A77913">
      <w:pPr>
        <w:spacing w:after="0" w:line="240" w:lineRule="auto"/>
      </w:pPr>
      <w:r>
        <w:separator/>
      </w:r>
    </w:p>
  </w:footnote>
  <w:footnote w:type="continuationSeparator" w:id="0">
    <w:p w14:paraId="7175BCCF" w14:textId="77777777" w:rsidR="009210A0" w:rsidRDefault="009210A0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0EA4" w14:textId="77777777" w:rsidR="00A77913" w:rsidRDefault="00A77913">
    <w:pPr>
      <w:pStyle w:val="Nagwek"/>
    </w:pPr>
    <w:r w:rsidRPr="006246BD">
      <w:rPr>
        <w:rFonts w:ascii="Times New Roman" w:hAnsi="Times New Roman" w:cs="Times New Roman"/>
        <w:noProof/>
        <w:sz w:val="20"/>
        <w:lang w:eastAsia="pl-PL"/>
      </w:rPr>
      <w:drawing>
        <wp:inline distT="0" distB="0" distL="0" distR="0" wp14:anchorId="056A87E7" wp14:editId="62EC6EE6">
          <wp:extent cx="576072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B7F98"/>
    <w:multiLevelType w:val="hybridMultilevel"/>
    <w:tmpl w:val="7F6614FE"/>
    <w:lvl w:ilvl="0" w:tplc="CC325882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37A4E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756D"/>
    <w:multiLevelType w:val="hybridMultilevel"/>
    <w:tmpl w:val="E0CA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0217"/>
    <w:multiLevelType w:val="hybridMultilevel"/>
    <w:tmpl w:val="B3368C5A"/>
    <w:lvl w:ilvl="0" w:tplc="CC32588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25"/>
    <w:rsid w:val="000153D4"/>
    <w:rsid w:val="00023AF3"/>
    <w:rsid w:val="000564B3"/>
    <w:rsid w:val="000B7D8A"/>
    <w:rsid w:val="0010449C"/>
    <w:rsid w:val="001162AA"/>
    <w:rsid w:val="001365D8"/>
    <w:rsid w:val="001977FA"/>
    <w:rsid w:val="001D5C4E"/>
    <w:rsid w:val="001E7E47"/>
    <w:rsid w:val="00203B99"/>
    <w:rsid w:val="00210D62"/>
    <w:rsid w:val="0022674D"/>
    <w:rsid w:val="00246125"/>
    <w:rsid w:val="002519C9"/>
    <w:rsid w:val="002619EC"/>
    <w:rsid w:val="00287F52"/>
    <w:rsid w:val="003375AD"/>
    <w:rsid w:val="00384DAD"/>
    <w:rsid w:val="003D0BDA"/>
    <w:rsid w:val="003F1D46"/>
    <w:rsid w:val="003F2B28"/>
    <w:rsid w:val="00534EAA"/>
    <w:rsid w:val="00603856"/>
    <w:rsid w:val="006246BD"/>
    <w:rsid w:val="006909C0"/>
    <w:rsid w:val="006E0175"/>
    <w:rsid w:val="006F1DCD"/>
    <w:rsid w:val="00794051"/>
    <w:rsid w:val="007B7783"/>
    <w:rsid w:val="00805841"/>
    <w:rsid w:val="008A35AD"/>
    <w:rsid w:val="008B7396"/>
    <w:rsid w:val="008E35CF"/>
    <w:rsid w:val="00917E3F"/>
    <w:rsid w:val="009210A0"/>
    <w:rsid w:val="00932B0D"/>
    <w:rsid w:val="0097760B"/>
    <w:rsid w:val="009A7B2E"/>
    <w:rsid w:val="00A00482"/>
    <w:rsid w:val="00A77913"/>
    <w:rsid w:val="00A8170B"/>
    <w:rsid w:val="00AB5FC5"/>
    <w:rsid w:val="00AC732B"/>
    <w:rsid w:val="00AD3BD3"/>
    <w:rsid w:val="00B147A6"/>
    <w:rsid w:val="00C0241A"/>
    <w:rsid w:val="00C13B00"/>
    <w:rsid w:val="00C224F2"/>
    <w:rsid w:val="00C651E3"/>
    <w:rsid w:val="00CB0DEB"/>
    <w:rsid w:val="00CC4345"/>
    <w:rsid w:val="00D0492C"/>
    <w:rsid w:val="00D96348"/>
    <w:rsid w:val="00DB3E08"/>
    <w:rsid w:val="00DB654C"/>
    <w:rsid w:val="00E76324"/>
    <w:rsid w:val="00ED7FCE"/>
    <w:rsid w:val="00EE018F"/>
    <w:rsid w:val="00F01B92"/>
    <w:rsid w:val="00F412D7"/>
    <w:rsid w:val="00F47288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D42B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3B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AD3BD3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32B"/>
    <w:rPr>
      <w:color w:val="605E5C"/>
      <w:shd w:val="clear" w:color="auto" w:fill="E1DFDD"/>
    </w:rPr>
  </w:style>
  <w:style w:type="paragraph" w:styleId="Tekstpodstawowy">
    <w:name w:val="Body Text"/>
    <w:aliases w:val="wypunktowanie"/>
    <w:basedOn w:val="Normalny"/>
    <w:link w:val="TekstpodstawowyZnak"/>
    <w:rsid w:val="00F01B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01B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-grodzi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se.org.pl/kpo-bcu-wnioskow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owiat-grodzi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Monika Mizerska-Froń</cp:lastModifiedBy>
  <cp:revision>36</cp:revision>
  <cp:lastPrinted>2022-11-04T06:41:00Z</cp:lastPrinted>
  <dcterms:created xsi:type="dcterms:W3CDTF">2023-03-06T09:23:00Z</dcterms:created>
  <dcterms:modified xsi:type="dcterms:W3CDTF">2023-03-06T13:12:00Z</dcterms:modified>
</cp:coreProperties>
</file>