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42" w:rsidRDefault="008E4C42" w:rsidP="008E4C42">
      <w:pPr>
        <w:spacing w:after="0" w:line="240" w:lineRule="auto"/>
        <w:jc w:val="right"/>
        <w:rPr>
          <w:rFonts w:ascii="Arial" w:hAnsi="Arial" w:cs="Arial"/>
          <w:b/>
        </w:rPr>
      </w:pPr>
    </w:p>
    <w:p w:rsidR="008E4C42" w:rsidRDefault="008E4C42" w:rsidP="008E4C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PRACY RADY POWIATU GRODZISKIEGO NA 2018 ROK</w:t>
      </w:r>
    </w:p>
    <w:p w:rsidR="008E4C42" w:rsidRDefault="008E4C42" w:rsidP="008E4C4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2"/>
        <w:gridCol w:w="7960"/>
      </w:tblGrid>
      <w:tr w:rsidR="00650553" w:rsidTr="008E4C42">
        <w:tc>
          <w:tcPr>
            <w:tcW w:w="0" w:type="auto"/>
            <w:shd w:val="clear" w:color="auto" w:fill="F2F2F2" w:themeFill="background1" w:themeFillShade="F2"/>
          </w:tcPr>
          <w:p w:rsidR="008E4C42" w:rsidRPr="008E4C42" w:rsidRDefault="008E4C42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C42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8E4C42" w:rsidRPr="008E4C42" w:rsidRDefault="008E4C42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C42">
              <w:rPr>
                <w:rFonts w:ascii="Arial" w:hAnsi="Arial" w:cs="Arial"/>
                <w:b/>
                <w:sz w:val="18"/>
                <w:szCs w:val="18"/>
              </w:rPr>
              <w:t>sesji Rady</w:t>
            </w:r>
          </w:p>
          <w:p w:rsidR="008E4C42" w:rsidRPr="008E4C42" w:rsidRDefault="008E4C42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C42">
              <w:rPr>
                <w:rFonts w:ascii="Arial" w:hAnsi="Arial" w:cs="Arial"/>
                <w:b/>
                <w:sz w:val="18"/>
                <w:szCs w:val="18"/>
              </w:rPr>
              <w:t>Powiatu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E4C42" w:rsidRPr="008E4C42" w:rsidRDefault="008E4C42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42" w:rsidRPr="008662EC" w:rsidRDefault="00293A66" w:rsidP="008E4C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 E M A T Y K A</w:t>
            </w:r>
          </w:p>
        </w:tc>
      </w:tr>
      <w:tr w:rsidR="00650553" w:rsidTr="008E4C42">
        <w:tc>
          <w:tcPr>
            <w:tcW w:w="0" w:type="auto"/>
          </w:tcPr>
          <w:p w:rsidR="008E4C42" w:rsidRDefault="008E4C42" w:rsidP="008E4C42">
            <w:pPr>
              <w:jc w:val="center"/>
              <w:rPr>
                <w:rFonts w:ascii="Arial" w:hAnsi="Arial" w:cs="Arial"/>
                <w:b/>
              </w:rPr>
            </w:pPr>
          </w:p>
          <w:p w:rsidR="00785F1E" w:rsidRDefault="00BF686B" w:rsidP="00700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277FA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0071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  <w:p w:rsidR="00BF686B" w:rsidRPr="00700719" w:rsidRDefault="00BF686B" w:rsidP="00700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(wtorek)</w:t>
            </w:r>
          </w:p>
        </w:tc>
        <w:tc>
          <w:tcPr>
            <w:tcW w:w="0" w:type="auto"/>
          </w:tcPr>
          <w:p w:rsidR="008E4C42" w:rsidRDefault="008E4C42" w:rsidP="008E4C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C42">
              <w:rPr>
                <w:rFonts w:ascii="Arial" w:hAnsi="Arial" w:cs="Arial"/>
                <w:sz w:val="18"/>
                <w:szCs w:val="18"/>
              </w:rPr>
              <w:t xml:space="preserve">1.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Sprawozdanie Starosty z działalności Komisji Bezpieczeństwa i Porządku za 2017 rok.</w:t>
            </w:r>
          </w:p>
          <w:p w:rsidR="008E4C42" w:rsidRDefault="008E4C42" w:rsidP="008E4C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Sprawozdanie z wysokości średnich wynagrodzeń nauczycieli na poszczególnych stopniach </w:t>
            </w:r>
          </w:p>
          <w:p w:rsidR="008E4C42" w:rsidRDefault="008E4C42" w:rsidP="008E4C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awansu zawodowego w szkołach i placówkach prowadzonych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przez Powiat Grodziski w roku</w:t>
            </w:r>
          </w:p>
          <w:p w:rsidR="008E4C42" w:rsidRDefault="008E4C42" w:rsidP="008E4C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2017.</w:t>
            </w:r>
          </w:p>
          <w:p w:rsidR="008E4C42" w:rsidRDefault="008E4C42" w:rsidP="008E4C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Sprawozdanie z realizacji planów Komisji Rady Powiatu za II półrocze 2017 roku.</w:t>
            </w:r>
          </w:p>
          <w:p w:rsidR="009E0DF1" w:rsidRDefault="009E0DF1" w:rsidP="008E4C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  Sprawozdanie z realizacji plan</w:t>
            </w:r>
            <w:r w:rsidR="008134EB">
              <w:rPr>
                <w:rFonts w:ascii="Arial" w:hAnsi="Arial" w:cs="Arial"/>
                <w:sz w:val="18"/>
                <w:szCs w:val="18"/>
              </w:rPr>
              <w:t>u pracy Komisji R</w:t>
            </w:r>
            <w:r>
              <w:rPr>
                <w:rFonts w:ascii="Arial" w:hAnsi="Arial" w:cs="Arial"/>
                <w:sz w:val="18"/>
                <w:szCs w:val="18"/>
              </w:rPr>
              <w:t>ewizyjnej za II półrocze 2017 roku.</w:t>
            </w:r>
          </w:p>
          <w:p w:rsidR="002E30A5" w:rsidRPr="008E4C42" w:rsidRDefault="002E30A5" w:rsidP="008E4C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  Sprawozdanie z pracy Rady Powiatu Grodziskiego za 2017 rok.</w:t>
            </w:r>
          </w:p>
        </w:tc>
      </w:tr>
      <w:tr w:rsidR="00650553" w:rsidTr="008E4C42">
        <w:tc>
          <w:tcPr>
            <w:tcW w:w="0" w:type="auto"/>
          </w:tcPr>
          <w:p w:rsidR="00696268" w:rsidRDefault="00696268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6268" w:rsidRDefault="00696268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42" w:rsidRDefault="00277FA6" w:rsidP="00277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F686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E704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F686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BF686B" w:rsidRPr="00700719" w:rsidRDefault="00BF686B" w:rsidP="00277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(wtorek)</w:t>
            </w:r>
          </w:p>
        </w:tc>
        <w:tc>
          <w:tcPr>
            <w:tcW w:w="0" w:type="auto"/>
          </w:tcPr>
          <w:p w:rsidR="000313F4" w:rsidRDefault="000B18D6" w:rsidP="000B18D6">
            <w:pPr>
              <w:rPr>
                <w:rFonts w:ascii="Arial" w:hAnsi="Arial" w:cs="Arial"/>
                <w:sz w:val="18"/>
                <w:szCs w:val="18"/>
              </w:rPr>
            </w:pPr>
            <w:r w:rsidRPr="000B18D6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Sprawozdanie Komendanta Powiatowego Państwowej Straży Pożarnej o stanie </w:t>
            </w:r>
          </w:p>
          <w:p w:rsidR="000313F4" w:rsidRDefault="000313F4" w:rsidP="000B1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bezpieczeństwa przeciwpożarowego</w:t>
            </w:r>
            <w:r w:rsidR="00C273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o zagrożeniach pożarowych na terenie Powiatu </w:t>
            </w:r>
          </w:p>
          <w:p w:rsidR="008662EC" w:rsidRDefault="000313F4" w:rsidP="000B1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Grodziskiego w 2017 roku.</w:t>
            </w:r>
            <w:r w:rsidR="00F316E9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662EC" w:rsidRDefault="008662EC" w:rsidP="000B1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Sprawozdanie z realizacji </w:t>
            </w:r>
            <w:r w:rsidR="0028559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rogramu współpracy Powiatu Grodziskiego z organizacjami </w:t>
            </w:r>
          </w:p>
          <w:p w:rsidR="008E4C42" w:rsidRPr="000B18D6" w:rsidRDefault="008662EC" w:rsidP="000B1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pozarządowymi oraz podmiotami w 2017 roku.</w:t>
            </w:r>
            <w:r w:rsidR="00F316E9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650553" w:rsidTr="008E4C42">
        <w:tc>
          <w:tcPr>
            <w:tcW w:w="0" w:type="auto"/>
          </w:tcPr>
          <w:p w:rsidR="00696268" w:rsidRDefault="00696268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42" w:rsidRDefault="00BF686B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86B">
              <w:rPr>
                <w:rFonts w:ascii="Arial" w:hAnsi="Arial" w:cs="Arial"/>
                <w:b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sz w:val="18"/>
                <w:szCs w:val="18"/>
              </w:rPr>
              <w:t>.03</w:t>
            </w:r>
          </w:p>
          <w:p w:rsidR="00BF686B" w:rsidRPr="00BF686B" w:rsidRDefault="00BF686B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(wtorek)</w:t>
            </w:r>
          </w:p>
        </w:tc>
        <w:tc>
          <w:tcPr>
            <w:tcW w:w="0" w:type="auto"/>
          </w:tcPr>
          <w:p w:rsidR="008E4C42" w:rsidRDefault="00727934" w:rsidP="00727934">
            <w:pPr>
              <w:rPr>
                <w:rFonts w:ascii="Arial" w:hAnsi="Arial" w:cs="Arial"/>
                <w:sz w:val="18"/>
                <w:szCs w:val="18"/>
              </w:rPr>
            </w:pPr>
            <w:r w:rsidRPr="0072793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Ocena pracy Warsztatów Terapii Zajęciowej za 2017 rok.</w:t>
            </w:r>
          </w:p>
          <w:p w:rsidR="004A7094" w:rsidRDefault="004A7094" w:rsidP="007279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Sprawozdanie z działalności Powiatowego Centrum Pomocy Rodzinie za 2017 rok </w:t>
            </w:r>
          </w:p>
          <w:p w:rsidR="004A7094" w:rsidRPr="00727934" w:rsidRDefault="004A7094" w:rsidP="007279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uwzględnieniem informacji o wykorzystaniu środków z PFRON w roku 2017.</w:t>
            </w:r>
          </w:p>
        </w:tc>
      </w:tr>
      <w:tr w:rsidR="00650553" w:rsidTr="008E4C42">
        <w:tc>
          <w:tcPr>
            <w:tcW w:w="0" w:type="auto"/>
          </w:tcPr>
          <w:p w:rsidR="00696268" w:rsidRDefault="00696268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42" w:rsidRDefault="00277FA6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</w:t>
            </w:r>
            <w:r w:rsidR="00D47110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  <w:p w:rsidR="00BF686B" w:rsidRPr="00700719" w:rsidRDefault="00BF686B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(czwartek)</w:t>
            </w:r>
          </w:p>
        </w:tc>
        <w:tc>
          <w:tcPr>
            <w:tcW w:w="0" w:type="auto"/>
          </w:tcPr>
          <w:p w:rsidR="008E4C42" w:rsidRDefault="007F2EA3" w:rsidP="007F2EA3">
            <w:pPr>
              <w:rPr>
                <w:rFonts w:ascii="Arial" w:hAnsi="Arial" w:cs="Arial"/>
                <w:sz w:val="18"/>
                <w:szCs w:val="18"/>
              </w:rPr>
            </w:pPr>
            <w:r w:rsidRPr="007F2EA3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Ocena zasobów pomocy społecznej.</w:t>
            </w:r>
          </w:p>
          <w:p w:rsidR="007F2EA3" w:rsidRDefault="007F2EA3" w:rsidP="007F2E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Sprawozdanie Komendanta Powiatowego Policji o stanie bezpieczeństwa na terenie Powiatu </w:t>
            </w:r>
          </w:p>
          <w:p w:rsidR="007F2EA3" w:rsidRPr="007F2EA3" w:rsidRDefault="007F2EA3" w:rsidP="007F2E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505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Grodziskiego w roku 2017.</w:t>
            </w:r>
          </w:p>
        </w:tc>
      </w:tr>
      <w:tr w:rsidR="00650553" w:rsidTr="008E4C42">
        <w:tc>
          <w:tcPr>
            <w:tcW w:w="0" w:type="auto"/>
          </w:tcPr>
          <w:p w:rsidR="00696268" w:rsidRDefault="00696268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42" w:rsidRDefault="00277FA6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F686B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F7E6F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  <w:p w:rsidR="00BF686B" w:rsidRPr="00700719" w:rsidRDefault="00BF686B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(wtorek)</w:t>
            </w:r>
          </w:p>
        </w:tc>
        <w:tc>
          <w:tcPr>
            <w:tcW w:w="0" w:type="auto"/>
          </w:tcPr>
          <w:p w:rsidR="008E4C42" w:rsidRPr="00650553" w:rsidRDefault="00650553" w:rsidP="00650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 </w:t>
            </w:r>
            <w:r w:rsidR="009E0D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3375" w:rsidRPr="00650553">
              <w:rPr>
                <w:rFonts w:ascii="Arial" w:hAnsi="Arial" w:cs="Arial"/>
                <w:sz w:val="18"/>
                <w:szCs w:val="18"/>
              </w:rPr>
              <w:t>Ocena stanu sanitar</w:t>
            </w:r>
            <w:r w:rsidR="002E30A5">
              <w:rPr>
                <w:rFonts w:ascii="Arial" w:hAnsi="Arial" w:cs="Arial"/>
                <w:sz w:val="18"/>
                <w:szCs w:val="18"/>
              </w:rPr>
              <w:t>nego Powiatu Grodziskiego w 2017</w:t>
            </w:r>
            <w:r w:rsidR="00943375" w:rsidRPr="00650553">
              <w:rPr>
                <w:rFonts w:ascii="Arial" w:hAnsi="Arial" w:cs="Arial"/>
                <w:sz w:val="18"/>
                <w:szCs w:val="18"/>
              </w:rPr>
              <w:t xml:space="preserve"> roku</w:t>
            </w:r>
            <w:r w:rsidR="00ED5D48" w:rsidRPr="0065055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0553" w:rsidRPr="00650553" w:rsidRDefault="00650553" w:rsidP="00650553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 </w:t>
            </w:r>
            <w:r w:rsidR="0029739C" w:rsidRPr="00650553">
              <w:rPr>
                <w:rFonts w:ascii="Arial" w:hAnsi="Arial" w:cs="Arial"/>
                <w:sz w:val="18"/>
                <w:szCs w:val="18"/>
              </w:rPr>
              <w:t>Przyjęcie sprawozdania za rok 2017 z realizacji Programu Promocji Zatrudnienia</w:t>
            </w:r>
          </w:p>
          <w:p w:rsidR="0029739C" w:rsidRPr="00650553" w:rsidRDefault="0029739C" w:rsidP="00650553">
            <w:pPr>
              <w:spacing w:line="252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0553">
              <w:rPr>
                <w:rFonts w:ascii="Arial" w:hAnsi="Arial" w:cs="Arial"/>
                <w:sz w:val="18"/>
                <w:szCs w:val="18"/>
              </w:rPr>
              <w:t xml:space="preserve">i Aktywizacji Lokalnego Rynku Pracy Powiatu </w:t>
            </w:r>
            <w:r w:rsidR="00505445">
              <w:rPr>
                <w:rFonts w:ascii="Arial" w:hAnsi="Arial" w:cs="Arial"/>
                <w:sz w:val="18"/>
                <w:szCs w:val="18"/>
              </w:rPr>
              <w:t>Grodziskiego</w:t>
            </w:r>
            <w:r w:rsidRPr="0065055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5D48" w:rsidRDefault="0029739C" w:rsidP="00650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D5D48"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5D48">
              <w:rPr>
                <w:rFonts w:ascii="Arial" w:hAnsi="Arial" w:cs="Arial"/>
                <w:sz w:val="18"/>
                <w:szCs w:val="18"/>
              </w:rPr>
              <w:t xml:space="preserve">Zatwierdzenie rocznego sprawozdania finansowego Muzeum im. Anny i Jarosława </w:t>
            </w:r>
          </w:p>
          <w:p w:rsidR="00ED5D48" w:rsidRDefault="00ED5D48" w:rsidP="00650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973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Iwaszkiewiczów w Stawisku za 2017 rok.</w:t>
            </w:r>
          </w:p>
          <w:p w:rsidR="00650553" w:rsidRPr="00650553" w:rsidRDefault="00650553" w:rsidP="00650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   Przyjęcie planu kontroli Komisji Rewizyjnej na II półrocze 2018 roku.</w:t>
            </w:r>
          </w:p>
        </w:tc>
      </w:tr>
      <w:tr w:rsidR="00650553" w:rsidTr="008E4C42">
        <w:tc>
          <w:tcPr>
            <w:tcW w:w="0" w:type="auto"/>
          </w:tcPr>
          <w:p w:rsidR="00696268" w:rsidRDefault="00696268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6268" w:rsidRDefault="00696268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42" w:rsidRDefault="00277FA6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</w:t>
            </w:r>
            <w:r w:rsidR="00ED5D4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  <w:p w:rsidR="00BF686B" w:rsidRPr="00700719" w:rsidRDefault="00BF686B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(czwartek)</w:t>
            </w:r>
          </w:p>
        </w:tc>
        <w:tc>
          <w:tcPr>
            <w:tcW w:w="0" w:type="auto"/>
          </w:tcPr>
          <w:p w:rsidR="00F40728" w:rsidRPr="00F40728" w:rsidRDefault="00F40728" w:rsidP="00552D0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F40728">
              <w:rPr>
                <w:rFonts w:ascii="Arial" w:hAnsi="Arial" w:cs="Arial"/>
                <w:sz w:val="18"/>
                <w:szCs w:val="18"/>
              </w:rPr>
              <w:t xml:space="preserve">Sprawozdanie finansowe wraz ze sprawozdaniem z wykonania budżetu Powiatu </w:t>
            </w:r>
          </w:p>
          <w:p w:rsidR="008E4C42" w:rsidRPr="00F40728" w:rsidRDefault="00F40728" w:rsidP="00F40728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40728">
              <w:rPr>
                <w:rFonts w:ascii="Arial" w:hAnsi="Arial" w:cs="Arial"/>
                <w:sz w:val="18"/>
                <w:szCs w:val="18"/>
              </w:rPr>
              <w:t>Grodziskiego za 2017 rok.</w:t>
            </w:r>
          </w:p>
          <w:p w:rsidR="00F40728" w:rsidRPr="00F40728" w:rsidRDefault="00F40728" w:rsidP="00552D0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F40728">
              <w:rPr>
                <w:rFonts w:ascii="Arial" w:hAnsi="Arial" w:cs="Arial"/>
                <w:sz w:val="18"/>
                <w:szCs w:val="18"/>
              </w:rPr>
              <w:t>Udzielenie absolutorium Zarządowi Powiatu Grodziskiego.</w:t>
            </w:r>
          </w:p>
          <w:p w:rsidR="00F40728" w:rsidRDefault="00F40728" w:rsidP="00552D0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Sprawozdanie finansowe Samodzielnego Publicznego Specjalistycznego Szpitala Zachodniego im. św. </w:t>
            </w:r>
            <w:r w:rsidR="00552D09">
              <w:rPr>
                <w:rFonts w:ascii="Arial" w:hAnsi="Arial" w:cs="Arial"/>
                <w:sz w:val="18"/>
                <w:szCs w:val="18"/>
              </w:rPr>
              <w:t>Jana Pawła</w:t>
            </w:r>
            <w:r>
              <w:rPr>
                <w:rFonts w:ascii="Arial" w:hAnsi="Arial" w:cs="Arial"/>
                <w:sz w:val="18"/>
                <w:szCs w:val="18"/>
              </w:rPr>
              <w:t xml:space="preserve"> II w Grodzisku Mazowieckim za 2017 rok.</w:t>
            </w:r>
          </w:p>
          <w:p w:rsidR="00552D09" w:rsidRPr="0029739C" w:rsidRDefault="00552D09" w:rsidP="0029739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</w:t>
            </w:r>
            <w:r w:rsidRPr="00552D09">
              <w:rPr>
                <w:rFonts w:ascii="Arial" w:hAnsi="Arial" w:cs="Arial"/>
                <w:sz w:val="18"/>
                <w:szCs w:val="18"/>
              </w:rPr>
              <w:t xml:space="preserve"> sytuacji ekonomiczno-finansowej Samodzielnego Publicznego Specjalistycznego Szpitala Zachodniego im. św. Jana Pawła II w Grodzisku </w:t>
            </w:r>
            <w:r>
              <w:rPr>
                <w:rFonts w:ascii="Arial" w:hAnsi="Arial" w:cs="Arial"/>
                <w:sz w:val="18"/>
                <w:szCs w:val="18"/>
              </w:rPr>
              <w:t>Mazowieckim.</w:t>
            </w:r>
          </w:p>
        </w:tc>
      </w:tr>
      <w:tr w:rsidR="00650553" w:rsidTr="008E4C42">
        <w:tc>
          <w:tcPr>
            <w:tcW w:w="0" w:type="auto"/>
          </w:tcPr>
          <w:p w:rsidR="00696268" w:rsidRDefault="00696268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42" w:rsidRDefault="00277FA6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</w:t>
            </w:r>
            <w:r w:rsidR="0029739C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  <w:p w:rsidR="00BF686B" w:rsidRPr="00700719" w:rsidRDefault="00BF686B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(czwartek)</w:t>
            </w:r>
          </w:p>
        </w:tc>
        <w:tc>
          <w:tcPr>
            <w:tcW w:w="0" w:type="auto"/>
          </w:tcPr>
          <w:p w:rsidR="008E4C42" w:rsidRDefault="0029739C" w:rsidP="0029739C">
            <w:pPr>
              <w:rPr>
                <w:rFonts w:ascii="Arial" w:hAnsi="Arial" w:cs="Arial"/>
                <w:sz w:val="18"/>
                <w:szCs w:val="18"/>
              </w:rPr>
            </w:pPr>
            <w:r w:rsidRPr="0029739C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  Przyjęcie planów pracy komisji stałych Rady Powiatu Grodziskiego na II półrocze 2018 roku.</w:t>
            </w:r>
          </w:p>
          <w:p w:rsidR="00E91B93" w:rsidRDefault="00E91B93" w:rsidP="002973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 </w:t>
            </w:r>
            <w:r w:rsidR="00650553">
              <w:rPr>
                <w:rFonts w:ascii="Arial" w:hAnsi="Arial" w:cs="Arial"/>
                <w:sz w:val="18"/>
                <w:szCs w:val="18"/>
              </w:rPr>
              <w:t>Sprawozdanie z realizacji planów pracy Komisji Rady za I półrocze 2018 roku.</w:t>
            </w:r>
          </w:p>
          <w:p w:rsidR="009E0DF1" w:rsidRPr="0029739C" w:rsidRDefault="009E0DF1" w:rsidP="002973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   Sprawozdanie z </w:t>
            </w:r>
            <w:r w:rsidR="000B2CEE">
              <w:rPr>
                <w:rFonts w:ascii="Arial" w:hAnsi="Arial" w:cs="Arial"/>
                <w:sz w:val="18"/>
                <w:szCs w:val="18"/>
              </w:rPr>
              <w:t>realizacji planu pracy Komisji R</w:t>
            </w:r>
            <w:r>
              <w:rPr>
                <w:rFonts w:ascii="Arial" w:hAnsi="Arial" w:cs="Arial"/>
                <w:sz w:val="18"/>
                <w:szCs w:val="18"/>
              </w:rPr>
              <w:t>ewizyjnej za I półrocze 2018 roku.</w:t>
            </w:r>
          </w:p>
        </w:tc>
      </w:tr>
      <w:tr w:rsidR="00650553" w:rsidTr="008E4C42">
        <w:tc>
          <w:tcPr>
            <w:tcW w:w="0" w:type="auto"/>
          </w:tcPr>
          <w:p w:rsidR="00696268" w:rsidRDefault="00696268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42" w:rsidRDefault="00277FA6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</w:t>
            </w:r>
            <w:r w:rsidR="00505445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  <w:p w:rsidR="00BF686B" w:rsidRPr="00700719" w:rsidRDefault="00BF686B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(czwartek)</w:t>
            </w:r>
          </w:p>
        </w:tc>
        <w:tc>
          <w:tcPr>
            <w:tcW w:w="0" w:type="auto"/>
          </w:tcPr>
          <w:p w:rsidR="008E4C42" w:rsidRDefault="00505445" w:rsidP="00505445">
            <w:pPr>
              <w:rPr>
                <w:rFonts w:ascii="Arial" w:hAnsi="Arial" w:cs="Arial"/>
                <w:sz w:val="18"/>
                <w:szCs w:val="18"/>
              </w:rPr>
            </w:pPr>
            <w:r w:rsidRPr="0050544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Informacja o przebiegu wykonania budżetu za I półrocze 2018 roku.</w:t>
            </w:r>
          </w:p>
          <w:p w:rsidR="00505445" w:rsidRDefault="00505445" w:rsidP="005054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  </w:t>
            </w:r>
            <w:r w:rsidRPr="00505445">
              <w:rPr>
                <w:rFonts w:ascii="Arial" w:hAnsi="Arial" w:cs="Arial"/>
                <w:sz w:val="18"/>
                <w:szCs w:val="18"/>
              </w:rPr>
              <w:t xml:space="preserve">Przyjęcie sprawozdania z realizacji Strategii Rozwiązywania Problemów Społecznych </w:t>
            </w:r>
          </w:p>
          <w:p w:rsidR="00505445" w:rsidRPr="00505445" w:rsidRDefault="00505445" w:rsidP="005054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05445">
              <w:rPr>
                <w:rFonts w:ascii="Arial" w:hAnsi="Arial" w:cs="Arial"/>
                <w:sz w:val="18"/>
                <w:szCs w:val="18"/>
              </w:rPr>
              <w:t xml:space="preserve">Powiatu </w:t>
            </w:r>
            <w:r>
              <w:rPr>
                <w:rFonts w:ascii="Arial" w:hAnsi="Arial" w:cs="Arial"/>
                <w:sz w:val="18"/>
                <w:szCs w:val="18"/>
              </w:rPr>
              <w:t>Grodziskiego.</w:t>
            </w:r>
          </w:p>
        </w:tc>
      </w:tr>
      <w:tr w:rsidR="00650553" w:rsidTr="008E4C42">
        <w:tc>
          <w:tcPr>
            <w:tcW w:w="0" w:type="auto"/>
          </w:tcPr>
          <w:p w:rsidR="00696268" w:rsidRDefault="00696268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42" w:rsidRDefault="00277FA6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</w:t>
            </w:r>
            <w:r w:rsidR="00944E7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BF686B" w:rsidRPr="00700719" w:rsidRDefault="00BF686B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(czwartek)</w:t>
            </w:r>
          </w:p>
        </w:tc>
        <w:tc>
          <w:tcPr>
            <w:tcW w:w="0" w:type="auto"/>
          </w:tcPr>
          <w:p w:rsidR="004076BC" w:rsidRPr="004076BC" w:rsidRDefault="004076BC" w:rsidP="004076B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6BC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076BC">
              <w:rPr>
                <w:rFonts w:ascii="Arial" w:hAnsi="Arial" w:cs="Arial"/>
                <w:sz w:val="18"/>
                <w:szCs w:val="18"/>
              </w:rPr>
              <w:t>Informacja o stanie realizacji zadań oświatowych Powiatu Grodziskiego za rok szkolny</w:t>
            </w:r>
          </w:p>
          <w:p w:rsidR="008E4C42" w:rsidRDefault="004076BC" w:rsidP="004076BC">
            <w:pPr>
              <w:rPr>
                <w:rFonts w:ascii="Arial" w:hAnsi="Arial" w:cs="Arial"/>
                <w:sz w:val="18"/>
                <w:szCs w:val="18"/>
              </w:rPr>
            </w:pPr>
            <w:r w:rsidRPr="004076B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2017/2018 z uwzględnieniem wyników egzaminów maturalnych i zawodowych.</w:t>
            </w:r>
          </w:p>
          <w:p w:rsidR="005170E0" w:rsidRDefault="005170E0" w:rsidP="004076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    Informacja na temat analizy oświadczeń majątkowych.</w:t>
            </w:r>
          </w:p>
          <w:p w:rsidR="00277FA6" w:rsidRDefault="00277FA6" w:rsidP="00277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    Program współpracy Powiatu Grodziskiego z organizacjami pozarządowymi oraz podmiotami</w:t>
            </w:r>
          </w:p>
          <w:p w:rsidR="00277FA6" w:rsidRPr="004076BC" w:rsidRDefault="00277FA6" w:rsidP="00277F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na 2019 rok.</w:t>
            </w:r>
          </w:p>
        </w:tc>
      </w:tr>
      <w:tr w:rsidR="00650553" w:rsidTr="008E4C42">
        <w:tc>
          <w:tcPr>
            <w:tcW w:w="0" w:type="auto"/>
          </w:tcPr>
          <w:p w:rsidR="008E4C42" w:rsidRPr="00700719" w:rsidRDefault="008E4C42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77FA6" w:rsidRPr="005170E0" w:rsidRDefault="005170E0" w:rsidP="00277FA6">
            <w:pPr>
              <w:rPr>
                <w:rFonts w:ascii="Arial" w:hAnsi="Arial" w:cs="Arial"/>
                <w:sz w:val="18"/>
                <w:szCs w:val="18"/>
              </w:rPr>
            </w:pPr>
            <w:r w:rsidRPr="005170E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A128F">
              <w:rPr>
                <w:rFonts w:ascii="Arial" w:hAnsi="Arial" w:cs="Arial"/>
                <w:sz w:val="18"/>
                <w:szCs w:val="18"/>
              </w:rPr>
              <w:t>Przyjęcie planu kontroli Komisji Rewizyjnej na I półrocze 2019 roku.</w:t>
            </w:r>
          </w:p>
          <w:p w:rsidR="00EC2AB0" w:rsidRDefault="00EC2AB0" w:rsidP="00EC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  Przyjęcie planu pracy Rady Powiatu Grodziskiego na 2019 rok oraz planów pracy komisji </w:t>
            </w:r>
          </w:p>
          <w:p w:rsidR="002E30A5" w:rsidRPr="005170E0" w:rsidRDefault="00EC2AB0" w:rsidP="00EC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stałych na I półrocze 2019 roku.</w:t>
            </w:r>
          </w:p>
        </w:tc>
      </w:tr>
      <w:tr w:rsidR="00650553" w:rsidTr="008E4C42">
        <w:tc>
          <w:tcPr>
            <w:tcW w:w="0" w:type="auto"/>
          </w:tcPr>
          <w:p w:rsidR="00696268" w:rsidRDefault="00696268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42" w:rsidRDefault="00482353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</w:t>
            </w:r>
            <w:r w:rsidR="00BA128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F68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BF686B" w:rsidRPr="00700719" w:rsidRDefault="00BF686B" w:rsidP="008E4C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(czwartek)</w:t>
            </w:r>
          </w:p>
        </w:tc>
        <w:tc>
          <w:tcPr>
            <w:tcW w:w="0" w:type="auto"/>
          </w:tcPr>
          <w:p w:rsidR="002E30A5" w:rsidRDefault="00EC2AB0" w:rsidP="00BA12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E30A5">
              <w:rPr>
                <w:rFonts w:ascii="Arial" w:hAnsi="Arial" w:cs="Arial"/>
                <w:sz w:val="18"/>
                <w:szCs w:val="18"/>
              </w:rPr>
              <w:t>.     Przyjęcie Wieloletniej Prognozy Finansowej.</w:t>
            </w:r>
          </w:p>
          <w:p w:rsidR="00632B40" w:rsidRPr="00BA128F" w:rsidRDefault="00EC2AB0" w:rsidP="00843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32B40">
              <w:rPr>
                <w:rFonts w:ascii="Arial" w:hAnsi="Arial" w:cs="Arial"/>
                <w:sz w:val="18"/>
                <w:szCs w:val="18"/>
              </w:rPr>
              <w:t>.     Uchwalenie budżetu na 2019 rok.</w:t>
            </w:r>
          </w:p>
        </w:tc>
      </w:tr>
    </w:tbl>
    <w:p w:rsidR="00843656" w:rsidRDefault="00843656" w:rsidP="0084365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E4C42" w:rsidRDefault="00843656" w:rsidP="0084365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43656">
        <w:rPr>
          <w:rFonts w:ascii="Arial" w:hAnsi="Arial" w:cs="Arial"/>
          <w:i/>
          <w:sz w:val="18"/>
          <w:szCs w:val="18"/>
        </w:rPr>
        <w:t>Ponadto obligatoryjnie na</w:t>
      </w:r>
      <w:r w:rsidR="00DB3720">
        <w:rPr>
          <w:rFonts w:ascii="Arial" w:hAnsi="Arial" w:cs="Arial"/>
          <w:i/>
          <w:sz w:val="18"/>
          <w:szCs w:val="18"/>
        </w:rPr>
        <w:t xml:space="preserve"> każdej sesji będą rozpatrywane:</w:t>
      </w:r>
    </w:p>
    <w:p w:rsidR="00F3000C" w:rsidRPr="00843656" w:rsidRDefault="00F3000C" w:rsidP="0084365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43656" w:rsidRPr="00843656" w:rsidRDefault="00843656" w:rsidP="0084365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43656">
        <w:rPr>
          <w:rFonts w:ascii="Arial" w:hAnsi="Arial" w:cs="Arial"/>
          <w:i/>
          <w:sz w:val="18"/>
          <w:szCs w:val="18"/>
        </w:rPr>
        <w:t>sprawozdania z pracy Zarządu Powiatu Grodziskiego,</w:t>
      </w:r>
    </w:p>
    <w:p w:rsidR="00843656" w:rsidRPr="00843656" w:rsidRDefault="00843656" w:rsidP="0084365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43656">
        <w:rPr>
          <w:rFonts w:ascii="Arial" w:hAnsi="Arial" w:cs="Arial"/>
          <w:i/>
          <w:sz w:val="18"/>
          <w:szCs w:val="18"/>
        </w:rPr>
        <w:t>projekty uchwał Rady Powiatu Grodziskiego.</w:t>
      </w:r>
    </w:p>
    <w:sectPr w:rsidR="00843656" w:rsidRPr="00843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C42" w:rsidRDefault="008E4C42" w:rsidP="008E4C42">
      <w:pPr>
        <w:spacing w:after="0" w:line="240" w:lineRule="auto"/>
      </w:pPr>
      <w:r>
        <w:separator/>
      </w:r>
    </w:p>
  </w:endnote>
  <w:endnote w:type="continuationSeparator" w:id="0">
    <w:p w:rsidR="008E4C42" w:rsidRDefault="008E4C42" w:rsidP="008E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C42" w:rsidRDefault="008E4C42" w:rsidP="008E4C42">
      <w:pPr>
        <w:spacing w:after="0" w:line="240" w:lineRule="auto"/>
      </w:pPr>
      <w:r>
        <w:separator/>
      </w:r>
    </w:p>
  </w:footnote>
  <w:footnote w:type="continuationSeparator" w:id="0">
    <w:p w:rsidR="008E4C42" w:rsidRDefault="008E4C42" w:rsidP="008E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42" w:rsidRDefault="008E4C42" w:rsidP="008E4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D6C"/>
    <w:multiLevelType w:val="hybridMultilevel"/>
    <w:tmpl w:val="D058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CA7"/>
    <w:multiLevelType w:val="hybridMultilevel"/>
    <w:tmpl w:val="5FDE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2CCB"/>
    <w:multiLevelType w:val="hybridMultilevel"/>
    <w:tmpl w:val="5D66A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279C"/>
    <w:multiLevelType w:val="hybridMultilevel"/>
    <w:tmpl w:val="D564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6746"/>
    <w:multiLevelType w:val="hybridMultilevel"/>
    <w:tmpl w:val="EEEA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2FEA"/>
    <w:multiLevelType w:val="hybridMultilevel"/>
    <w:tmpl w:val="FE3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95B10"/>
    <w:multiLevelType w:val="hybridMultilevel"/>
    <w:tmpl w:val="07F2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3FC2"/>
    <w:multiLevelType w:val="hybridMultilevel"/>
    <w:tmpl w:val="AD3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327B9"/>
    <w:multiLevelType w:val="hybridMultilevel"/>
    <w:tmpl w:val="2002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07763"/>
    <w:multiLevelType w:val="hybridMultilevel"/>
    <w:tmpl w:val="A070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A37BC"/>
    <w:multiLevelType w:val="hybridMultilevel"/>
    <w:tmpl w:val="D1CE5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FF36A3"/>
    <w:multiLevelType w:val="hybridMultilevel"/>
    <w:tmpl w:val="A5343C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05639"/>
    <w:multiLevelType w:val="hybridMultilevel"/>
    <w:tmpl w:val="77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58B0"/>
    <w:multiLevelType w:val="hybridMultilevel"/>
    <w:tmpl w:val="C640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35DBF"/>
    <w:multiLevelType w:val="hybridMultilevel"/>
    <w:tmpl w:val="16788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3565"/>
    <w:multiLevelType w:val="hybridMultilevel"/>
    <w:tmpl w:val="2D3A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6302"/>
    <w:multiLevelType w:val="hybridMultilevel"/>
    <w:tmpl w:val="0786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F431D"/>
    <w:multiLevelType w:val="hybridMultilevel"/>
    <w:tmpl w:val="51A6B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C2984"/>
    <w:multiLevelType w:val="hybridMultilevel"/>
    <w:tmpl w:val="A99C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F5DFC"/>
    <w:multiLevelType w:val="hybridMultilevel"/>
    <w:tmpl w:val="8B70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D2965"/>
    <w:multiLevelType w:val="hybridMultilevel"/>
    <w:tmpl w:val="88B8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341F4"/>
    <w:multiLevelType w:val="hybridMultilevel"/>
    <w:tmpl w:val="4AC4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C4B1B"/>
    <w:multiLevelType w:val="hybridMultilevel"/>
    <w:tmpl w:val="69C42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E3C29"/>
    <w:multiLevelType w:val="hybridMultilevel"/>
    <w:tmpl w:val="24DED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F10E7"/>
    <w:multiLevelType w:val="hybridMultilevel"/>
    <w:tmpl w:val="70887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AC3D86"/>
    <w:multiLevelType w:val="hybridMultilevel"/>
    <w:tmpl w:val="17BA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0D9D"/>
    <w:multiLevelType w:val="hybridMultilevel"/>
    <w:tmpl w:val="A888D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91AB5"/>
    <w:multiLevelType w:val="hybridMultilevel"/>
    <w:tmpl w:val="2FD09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0"/>
  </w:num>
  <w:num w:numId="5">
    <w:abstractNumId w:val="14"/>
  </w:num>
  <w:num w:numId="6">
    <w:abstractNumId w:val="9"/>
  </w:num>
  <w:num w:numId="7">
    <w:abstractNumId w:val="26"/>
  </w:num>
  <w:num w:numId="8">
    <w:abstractNumId w:val="16"/>
  </w:num>
  <w:num w:numId="9">
    <w:abstractNumId w:val="21"/>
  </w:num>
  <w:num w:numId="10">
    <w:abstractNumId w:val="13"/>
  </w:num>
  <w:num w:numId="11">
    <w:abstractNumId w:val="20"/>
  </w:num>
  <w:num w:numId="12">
    <w:abstractNumId w:val="10"/>
  </w:num>
  <w:num w:numId="13">
    <w:abstractNumId w:val="24"/>
  </w:num>
  <w:num w:numId="14">
    <w:abstractNumId w:val="12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3"/>
  </w:num>
  <w:num w:numId="20">
    <w:abstractNumId w:val="18"/>
  </w:num>
  <w:num w:numId="21">
    <w:abstractNumId w:val="8"/>
  </w:num>
  <w:num w:numId="22">
    <w:abstractNumId w:val="7"/>
  </w:num>
  <w:num w:numId="23">
    <w:abstractNumId w:val="5"/>
  </w:num>
  <w:num w:numId="24">
    <w:abstractNumId w:val="1"/>
  </w:num>
  <w:num w:numId="25">
    <w:abstractNumId w:val="19"/>
  </w:num>
  <w:num w:numId="26">
    <w:abstractNumId w:val="2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42"/>
    <w:rsid w:val="0000718B"/>
    <w:rsid w:val="000313F4"/>
    <w:rsid w:val="00072AFF"/>
    <w:rsid w:val="000B18D6"/>
    <w:rsid w:val="000B2CEE"/>
    <w:rsid w:val="0011158E"/>
    <w:rsid w:val="002015DD"/>
    <w:rsid w:val="00277FA6"/>
    <w:rsid w:val="0028156C"/>
    <w:rsid w:val="0028559D"/>
    <w:rsid w:val="00293A66"/>
    <w:rsid w:val="0029739C"/>
    <w:rsid w:val="002E30A5"/>
    <w:rsid w:val="00375753"/>
    <w:rsid w:val="004076BC"/>
    <w:rsid w:val="00482353"/>
    <w:rsid w:val="004A7094"/>
    <w:rsid w:val="00505445"/>
    <w:rsid w:val="005170E0"/>
    <w:rsid w:val="00552D09"/>
    <w:rsid w:val="00632B40"/>
    <w:rsid w:val="00643CB8"/>
    <w:rsid w:val="00650553"/>
    <w:rsid w:val="0065079E"/>
    <w:rsid w:val="00696268"/>
    <w:rsid w:val="006F6F4D"/>
    <w:rsid w:val="00700719"/>
    <w:rsid w:val="00727934"/>
    <w:rsid w:val="00785F1E"/>
    <w:rsid w:val="007E704D"/>
    <w:rsid w:val="007F2EA3"/>
    <w:rsid w:val="008134EB"/>
    <w:rsid w:val="00843656"/>
    <w:rsid w:val="008662EC"/>
    <w:rsid w:val="008E4C42"/>
    <w:rsid w:val="00943375"/>
    <w:rsid w:val="00944E7F"/>
    <w:rsid w:val="009E0DF1"/>
    <w:rsid w:val="00A3452D"/>
    <w:rsid w:val="00BA128F"/>
    <w:rsid w:val="00BF686B"/>
    <w:rsid w:val="00C273EF"/>
    <w:rsid w:val="00C5591B"/>
    <w:rsid w:val="00D47110"/>
    <w:rsid w:val="00DB3720"/>
    <w:rsid w:val="00E30A5B"/>
    <w:rsid w:val="00E91B93"/>
    <w:rsid w:val="00EC2AB0"/>
    <w:rsid w:val="00ED5D48"/>
    <w:rsid w:val="00F3000C"/>
    <w:rsid w:val="00F316E9"/>
    <w:rsid w:val="00F4072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5E82"/>
  <w15:chartTrackingRefBased/>
  <w15:docId w15:val="{0B598DBF-8A61-43A0-8042-AB6A3D3E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C42"/>
  </w:style>
  <w:style w:type="paragraph" w:styleId="Stopka">
    <w:name w:val="footer"/>
    <w:basedOn w:val="Normalny"/>
    <w:link w:val="StopkaZnak"/>
    <w:uiPriority w:val="99"/>
    <w:unhideWhenUsed/>
    <w:rsid w:val="008E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C42"/>
  </w:style>
  <w:style w:type="table" w:styleId="Tabela-Siatka">
    <w:name w:val="Table Grid"/>
    <w:basedOn w:val="Standardowy"/>
    <w:uiPriority w:val="39"/>
    <w:rsid w:val="008E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C42"/>
    <w:pPr>
      <w:ind w:left="720"/>
      <w:contextualSpacing/>
    </w:pPr>
  </w:style>
  <w:style w:type="paragraph" w:styleId="Bezodstpw">
    <w:name w:val="No Spacing"/>
    <w:uiPriority w:val="1"/>
    <w:qFormat/>
    <w:rsid w:val="004076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40</cp:revision>
  <dcterms:created xsi:type="dcterms:W3CDTF">2017-11-09T10:57:00Z</dcterms:created>
  <dcterms:modified xsi:type="dcterms:W3CDTF">2018-01-02T08:23:00Z</dcterms:modified>
</cp:coreProperties>
</file>