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E0A95" w:rsidRPr="00D337E3" w:rsidTr="00A637A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5" w:rsidRPr="00D337E3" w:rsidRDefault="00E315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 xml:space="preserve">19.06.2017 r. </w:t>
            </w:r>
            <w:r w:rsidR="000E0A95" w:rsidRPr="00D337E3">
              <w:rPr>
                <w:rFonts w:ascii="Arial" w:hAnsi="Arial" w:cs="Arial"/>
                <w:b/>
                <w:sz w:val="20"/>
                <w:szCs w:val="20"/>
              </w:rPr>
              <w:t>– Komisja Ochrony Środowiska, Bezpieczeństwa i Spraw Wiejskich</w:t>
            </w:r>
          </w:p>
          <w:p w:rsidR="000E0A95" w:rsidRPr="00D337E3" w:rsidRDefault="000E0A95" w:rsidP="00E315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>godz. 17.00 –</w:t>
            </w:r>
            <w:r w:rsidR="00E315CD" w:rsidRPr="00D337E3">
              <w:rPr>
                <w:rFonts w:ascii="Arial" w:hAnsi="Arial" w:cs="Arial"/>
                <w:b/>
                <w:sz w:val="20"/>
                <w:szCs w:val="20"/>
              </w:rPr>
              <w:t xml:space="preserve"> poniedziałek</w:t>
            </w:r>
          </w:p>
          <w:p w:rsidR="005C436E" w:rsidRPr="00D337E3" w:rsidRDefault="005C436E" w:rsidP="00EF6EDD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5C436E" w:rsidRPr="00D337E3" w:rsidRDefault="005C436E" w:rsidP="00EF6EDD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Informacja Komendanta Policji o stanie bezpieczeństwa na terenie Powiatu Grodziskiego.</w:t>
            </w:r>
          </w:p>
          <w:p w:rsidR="005C436E" w:rsidRPr="00EF6EDD" w:rsidRDefault="00EF6EDD" w:rsidP="00941C19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DD">
              <w:rPr>
                <w:rFonts w:ascii="Arial" w:hAnsi="Arial" w:cs="Arial"/>
                <w:sz w:val="20"/>
                <w:szCs w:val="20"/>
              </w:rPr>
              <w:t>Omówienie sprawozdania finansowego wraz ze sprawozdaniem z wykonania budżetu Powiatu w 2016 r. w zakresie działania Komisji.</w:t>
            </w:r>
          </w:p>
          <w:p w:rsidR="005C436E" w:rsidRPr="00D337E3" w:rsidRDefault="005C436E" w:rsidP="00EF6EDD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5C436E" w:rsidRPr="00D337E3" w:rsidRDefault="005C436E" w:rsidP="00EF6EDD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Plan pracy Komisji na II półrocze 2017 r.</w:t>
            </w:r>
          </w:p>
          <w:p w:rsidR="005C436E" w:rsidRPr="00D337E3" w:rsidRDefault="005C436E" w:rsidP="00EF6EDD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Przyjęcie protokołu z poprzedniego posiedzenia Komisji</w:t>
            </w:r>
            <w:r w:rsidR="002F19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36E" w:rsidRPr="00D337E3" w:rsidRDefault="005C436E" w:rsidP="00EF6EDD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</w:tc>
      </w:tr>
      <w:tr w:rsidR="000E0A95" w:rsidRPr="00D337E3" w:rsidTr="00A637A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5" w:rsidRPr="00D337E3" w:rsidRDefault="00E315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 xml:space="preserve">21.06.2017 r. </w:t>
            </w:r>
            <w:r w:rsidR="000E0A95" w:rsidRPr="00D337E3">
              <w:rPr>
                <w:rFonts w:ascii="Arial" w:hAnsi="Arial" w:cs="Arial"/>
                <w:b/>
                <w:sz w:val="20"/>
                <w:szCs w:val="20"/>
              </w:rPr>
              <w:t>– Komisja Rewizyjna</w:t>
            </w:r>
          </w:p>
          <w:p w:rsidR="000E0A95" w:rsidRPr="00D337E3" w:rsidRDefault="000E0A9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>godz. 17.00 – środa</w:t>
            </w:r>
          </w:p>
          <w:p w:rsidR="005C436E" w:rsidRDefault="00086D29" w:rsidP="00086D29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086D29" w:rsidRPr="00D337E3" w:rsidRDefault="00086D29" w:rsidP="00086D29">
            <w:pPr>
              <w:pStyle w:val="Akapitzlist"/>
              <w:numPr>
                <w:ilvl w:val="0"/>
                <w:numId w:val="9"/>
              </w:num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Przyjęcie protokołu z poprzedniego posiedzenia Komisji.</w:t>
            </w:r>
          </w:p>
          <w:p w:rsidR="00086D29" w:rsidRPr="00D337E3" w:rsidRDefault="00086D29" w:rsidP="00086D29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E0A95" w:rsidRPr="00D337E3" w:rsidRDefault="000E0A95" w:rsidP="00E315CD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95" w:rsidRPr="00D337E3" w:rsidTr="00A637A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5" w:rsidRPr="00D337E3" w:rsidRDefault="00E315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 xml:space="preserve">22.06.2017 r. </w:t>
            </w:r>
            <w:r w:rsidR="000E0A95" w:rsidRPr="00D337E3">
              <w:rPr>
                <w:rFonts w:ascii="Arial" w:hAnsi="Arial" w:cs="Arial"/>
                <w:b/>
                <w:sz w:val="20"/>
                <w:szCs w:val="20"/>
              </w:rPr>
              <w:t>– Komisja Promocji Powiatu i Współpracy Europejskiej</w:t>
            </w:r>
          </w:p>
          <w:p w:rsidR="000E0A95" w:rsidRPr="00D337E3" w:rsidRDefault="000E0A9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>godz. 17.00 – czwartek</w:t>
            </w:r>
          </w:p>
          <w:p w:rsidR="00086D29" w:rsidRDefault="00086D29" w:rsidP="00EF6EDD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EF6EDD" w:rsidRPr="00D337E3" w:rsidRDefault="00EF6EDD" w:rsidP="00EF6EDD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Omówienie sprawozdania finansowego wraz ze sprawozdaniem z wykonani</w:t>
            </w:r>
            <w:r>
              <w:rPr>
                <w:rFonts w:ascii="Arial" w:hAnsi="Arial" w:cs="Arial"/>
                <w:sz w:val="20"/>
                <w:szCs w:val="20"/>
              </w:rPr>
              <w:t xml:space="preserve">a budżetu Powiatu </w:t>
            </w:r>
            <w:r w:rsidRPr="00D337E3">
              <w:rPr>
                <w:rFonts w:ascii="Arial" w:hAnsi="Arial" w:cs="Arial"/>
                <w:sz w:val="20"/>
                <w:szCs w:val="20"/>
              </w:rPr>
              <w:t>w 2016 r.</w:t>
            </w:r>
            <w:r>
              <w:rPr>
                <w:rFonts w:ascii="Arial" w:hAnsi="Arial" w:cs="Arial"/>
                <w:sz w:val="20"/>
                <w:szCs w:val="20"/>
              </w:rPr>
              <w:t xml:space="preserve"> w zakresie działania Komisji.</w:t>
            </w:r>
          </w:p>
          <w:p w:rsidR="00086D29" w:rsidRPr="00D337E3" w:rsidRDefault="00086D29" w:rsidP="00EF6EDD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086D29" w:rsidRPr="00D337E3" w:rsidRDefault="00086D29" w:rsidP="00EF6EDD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Plan pracy Komisji na II półrocze 2017 r.</w:t>
            </w:r>
          </w:p>
          <w:p w:rsidR="00086D29" w:rsidRPr="00D337E3" w:rsidRDefault="00086D29" w:rsidP="00EF6EDD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Przyjęcie protokołu z majowego posiedzenia Komisji.</w:t>
            </w:r>
          </w:p>
          <w:p w:rsidR="00086D29" w:rsidRPr="00D337E3" w:rsidRDefault="00086D29" w:rsidP="00EF6EDD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E0A95" w:rsidRPr="00D337E3" w:rsidRDefault="000E0A95" w:rsidP="00E315CD">
            <w:pPr>
              <w:pStyle w:val="Akapitzlist"/>
              <w:spacing w:line="240" w:lineRule="auto"/>
              <w:ind w:left="79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0A95" w:rsidRPr="00D337E3" w:rsidTr="00A637A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5" w:rsidRPr="00D337E3" w:rsidRDefault="00E315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 xml:space="preserve">26.06.2017 r. </w:t>
            </w:r>
            <w:r w:rsidR="000E0A95" w:rsidRPr="00D337E3">
              <w:rPr>
                <w:rFonts w:ascii="Arial" w:hAnsi="Arial" w:cs="Arial"/>
                <w:b/>
                <w:sz w:val="20"/>
                <w:szCs w:val="20"/>
              </w:rPr>
              <w:t>– Komisja Polityki Społecznej</w:t>
            </w:r>
          </w:p>
          <w:p w:rsidR="000E0A95" w:rsidRPr="00D337E3" w:rsidRDefault="000E0A9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>godz. 17.00 – poniedziałek</w:t>
            </w:r>
          </w:p>
          <w:p w:rsidR="007670B3" w:rsidRPr="00D337E3" w:rsidRDefault="007670B3" w:rsidP="00EF6EDD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7670B3" w:rsidRDefault="007670B3" w:rsidP="00EF6EDD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Świadczenie usług medycznych</w:t>
            </w:r>
            <w:r w:rsidR="00BF51C3" w:rsidRPr="00D337E3">
              <w:rPr>
                <w:rFonts w:ascii="Arial" w:hAnsi="Arial" w:cs="Arial"/>
                <w:sz w:val="20"/>
                <w:szCs w:val="20"/>
              </w:rPr>
              <w:t xml:space="preserve"> oraz zasady ich finansowania przez SPSS Z</w:t>
            </w:r>
            <w:r w:rsidR="00A637A9">
              <w:rPr>
                <w:rFonts w:ascii="Arial" w:hAnsi="Arial" w:cs="Arial"/>
                <w:sz w:val="20"/>
                <w:szCs w:val="20"/>
              </w:rPr>
              <w:t>achodni</w:t>
            </w:r>
            <w:r w:rsidR="002F19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1C3" w:rsidRPr="00D337E3">
              <w:rPr>
                <w:rFonts w:ascii="Arial" w:hAnsi="Arial" w:cs="Arial"/>
                <w:sz w:val="20"/>
                <w:szCs w:val="20"/>
              </w:rPr>
              <w:t xml:space="preserve">im. </w:t>
            </w:r>
            <w:r w:rsidR="00A637A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F51C3" w:rsidRPr="00D337E3">
              <w:rPr>
                <w:rFonts w:ascii="Arial" w:hAnsi="Arial" w:cs="Arial"/>
                <w:sz w:val="20"/>
                <w:szCs w:val="20"/>
              </w:rPr>
              <w:t>św. Jana Pawła II w Grodzisku Maz. za 2016 r. (sprawozdanie).</w:t>
            </w:r>
          </w:p>
          <w:p w:rsidR="00EF6EDD" w:rsidRPr="00EF6EDD" w:rsidRDefault="00EF6EDD" w:rsidP="006577F5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DD">
              <w:rPr>
                <w:rFonts w:ascii="Arial" w:hAnsi="Arial" w:cs="Arial"/>
                <w:sz w:val="20"/>
                <w:szCs w:val="20"/>
              </w:rPr>
              <w:t>Omówienie sprawozdania finansowego wraz ze sprawozdaniem z wykonania budżetu Powiatu w 2016 r. w zakresie działania Komisji.</w:t>
            </w:r>
          </w:p>
          <w:p w:rsidR="00BF51C3" w:rsidRPr="00D337E3" w:rsidRDefault="00BF51C3" w:rsidP="00EF6EDD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BF51C3" w:rsidRPr="00D337E3" w:rsidRDefault="00BF51C3" w:rsidP="00EF6EDD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Plan pracy Komisji na II półrocze 2017 r.</w:t>
            </w:r>
          </w:p>
          <w:p w:rsidR="00BF51C3" w:rsidRPr="00D337E3" w:rsidRDefault="00BF51C3" w:rsidP="00EF6EDD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Przyjęcie protokołu z posiedzenia Komisji w dniu 22.05.2017 r.</w:t>
            </w:r>
          </w:p>
          <w:p w:rsidR="00BF51C3" w:rsidRPr="00D337E3" w:rsidRDefault="00BF51C3" w:rsidP="00EF6EDD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E0A95" w:rsidRPr="00D337E3" w:rsidRDefault="000E0A95" w:rsidP="00E315CD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95" w:rsidRPr="00D337E3" w:rsidTr="00A637A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5" w:rsidRPr="00D337E3" w:rsidRDefault="00E315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 xml:space="preserve">27.06.2017 r. </w:t>
            </w:r>
            <w:r w:rsidR="000E0A95" w:rsidRPr="00D337E3">
              <w:rPr>
                <w:rFonts w:ascii="Arial" w:hAnsi="Arial" w:cs="Arial"/>
                <w:b/>
                <w:sz w:val="20"/>
                <w:szCs w:val="20"/>
              </w:rPr>
              <w:t>– Komisja Budżetu i Finansów Publicznych</w:t>
            </w:r>
          </w:p>
          <w:p w:rsidR="000E0A95" w:rsidRPr="00D337E3" w:rsidRDefault="000E0A9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>godz. 17.00 – wtorek</w:t>
            </w:r>
          </w:p>
          <w:p w:rsidR="00B7517D" w:rsidRPr="00D337E3" w:rsidRDefault="00B7517D" w:rsidP="00B7517D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B7517D" w:rsidRPr="00D337E3" w:rsidRDefault="00B7517D" w:rsidP="00B7517D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Omówienie rocznego sprawozdania finansowego Szpitala Zachodniego.</w:t>
            </w:r>
          </w:p>
          <w:p w:rsidR="00B7517D" w:rsidRPr="00D337E3" w:rsidRDefault="00B7517D" w:rsidP="00B7517D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Omówienie sprawozdania finansowego wraz ze sprawozdaniem z wykonani</w:t>
            </w:r>
            <w:r w:rsidR="002F199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95F64">
              <w:rPr>
                <w:rFonts w:ascii="Arial" w:hAnsi="Arial" w:cs="Arial"/>
                <w:sz w:val="20"/>
                <w:szCs w:val="20"/>
              </w:rPr>
              <w:t xml:space="preserve">budżetu </w:t>
            </w:r>
            <w:r w:rsidR="002F1997">
              <w:rPr>
                <w:rFonts w:ascii="Arial" w:hAnsi="Arial" w:cs="Arial"/>
                <w:sz w:val="20"/>
                <w:szCs w:val="20"/>
              </w:rPr>
              <w:t>P</w:t>
            </w:r>
            <w:r w:rsidR="00295F64">
              <w:rPr>
                <w:rFonts w:ascii="Arial" w:hAnsi="Arial" w:cs="Arial"/>
                <w:sz w:val="20"/>
                <w:szCs w:val="20"/>
              </w:rPr>
              <w:t>owiatu</w:t>
            </w:r>
            <w:r w:rsidR="002F19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7E3">
              <w:rPr>
                <w:rFonts w:ascii="Arial" w:hAnsi="Arial" w:cs="Arial"/>
                <w:sz w:val="20"/>
                <w:szCs w:val="20"/>
              </w:rPr>
              <w:t>w 2016 r.</w:t>
            </w:r>
          </w:p>
          <w:p w:rsidR="00B7517D" w:rsidRPr="00D337E3" w:rsidRDefault="00B7517D" w:rsidP="00B7517D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B7517D" w:rsidRPr="00D337E3" w:rsidRDefault="00B7517D" w:rsidP="00B7517D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Przyjęcie protokołu z posiedzenia Komisji w miesiącu maju 2017 r.</w:t>
            </w:r>
          </w:p>
          <w:p w:rsidR="00B7517D" w:rsidRPr="00D337E3" w:rsidRDefault="00B7517D" w:rsidP="00B7517D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E0A95" w:rsidRPr="00D337E3" w:rsidRDefault="000E0A95" w:rsidP="00E315CD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A95" w:rsidRPr="00D337E3" w:rsidRDefault="000E0A95" w:rsidP="000E0A9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E0A95" w:rsidRPr="00D337E3" w:rsidTr="000E0A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0A95" w:rsidRPr="00D337E3" w:rsidRDefault="00E31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>29.06.2017 r.</w:t>
            </w:r>
            <w:r w:rsidR="000E0A95" w:rsidRPr="00D337E3">
              <w:rPr>
                <w:rFonts w:ascii="Arial" w:hAnsi="Arial" w:cs="Arial"/>
                <w:b/>
                <w:sz w:val="20"/>
                <w:szCs w:val="20"/>
              </w:rPr>
              <w:t xml:space="preserve"> – SESJA RADY POWIATU GRODZISKIEGO</w:t>
            </w:r>
          </w:p>
          <w:p w:rsidR="000E0A95" w:rsidRPr="00D337E3" w:rsidRDefault="000E0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>godz. 17.00 – czwartek</w:t>
            </w:r>
          </w:p>
          <w:p w:rsidR="00C92CD8" w:rsidRPr="00D337E3" w:rsidRDefault="00C92CD8" w:rsidP="00C92C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Sprawozdanie finansowe wraz ze sprawozdaniem z wykonania budżetu Powiatu Grodziskiego za 2016 r.</w:t>
            </w:r>
          </w:p>
          <w:p w:rsidR="00C92CD8" w:rsidRDefault="00C92CD8" w:rsidP="00C92C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Sprawozdanie finansowe SPSS Zachodniego im. św. Jana Pawła II w Grodzisku Mazowieckim za 2016 rok.</w:t>
            </w:r>
          </w:p>
          <w:p w:rsidR="000E0A95" w:rsidRPr="00C7510C" w:rsidRDefault="006C14B8" w:rsidP="00D35FF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510C">
              <w:rPr>
                <w:rFonts w:ascii="Arial" w:hAnsi="Arial" w:cs="Arial"/>
                <w:sz w:val="20"/>
                <w:szCs w:val="20"/>
              </w:rPr>
              <w:t>Udzielenie absolutorium Zarządowi Powiatu.</w:t>
            </w:r>
            <w:bookmarkStart w:id="0" w:name="_GoBack"/>
            <w:bookmarkEnd w:id="0"/>
            <w:r w:rsidR="000E0A95" w:rsidRPr="00C7510C">
              <w:rPr>
                <w:rFonts w:ascii="Arial" w:hAnsi="Arial" w:cs="Arial"/>
                <w:iCs/>
                <w:color w:val="333333"/>
                <w:sz w:val="20"/>
                <w:szCs w:val="20"/>
                <w:lang w:eastAsia="pl-PL"/>
              </w:rPr>
              <w:t xml:space="preserve">          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0E0A95" w:rsidRPr="00D337E3">
              <w:tc>
                <w:tcPr>
                  <w:tcW w:w="7829" w:type="dxa"/>
                </w:tcPr>
                <w:p w:rsidR="000E0A95" w:rsidRPr="00D337E3" w:rsidRDefault="000E0A95" w:rsidP="00E315CD">
                  <w:pPr>
                    <w:pStyle w:val="Akapitzlis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0A95" w:rsidRPr="00D337E3" w:rsidRDefault="000E0A9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315FE" w:rsidRDefault="005315FE"/>
    <w:sectPr w:rsidR="005315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0C" w:rsidRDefault="00C7510C" w:rsidP="00C7510C">
      <w:pPr>
        <w:spacing w:after="0" w:line="240" w:lineRule="auto"/>
      </w:pPr>
      <w:r>
        <w:separator/>
      </w:r>
    </w:p>
  </w:endnote>
  <w:endnote w:type="continuationSeparator" w:id="0">
    <w:p w:rsidR="00C7510C" w:rsidRDefault="00C7510C" w:rsidP="00C7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0C" w:rsidRDefault="00C7510C" w:rsidP="00C7510C">
      <w:pPr>
        <w:spacing w:after="0" w:line="240" w:lineRule="auto"/>
      </w:pPr>
      <w:r>
        <w:separator/>
      </w:r>
    </w:p>
  </w:footnote>
  <w:footnote w:type="continuationSeparator" w:id="0">
    <w:p w:rsidR="00C7510C" w:rsidRDefault="00C7510C" w:rsidP="00C7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0C" w:rsidRPr="00D337E3" w:rsidRDefault="00C7510C" w:rsidP="00C751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:rsidR="00C7510C" w:rsidRPr="00D337E3" w:rsidRDefault="00C7510C" w:rsidP="00C751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CZERWIEC   2017 R.</w:t>
    </w:r>
  </w:p>
  <w:p w:rsidR="00C7510C" w:rsidRDefault="00C751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7836"/>
    <w:multiLevelType w:val="hybridMultilevel"/>
    <w:tmpl w:val="996A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F31"/>
    <w:multiLevelType w:val="hybridMultilevel"/>
    <w:tmpl w:val="165A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1E71"/>
    <w:multiLevelType w:val="hybridMultilevel"/>
    <w:tmpl w:val="08F4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8C7"/>
    <w:multiLevelType w:val="hybridMultilevel"/>
    <w:tmpl w:val="B4F2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40AC"/>
    <w:multiLevelType w:val="hybridMultilevel"/>
    <w:tmpl w:val="91FCF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1577"/>
    <w:multiLevelType w:val="hybridMultilevel"/>
    <w:tmpl w:val="465E1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66CFE"/>
    <w:multiLevelType w:val="hybridMultilevel"/>
    <w:tmpl w:val="520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2202"/>
    <w:multiLevelType w:val="hybridMultilevel"/>
    <w:tmpl w:val="EF06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81BAC"/>
    <w:multiLevelType w:val="hybridMultilevel"/>
    <w:tmpl w:val="B73A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30BCA"/>
    <w:multiLevelType w:val="hybridMultilevel"/>
    <w:tmpl w:val="4C6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68CD"/>
    <w:multiLevelType w:val="hybridMultilevel"/>
    <w:tmpl w:val="C44C1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72454"/>
    <w:multiLevelType w:val="hybridMultilevel"/>
    <w:tmpl w:val="22241C10"/>
    <w:lvl w:ilvl="0" w:tplc="91FC1D72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95"/>
    <w:rsid w:val="00086D29"/>
    <w:rsid w:val="000E0A95"/>
    <w:rsid w:val="00295F64"/>
    <w:rsid w:val="002F1997"/>
    <w:rsid w:val="005315FE"/>
    <w:rsid w:val="005C436E"/>
    <w:rsid w:val="005F1561"/>
    <w:rsid w:val="006C14B8"/>
    <w:rsid w:val="007670B3"/>
    <w:rsid w:val="00A637A9"/>
    <w:rsid w:val="00A7728B"/>
    <w:rsid w:val="00B7517D"/>
    <w:rsid w:val="00BF51C3"/>
    <w:rsid w:val="00C7510C"/>
    <w:rsid w:val="00C92CD8"/>
    <w:rsid w:val="00D337E3"/>
    <w:rsid w:val="00E315CD"/>
    <w:rsid w:val="00EF6EDD"/>
    <w:rsid w:val="00F0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5B88-1D02-481C-98F5-7DA2ACDF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A9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A95"/>
    <w:pPr>
      <w:ind w:left="720"/>
      <w:contextualSpacing/>
    </w:pPr>
  </w:style>
  <w:style w:type="table" w:styleId="Tabela-Siatka">
    <w:name w:val="Table Grid"/>
    <w:basedOn w:val="Standardowy"/>
    <w:uiPriority w:val="39"/>
    <w:rsid w:val="000E0A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1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1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Danuta Siwicka</cp:lastModifiedBy>
  <cp:revision>18</cp:revision>
  <dcterms:created xsi:type="dcterms:W3CDTF">2017-05-05T12:23:00Z</dcterms:created>
  <dcterms:modified xsi:type="dcterms:W3CDTF">2017-06-08T11:19:00Z</dcterms:modified>
</cp:coreProperties>
</file>