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27" w:rsidRPr="000D6FAF" w:rsidRDefault="00106F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B2D03">
              <w:rPr>
                <w:rFonts w:ascii="Arial" w:hAnsi="Arial" w:cs="Arial"/>
                <w:b/>
              </w:rPr>
              <w:t>1</w:t>
            </w:r>
            <w:r w:rsidR="004830D6" w:rsidRPr="009B2D03">
              <w:rPr>
                <w:rFonts w:ascii="Arial" w:hAnsi="Arial" w:cs="Arial"/>
                <w:b/>
              </w:rPr>
              <w:t>4</w:t>
            </w:r>
            <w:r w:rsidRPr="009B2D03">
              <w:rPr>
                <w:rFonts w:ascii="Arial" w:hAnsi="Arial" w:cs="Arial"/>
                <w:b/>
              </w:rPr>
              <w:t>.12</w:t>
            </w:r>
            <w:r w:rsidR="009D1827" w:rsidRPr="009B2D03">
              <w:rPr>
                <w:rFonts w:ascii="Arial" w:hAnsi="Arial" w:cs="Arial"/>
                <w:b/>
              </w:rPr>
              <w:t xml:space="preserve">.2017 r. </w:t>
            </w:r>
            <w:r w:rsidR="009D1827" w:rsidRPr="000D6FAF">
              <w:rPr>
                <w:rFonts w:ascii="Arial" w:hAnsi="Arial" w:cs="Arial"/>
                <w:b/>
              </w:rPr>
              <w:t>– Komisja Ochrony Środowiska, Bezpieczeństwa i Spraw Wiejskich</w:t>
            </w:r>
          </w:p>
          <w:p w:rsidR="009D1827" w:rsidRPr="009B2D03" w:rsidRDefault="009D18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 xml:space="preserve">godz. 17.00 – </w:t>
            </w:r>
            <w:r w:rsidRPr="009B2D03">
              <w:rPr>
                <w:rFonts w:ascii="Arial" w:hAnsi="Arial" w:cs="Arial"/>
                <w:b/>
              </w:rPr>
              <w:t>czwartek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Otwarcie posiedzenia.</w:t>
            </w:r>
          </w:p>
          <w:p w:rsidR="00F654F9" w:rsidRPr="000D6FAF" w:rsidRDefault="00F654F9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Plan pracy Komisji na I półrocze 2018 r.</w:t>
            </w:r>
          </w:p>
          <w:p w:rsidR="00AF4C8D" w:rsidRPr="000D6FAF" w:rsidRDefault="00AF4C8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projektów uchwał.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Pr</w:t>
            </w:r>
            <w:r w:rsidR="00AF4C8D" w:rsidRPr="000D6FAF">
              <w:rPr>
                <w:rFonts w:ascii="Arial" w:hAnsi="Arial" w:cs="Arial"/>
              </w:rPr>
              <w:t>zyjęcie protokołu z ostatniego</w:t>
            </w:r>
            <w:r w:rsidRPr="000D6FAF">
              <w:rPr>
                <w:rFonts w:ascii="Arial" w:hAnsi="Arial" w:cs="Arial"/>
              </w:rPr>
              <w:t xml:space="preserve"> posiedzenia Komisji.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Sprawy różne i zamknięcie posiedzenia.</w:t>
            </w:r>
          </w:p>
        </w:tc>
      </w:tr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27" w:rsidRPr="000D6FAF" w:rsidRDefault="00106F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13.12</w:t>
            </w:r>
            <w:r w:rsidR="009D1827" w:rsidRPr="000D6FAF">
              <w:rPr>
                <w:rFonts w:ascii="Arial" w:hAnsi="Arial" w:cs="Arial"/>
                <w:b/>
              </w:rPr>
              <w:t>.2017 r. – Komisja Rewizyjna</w:t>
            </w:r>
          </w:p>
          <w:p w:rsidR="009D1827" w:rsidRPr="000D6FAF" w:rsidRDefault="009D18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 xml:space="preserve">godz. </w:t>
            </w:r>
            <w:r w:rsidRPr="009B2D03">
              <w:rPr>
                <w:rFonts w:ascii="Arial" w:hAnsi="Arial" w:cs="Arial"/>
                <w:b/>
              </w:rPr>
              <w:t>1</w:t>
            </w:r>
            <w:r w:rsidR="00341D8F" w:rsidRPr="009B2D03">
              <w:rPr>
                <w:rFonts w:ascii="Arial" w:hAnsi="Arial" w:cs="Arial"/>
                <w:b/>
              </w:rPr>
              <w:t>5</w:t>
            </w:r>
            <w:r w:rsidRPr="009B2D03">
              <w:rPr>
                <w:rFonts w:ascii="Arial" w:hAnsi="Arial" w:cs="Arial"/>
                <w:b/>
              </w:rPr>
              <w:t xml:space="preserve">.00 </w:t>
            </w:r>
            <w:r w:rsidRPr="000D6FAF">
              <w:rPr>
                <w:rFonts w:ascii="Arial" w:hAnsi="Arial" w:cs="Arial"/>
                <w:b/>
              </w:rPr>
              <w:t>– środa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Otwarcie posiedzenia.</w:t>
            </w:r>
          </w:p>
          <w:p w:rsidR="009D1827" w:rsidRPr="000D6FAF" w:rsidRDefault="002A658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 xml:space="preserve">Analiza ofert i wskazanie </w:t>
            </w:r>
            <w:r w:rsidR="003E20EA">
              <w:rPr>
                <w:rFonts w:ascii="Arial" w:hAnsi="Arial" w:cs="Arial"/>
              </w:rPr>
              <w:t xml:space="preserve">firmy audytorskiej </w:t>
            </w:r>
            <w:r w:rsidRPr="000D6FAF">
              <w:rPr>
                <w:rFonts w:ascii="Arial" w:hAnsi="Arial" w:cs="Arial"/>
              </w:rPr>
              <w:t>na przeprowadzenie bada</w:t>
            </w:r>
            <w:r w:rsidR="003E20EA">
              <w:rPr>
                <w:rFonts w:ascii="Arial" w:hAnsi="Arial" w:cs="Arial"/>
              </w:rPr>
              <w:t>ń</w:t>
            </w:r>
            <w:r w:rsidRPr="000D6FAF">
              <w:rPr>
                <w:rFonts w:ascii="Arial" w:hAnsi="Arial" w:cs="Arial"/>
              </w:rPr>
              <w:t xml:space="preserve"> sprawozda</w:t>
            </w:r>
            <w:r w:rsidR="003E20EA">
              <w:rPr>
                <w:rFonts w:ascii="Arial" w:hAnsi="Arial" w:cs="Arial"/>
              </w:rPr>
              <w:t>ń</w:t>
            </w:r>
            <w:r w:rsidRPr="000D6FAF">
              <w:rPr>
                <w:rFonts w:ascii="Arial" w:hAnsi="Arial" w:cs="Arial"/>
              </w:rPr>
              <w:t xml:space="preserve"> finansow</w:t>
            </w:r>
            <w:r w:rsidR="003E20EA">
              <w:rPr>
                <w:rFonts w:ascii="Arial" w:hAnsi="Arial" w:cs="Arial"/>
              </w:rPr>
              <w:t>ych</w:t>
            </w:r>
            <w:r w:rsidR="00910275" w:rsidRPr="000D6FAF">
              <w:rPr>
                <w:rFonts w:ascii="Arial" w:hAnsi="Arial" w:cs="Arial"/>
              </w:rPr>
              <w:t xml:space="preserve"> Szpitala Zachodniego za </w:t>
            </w:r>
            <w:r w:rsidR="003E20EA">
              <w:rPr>
                <w:rFonts w:ascii="Arial" w:hAnsi="Arial" w:cs="Arial"/>
              </w:rPr>
              <w:t xml:space="preserve">lata </w:t>
            </w:r>
            <w:r w:rsidR="00910275" w:rsidRPr="000D6FAF">
              <w:rPr>
                <w:rFonts w:ascii="Arial" w:hAnsi="Arial" w:cs="Arial"/>
              </w:rPr>
              <w:t xml:space="preserve">2017 </w:t>
            </w:r>
            <w:r w:rsidR="003E20EA">
              <w:rPr>
                <w:rFonts w:ascii="Arial" w:hAnsi="Arial" w:cs="Arial"/>
              </w:rPr>
              <w:t>i 2018</w:t>
            </w:r>
            <w:r w:rsidR="009D1827" w:rsidRPr="000D6FAF">
              <w:rPr>
                <w:rFonts w:ascii="Arial" w:hAnsi="Arial" w:cs="Arial"/>
              </w:rPr>
              <w:t>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Przyjęcie protokołu z ostatniego posiedzenia Komisji.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Sprawy różne i zamknięcie posiedzenia.</w:t>
            </w:r>
          </w:p>
        </w:tc>
      </w:tr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27" w:rsidRPr="000D6FAF" w:rsidRDefault="00106F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14.12</w:t>
            </w:r>
            <w:r w:rsidR="009D1827" w:rsidRPr="000D6FAF">
              <w:rPr>
                <w:rFonts w:ascii="Arial" w:hAnsi="Arial" w:cs="Arial"/>
                <w:b/>
              </w:rPr>
              <w:t>.2017 r. – Komisja Promocji Powiatu i Współpracy Europejskiej</w:t>
            </w:r>
          </w:p>
          <w:p w:rsidR="009D1827" w:rsidRPr="000D6FAF" w:rsidRDefault="009D18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 xml:space="preserve">godz. </w:t>
            </w:r>
            <w:r w:rsidRPr="009B2D03">
              <w:rPr>
                <w:rFonts w:ascii="Arial" w:hAnsi="Arial" w:cs="Arial"/>
                <w:b/>
              </w:rPr>
              <w:t>17.</w:t>
            </w:r>
            <w:r w:rsidR="004830D6" w:rsidRPr="009B2D03">
              <w:rPr>
                <w:rFonts w:ascii="Arial" w:hAnsi="Arial" w:cs="Arial"/>
                <w:b/>
              </w:rPr>
              <w:t>3</w:t>
            </w:r>
            <w:r w:rsidRPr="009B2D03">
              <w:rPr>
                <w:rFonts w:ascii="Arial" w:hAnsi="Arial" w:cs="Arial"/>
                <w:b/>
              </w:rPr>
              <w:t xml:space="preserve">0 </w:t>
            </w:r>
            <w:r w:rsidRPr="000D6FAF">
              <w:rPr>
                <w:rFonts w:ascii="Arial" w:hAnsi="Arial" w:cs="Arial"/>
                <w:b/>
              </w:rPr>
              <w:t>– czwartek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Otwarcie posiedzenia.</w:t>
            </w:r>
          </w:p>
          <w:p w:rsidR="0095297F" w:rsidRPr="000D6FAF" w:rsidRDefault="0095297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Kalendarz imprez kulturalno-sportowych w Powiecie Grodziskim.</w:t>
            </w:r>
          </w:p>
          <w:p w:rsidR="0095297F" w:rsidRPr="000D6FAF" w:rsidRDefault="0095297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Plan pracy Komisji na I półrocze 2018 r.</w:t>
            </w:r>
          </w:p>
          <w:p w:rsidR="0095297F" w:rsidRPr="000D6FAF" w:rsidRDefault="0095297F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projektów uchwał.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Przyjęcie protokołu z ostatniego posiedzenia Komisji.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Sprawy różne i zamknięcie posiedzenia.</w:t>
            </w:r>
          </w:p>
        </w:tc>
      </w:tr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27" w:rsidRPr="000D6FAF" w:rsidRDefault="00106F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18.12</w:t>
            </w:r>
            <w:r w:rsidR="009D1827" w:rsidRPr="000D6FAF">
              <w:rPr>
                <w:rFonts w:ascii="Arial" w:hAnsi="Arial" w:cs="Arial"/>
                <w:b/>
              </w:rPr>
              <w:t>.2017 r. – Komisja Polityki Społecznej</w:t>
            </w:r>
          </w:p>
          <w:p w:rsidR="009D1827" w:rsidRPr="000D6FAF" w:rsidRDefault="009D18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godz. 17.00 – poniedziałek</w:t>
            </w:r>
          </w:p>
          <w:p w:rsidR="009D1827" w:rsidRPr="000D6FAF" w:rsidRDefault="009D1827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Otwarcie posiedzenia.</w:t>
            </w:r>
          </w:p>
          <w:p w:rsidR="002A658E" w:rsidRPr="000D6FAF" w:rsidRDefault="002A658E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Sport w Powiecie Grodziskim.</w:t>
            </w:r>
          </w:p>
          <w:p w:rsidR="002A658E" w:rsidRPr="000D6FAF" w:rsidRDefault="002A658E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Plan pracy Komisji na I półrocze 2018 r.</w:t>
            </w:r>
          </w:p>
          <w:p w:rsidR="002A658E" w:rsidRPr="000D6FAF" w:rsidRDefault="002A658E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projektów uchwał.</w:t>
            </w:r>
          </w:p>
          <w:p w:rsidR="009D1827" w:rsidRPr="000D6FAF" w:rsidRDefault="009D1827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Przyjęcie protokołu z ostatniego posiedzenia Komisji.</w:t>
            </w:r>
          </w:p>
          <w:p w:rsidR="009D1827" w:rsidRPr="000D6FAF" w:rsidRDefault="009D1827">
            <w:pPr>
              <w:numPr>
                <w:ilvl w:val="0"/>
                <w:numId w:val="4"/>
              </w:numPr>
              <w:spacing w:line="256" w:lineRule="auto"/>
              <w:contextualSpacing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Sprawy różne i zamknięcie posiedzenia.</w:t>
            </w:r>
          </w:p>
        </w:tc>
      </w:tr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827" w:rsidRPr="000D6FAF" w:rsidRDefault="00106FD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19.12</w:t>
            </w:r>
            <w:r w:rsidR="009D1827" w:rsidRPr="000D6FAF">
              <w:rPr>
                <w:rFonts w:ascii="Arial" w:hAnsi="Arial" w:cs="Arial"/>
                <w:b/>
              </w:rPr>
              <w:t>.2017 r. – Komisja Budżetu i Finansów Publicznych</w:t>
            </w:r>
          </w:p>
          <w:p w:rsidR="009D1827" w:rsidRPr="000D6FAF" w:rsidRDefault="009D18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 xml:space="preserve">godz. </w:t>
            </w:r>
            <w:bookmarkStart w:id="0" w:name="_GoBack"/>
            <w:r w:rsidRPr="009B2D03">
              <w:rPr>
                <w:rFonts w:ascii="Arial" w:hAnsi="Arial" w:cs="Arial"/>
                <w:b/>
              </w:rPr>
              <w:t>17.</w:t>
            </w:r>
            <w:r w:rsidR="00712001" w:rsidRPr="009B2D03">
              <w:rPr>
                <w:rFonts w:ascii="Arial" w:hAnsi="Arial" w:cs="Arial"/>
                <w:b/>
              </w:rPr>
              <w:t>3</w:t>
            </w:r>
            <w:r w:rsidRPr="009B2D03">
              <w:rPr>
                <w:rFonts w:ascii="Arial" w:hAnsi="Arial" w:cs="Arial"/>
                <w:b/>
              </w:rPr>
              <w:t xml:space="preserve">0 </w:t>
            </w:r>
            <w:bookmarkEnd w:id="0"/>
            <w:r w:rsidRPr="000D6FAF">
              <w:rPr>
                <w:rFonts w:ascii="Arial" w:hAnsi="Arial" w:cs="Arial"/>
                <w:b/>
              </w:rPr>
              <w:t>– wtorek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Otwarcie posiedzenia.</w:t>
            </w:r>
          </w:p>
          <w:p w:rsidR="004A1B85" w:rsidRPr="000D6FAF" w:rsidRDefault="004A1B85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zamian w budżecie</w:t>
            </w:r>
            <w:r w:rsidR="00D61EB9" w:rsidRPr="000D6FAF">
              <w:rPr>
                <w:rFonts w:ascii="Arial" w:hAnsi="Arial" w:cs="Arial"/>
              </w:rPr>
              <w:t xml:space="preserve"> P</w:t>
            </w:r>
            <w:r w:rsidR="00293AD7" w:rsidRPr="000D6FAF">
              <w:rPr>
                <w:rFonts w:ascii="Arial" w:hAnsi="Arial" w:cs="Arial"/>
              </w:rPr>
              <w:t>owiatu na 2017 r.</w:t>
            </w:r>
          </w:p>
          <w:p w:rsidR="00293AD7" w:rsidRPr="000D6FAF" w:rsidRDefault="00293AD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zmiany Wieloletniej Prognozy Finansowej Powiatu Grodziskiego.</w:t>
            </w:r>
          </w:p>
          <w:p w:rsidR="00D61EB9" w:rsidRPr="000D6FAF" w:rsidRDefault="00D61EB9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Omówienie i zaopiniowanie Wieloletniej Prognozy Finansowej Powiatu Grodziskiego.</w:t>
            </w:r>
          </w:p>
          <w:p w:rsidR="00D61EB9" w:rsidRPr="000D6FAF" w:rsidRDefault="00F925B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D61EB9" w:rsidRPr="000D6FAF">
              <w:rPr>
                <w:rFonts w:ascii="Arial" w:hAnsi="Arial" w:cs="Arial"/>
              </w:rPr>
              <w:t xml:space="preserve">pracy Komisji na </w:t>
            </w:r>
            <w:r w:rsidR="00630F81">
              <w:rPr>
                <w:rFonts w:ascii="Arial" w:hAnsi="Arial" w:cs="Arial"/>
              </w:rPr>
              <w:t xml:space="preserve">I półrocze </w:t>
            </w:r>
            <w:r w:rsidR="00D61EB9" w:rsidRPr="000D6FAF">
              <w:rPr>
                <w:rFonts w:ascii="Arial" w:hAnsi="Arial" w:cs="Arial"/>
              </w:rPr>
              <w:t>2018 r.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Przyjęcie protokołu z ostatniego posiedzenia Komisji.</w:t>
            </w:r>
          </w:p>
          <w:p w:rsidR="009D1827" w:rsidRPr="000D6FAF" w:rsidRDefault="009D1827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 w:rsidRPr="000D6FAF">
              <w:rPr>
                <w:rFonts w:ascii="Arial" w:hAnsi="Arial" w:cs="Arial"/>
              </w:rPr>
              <w:t>Sprawy różne i zamknięcie posiedzenia.</w:t>
            </w:r>
          </w:p>
        </w:tc>
      </w:tr>
    </w:tbl>
    <w:p w:rsidR="009D1827" w:rsidRPr="000D6FAF" w:rsidRDefault="009D1827" w:rsidP="009D1827">
      <w:pPr>
        <w:jc w:val="center"/>
        <w:rPr>
          <w:rFonts w:ascii="Arial" w:hAnsi="Arial" w:cs="Arial"/>
          <w:b/>
        </w:rPr>
      </w:pPr>
    </w:p>
    <w:tbl>
      <w:tblPr>
        <w:tblStyle w:val="Siatkatabeli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9D1827" w:rsidRPr="000D6FAF" w:rsidTr="009D182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1827" w:rsidRPr="000D6FAF" w:rsidRDefault="00861C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D1827" w:rsidRPr="000D6FAF">
              <w:rPr>
                <w:rFonts w:ascii="Arial" w:hAnsi="Arial" w:cs="Arial"/>
                <w:b/>
              </w:rPr>
              <w:t>.12.2017 r. – SESJA RADY POWIATU GRODZISKIEGO</w:t>
            </w:r>
          </w:p>
          <w:p w:rsidR="009D1827" w:rsidRPr="000D6FAF" w:rsidRDefault="009D1827">
            <w:pPr>
              <w:jc w:val="center"/>
              <w:rPr>
                <w:rFonts w:ascii="Arial" w:hAnsi="Arial" w:cs="Arial"/>
                <w:b/>
              </w:rPr>
            </w:pPr>
            <w:r w:rsidRPr="000D6FAF">
              <w:rPr>
                <w:rFonts w:ascii="Arial" w:hAnsi="Arial" w:cs="Arial"/>
                <w:b/>
              </w:rPr>
              <w:t>godz. 17.00 – czwartek</w:t>
            </w:r>
          </w:p>
          <w:p w:rsidR="009D1827" w:rsidRPr="000D6FAF" w:rsidRDefault="008773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D6FAF">
              <w:rPr>
                <w:rFonts w:ascii="Arial" w:hAnsi="Arial" w:cs="Arial"/>
              </w:rPr>
              <w:t xml:space="preserve">Wskazanie </w:t>
            </w:r>
            <w:r w:rsidR="00A83D21">
              <w:rPr>
                <w:rFonts w:ascii="Arial" w:hAnsi="Arial" w:cs="Arial"/>
              </w:rPr>
              <w:t xml:space="preserve">firmy audytorskiej </w:t>
            </w:r>
            <w:r w:rsidRPr="000D6FAF">
              <w:rPr>
                <w:rFonts w:ascii="Arial" w:hAnsi="Arial" w:cs="Arial"/>
              </w:rPr>
              <w:t>na przeprowadzenie bada</w:t>
            </w:r>
            <w:r w:rsidR="00A83D21">
              <w:rPr>
                <w:rFonts w:ascii="Arial" w:hAnsi="Arial" w:cs="Arial"/>
              </w:rPr>
              <w:t xml:space="preserve">ń </w:t>
            </w:r>
            <w:r w:rsidRPr="000D6FAF">
              <w:rPr>
                <w:rFonts w:ascii="Arial" w:hAnsi="Arial" w:cs="Arial"/>
              </w:rPr>
              <w:t>sprawozda</w:t>
            </w:r>
            <w:r w:rsidR="00A83D21">
              <w:rPr>
                <w:rFonts w:ascii="Arial" w:hAnsi="Arial" w:cs="Arial"/>
              </w:rPr>
              <w:t>ń</w:t>
            </w:r>
            <w:r w:rsidRPr="000D6FAF">
              <w:rPr>
                <w:rFonts w:ascii="Arial" w:hAnsi="Arial" w:cs="Arial"/>
              </w:rPr>
              <w:t xml:space="preserve"> finansow</w:t>
            </w:r>
            <w:r w:rsidR="00A83D21">
              <w:rPr>
                <w:rFonts w:ascii="Arial" w:hAnsi="Arial" w:cs="Arial"/>
              </w:rPr>
              <w:t>ych</w:t>
            </w:r>
            <w:r w:rsidRPr="000D6FAF">
              <w:rPr>
                <w:rFonts w:ascii="Arial" w:hAnsi="Arial" w:cs="Arial"/>
              </w:rPr>
              <w:t xml:space="preserve"> Szpitala Zachodniego za </w:t>
            </w:r>
            <w:r w:rsidR="00A83D21">
              <w:rPr>
                <w:rFonts w:ascii="Arial" w:hAnsi="Arial" w:cs="Arial"/>
              </w:rPr>
              <w:t xml:space="preserve">lata </w:t>
            </w:r>
            <w:r w:rsidRPr="000D6FAF">
              <w:rPr>
                <w:rFonts w:ascii="Arial" w:hAnsi="Arial" w:cs="Arial"/>
              </w:rPr>
              <w:t>2017</w:t>
            </w:r>
            <w:r w:rsidR="00A83D21">
              <w:rPr>
                <w:rFonts w:ascii="Arial" w:hAnsi="Arial" w:cs="Arial"/>
              </w:rPr>
              <w:t xml:space="preserve"> i 2018</w:t>
            </w:r>
            <w:r w:rsidRPr="000D6FAF">
              <w:rPr>
                <w:rFonts w:ascii="Arial" w:hAnsi="Arial" w:cs="Arial"/>
              </w:rPr>
              <w:t xml:space="preserve"> zarekomendowane</w:t>
            </w:r>
            <w:r w:rsidR="00A83D21">
              <w:rPr>
                <w:rFonts w:ascii="Arial" w:hAnsi="Arial" w:cs="Arial"/>
              </w:rPr>
              <w:t>j</w:t>
            </w:r>
            <w:r w:rsidRPr="000D6FAF">
              <w:rPr>
                <w:rFonts w:ascii="Arial" w:hAnsi="Arial" w:cs="Arial"/>
              </w:rPr>
              <w:t xml:space="preserve"> przez Komisję Rewizyjną.</w:t>
            </w:r>
          </w:p>
          <w:p w:rsidR="008773B8" w:rsidRPr="000D6FAF" w:rsidRDefault="008773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D6FAF">
              <w:rPr>
                <w:rFonts w:ascii="Arial" w:hAnsi="Arial" w:cs="Arial"/>
              </w:rPr>
              <w:t>Przyjęcie planu pracy Rady Powiatu Grodziskiego na 2018 rok oraz planów pracy komisji stałych na I półrocze 2018 roku.</w:t>
            </w:r>
          </w:p>
          <w:p w:rsidR="008773B8" w:rsidRPr="000D6FAF" w:rsidRDefault="008773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D6FAF">
              <w:rPr>
                <w:rFonts w:ascii="Arial" w:hAnsi="Arial" w:cs="Arial"/>
              </w:rPr>
              <w:t>Przyjęcie planu kontroli Komisji Rewizyjnej na I półrocze 2018 r</w:t>
            </w:r>
            <w:r w:rsidR="0026419B">
              <w:rPr>
                <w:rFonts w:ascii="Arial" w:hAnsi="Arial" w:cs="Arial"/>
              </w:rPr>
              <w:t>oku</w:t>
            </w:r>
            <w:r w:rsidRPr="000D6FAF">
              <w:rPr>
                <w:rFonts w:ascii="Arial" w:hAnsi="Arial" w:cs="Arial"/>
              </w:rPr>
              <w:t>.</w:t>
            </w:r>
          </w:p>
          <w:p w:rsidR="008773B8" w:rsidRPr="000D6FAF" w:rsidRDefault="008773B8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0D6FAF">
              <w:rPr>
                <w:rFonts w:ascii="Arial" w:hAnsi="Arial" w:cs="Arial"/>
              </w:rPr>
              <w:t>Uchwalenie budżetu na 2018 rok.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9D1827" w:rsidRPr="000D6FAF">
              <w:trPr>
                <w:trHeight w:val="312"/>
              </w:trPr>
              <w:tc>
                <w:tcPr>
                  <w:tcW w:w="7829" w:type="dxa"/>
                </w:tcPr>
                <w:p w:rsidR="009D1827" w:rsidRPr="000D6FAF" w:rsidRDefault="009D1827">
                  <w:pPr>
                    <w:pStyle w:val="Akapitzlist"/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9D1827" w:rsidRPr="000D6FAF" w:rsidRDefault="009D1827">
            <w:pPr>
              <w:spacing w:line="240" w:lineRule="auto"/>
            </w:pPr>
          </w:p>
        </w:tc>
      </w:tr>
    </w:tbl>
    <w:p w:rsidR="009D1827" w:rsidRPr="000D6FAF" w:rsidRDefault="009D1827" w:rsidP="009D1827"/>
    <w:p w:rsidR="009D1827" w:rsidRPr="000D6FAF" w:rsidRDefault="009D1827"/>
    <w:sectPr w:rsidR="009D1827" w:rsidRPr="000D6F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27" w:rsidRDefault="009D1827" w:rsidP="009D1827">
      <w:pPr>
        <w:spacing w:after="0" w:line="240" w:lineRule="auto"/>
      </w:pPr>
      <w:r>
        <w:separator/>
      </w:r>
    </w:p>
  </w:endnote>
  <w:endnote w:type="continuationSeparator" w:id="0">
    <w:p w:rsidR="009D1827" w:rsidRDefault="009D1827" w:rsidP="009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27" w:rsidRDefault="009D1827" w:rsidP="009D1827">
      <w:pPr>
        <w:spacing w:after="0" w:line="240" w:lineRule="auto"/>
      </w:pPr>
      <w:r>
        <w:separator/>
      </w:r>
    </w:p>
  </w:footnote>
  <w:footnote w:type="continuationSeparator" w:id="0">
    <w:p w:rsidR="009D1827" w:rsidRDefault="009D1827" w:rsidP="009D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827" w:rsidRPr="00D337E3" w:rsidRDefault="009D1827" w:rsidP="009D18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</w:p>
  <w:p w:rsidR="009D1827" w:rsidRPr="00D337E3" w:rsidRDefault="009D1827" w:rsidP="009D182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W GRUDNIU </w:t>
    </w:r>
    <w:r w:rsidRPr="00D337E3">
      <w:rPr>
        <w:rFonts w:ascii="Arial" w:hAnsi="Arial" w:cs="Arial"/>
        <w:b/>
        <w:i/>
        <w:sz w:val="20"/>
        <w:szCs w:val="20"/>
      </w:rPr>
      <w:t>2017 R.</w:t>
    </w:r>
  </w:p>
  <w:p w:rsidR="009D1827" w:rsidRDefault="009D1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7089"/>
    <w:multiLevelType w:val="hybridMultilevel"/>
    <w:tmpl w:val="DE48E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F31"/>
    <w:multiLevelType w:val="hybridMultilevel"/>
    <w:tmpl w:val="165AF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D1E71"/>
    <w:multiLevelType w:val="hybridMultilevel"/>
    <w:tmpl w:val="08F4D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B4F2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40AC"/>
    <w:multiLevelType w:val="hybridMultilevel"/>
    <w:tmpl w:val="91FC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B68CD"/>
    <w:multiLevelType w:val="hybridMultilevel"/>
    <w:tmpl w:val="C44C1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27"/>
    <w:rsid w:val="000D6FAF"/>
    <w:rsid w:val="00106FDF"/>
    <w:rsid w:val="0026419B"/>
    <w:rsid w:val="00293AD7"/>
    <w:rsid w:val="002A658E"/>
    <w:rsid w:val="002E2F17"/>
    <w:rsid w:val="0033061C"/>
    <w:rsid w:val="00341D8F"/>
    <w:rsid w:val="003E20EA"/>
    <w:rsid w:val="004830D6"/>
    <w:rsid w:val="004A1B85"/>
    <w:rsid w:val="00630F81"/>
    <w:rsid w:val="006617A6"/>
    <w:rsid w:val="00712001"/>
    <w:rsid w:val="00784B21"/>
    <w:rsid w:val="00861CF2"/>
    <w:rsid w:val="008773B8"/>
    <w:rsid w:val="00910275"/>
    <w:rsid w:val="0095297F"/>
    <w:rsid w:val="00991C31"/>
    <w:rsid w:val="009B2D03"/>
    <w:rsid w:val="009D1827"/>
    <w:rsid w:val="009F2A63"/>
    <w:rsid w:val="00A83D21"/>
    <w:rsid w:val="00AF4C8D"/>
    <w:rsid w:val="00D61EB9"/>
    <w:rsid w:val="00EA2E59"/>
    <w:rsid w:val="00F654F9"/>
    <w:rsid w:val="00F9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8EC7E-23CF-461E-9D41-07AEAC3B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82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827"/>
    <w:pPr>
      <w:ind w:left="720"/>
      <w:contextualSpacing/>
    </w:pPr>
  </w:style>
  <w:style w:type="table" w:styleId="Siatkatabeli">
    <w:name w:val="Table Grid"/>
    <w:basedOn w:val="Standardowy"/>
    <w:uiPriority w:val="39"/>
    <w:rsid w:val="009D18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8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D1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8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22</cp:revision>
  <cp:lastPrinted>2017-11-21T12:19:00Z</cp:lastPrinted>
  <dcterms:created xsi:type="dcterms:W3CDTF">2017-11-07T11:04:00Z</dcterms:created>
  <dcterms:modified xsi:type="dcterms:W3CDTF">2017-12-05T13:37:00Z</dcterms:modified>
</cp:coreProperties>
</file>