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A19B1" w:rsidTr="001A19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B1" w:rsidRDefault="003625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16.04.2018 r</w:t>
            </w:r>
            <w:r w:rsidR="001A19B1">
              <w:rPr>
                <w:rFonts w:ascii="Arial" w:hAnsi="Arial" w:cs="Arial"/>
                <w:b/>
              </w:rPr>
              <w:t>. – Komisja Ochrony Środowiska, Bezpieczeństwa i Spraw Wiejskich</w:t>
            </w:r>
          </w:p>
          <w:p w:rsidR="001A19B1" w:rsidRDefault="001A19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</w:t>
            </w:r>
            <w:r w:rsidR="00280B2F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 xml:space="preserve"> – poniedziałek</w:t>
            </w:r>
          </w:p>
          <w:p w:rsidR="001A0D2D" w:rsidRPr="00D5498C" w:rsidRDefault="001A0D2D" w:rsidP="001A0D2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1A0D2D" w:rsidRPr="00D5498C" w:rsidRDefault="001A0D2D" w:rsidP="001A0D2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Stan bezpieczeństwa weterynaryjnego na terenie Powiatu Grodziskiego.</w:t>
            </w:r>
          </w:p>
          <w:p w:rsidR="001A0D2D" w:rsidRPr="00D5498C" w:rsidRDefault="001A0D2D" w:rsidP="001A0D2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1A0D2D" w:rsidRPr="00D5498C" w:rsidRDefault="001A0D2D" w:rsidP="001A0D2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1A0D2D" w:rsidRPr="00D5498C" w:rsidRDefault="001A0D2D" w:rsidP="001A0D2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1A19B1" w:rsidRDefault="001A19B1" w:rsidP="001A0D2D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19B1" w:rsidTr="001A19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B1" w:rsidRDefault="003625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18.04.2018 r</w:t>
            </w:r>
            <w:r w:rsidR="001A19B1">
              <w:rPr>
                <w:rFonts w:ascii="Arial" w:hAnsi="Arial" w:cs="Arial"/>
                <w:b/>
              </w:rPr>
              <w:t>. – Komisja Rewizyjna</w:t>
            </w:r>
          </w:p>
          <w:p w:rsidR="001A19B1" w:rsidRDefault="001A19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środa</w:t>
            </w:r>
          </w:p>
          <w:p w:rsidR="001A19B1" w:rsidRDefault="001A19B1" w:rsidP="00563E1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1A19B1" w:rsidRDefault="00B75D74" w:rsidP="00563E1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F06">
              <w:rPr>
                <w:rFonts w:ascii="Arial" w:hAnsi="Arial" w:cs="Arial"/>
                <w:sz w:val="20"/>
                <w:szCs w:val="20"/>
              </w:rPr>
              <w:t>Przedstawienie działań or</w:t>
            </w:r>
            <w:r w:rsidR="00804C2A" w:rsidRPr="00446F06">
              <w:rPr>
                <w:rFonts w:ascii="Arial" w:hAnsi="Arial" w:cs="Arial"/>
                <w:sz w:val="20"/>
                <w:szCs w:val="20"/>
              </w:rPr>
              <w:t>ganizacyjnych związanych z przystą</w:t>
            </w:r>
            <w:r w:rsidRPr="00446F06">
              <w:rPr>
                <w:rFonts w:ascii="Arial" w:hAnsi="Arial" w:cs="Arial"/>
                <w:sz w:val="20"/>
                <w:szCs w:val="20"/>
              </w:rPr>
              <w:t>pieniem do rozpatrzenia sprawozdania z wykonania</w:t>
            </w:r>
            <w:r w:rsidR="00804C2A" w:rsidRPr="00446F06">
              <w:rPr>
                <w:rFonts w:ascii="Arial" w:hAnsi="Arial" w:cs="Arial"/>
                <w:sz w:val="20"/>
                <w:szCs w:val="20"/>
              </w:rPr>
              <w:t xml:space="preserve"> budżetu Powiatu Grodziskiego za 2017 rok, sprawozdania z wykonania planu finansowego Muzeum im</w:t>
            </w:r>
            <w:r w:rsidR="001A19B1" w:rsidRPr="00446F06">
              <w:rPr>
                <w:rFonts w:ascii="Arial" w:hAnsi="Arial" w:cs="Arial"/>
                <w:sz w:val="20"/>
                <w:szCs w:val="20"/>
              </w:rPr>
              <w:t>.</w:t>
            </w:r>
            <w:r w:rsidR="00804C2A" w:rsidRPr="00446F06">
              <w:rPr>
                <w:rFonts w:ascii="Arial" w:hAnsi="Arial" w:cs="Arial"/>
                <w:sz w:val="20"/>
                <w:szCs w:val="20"/>
              </w:rPr>
              <w:t xml:space="preserve"> Anny i Jarosława Iwaszkiewiczów w Stawisku za 2017 rok, sprawozdania z wykonania planu finansowego SPS Szpitala Zachodniego im. św. Jana Pawła II </w:t>
            </w:r>
            <w:r w:rsidR="00446F06" w:rsidRPr="00446F06">
              <w:rPr>
                <w:rFonts w:ascii="Arial" w:hAnsi="Arial" w:cs="Arial"/>
                <w:sz w:val="20"/>
                <w:szCs w:val="20"/>
              </w:rPr>
              <w:t xml:space="preserve">w Grodzisku Mazowieckim </w:t>
            </w:r>
            <w:r w:rsidR="00804C2A" w:rsidRPr="00446F06">
              <w:rPr>
                <w:rFonts w:ascii="Arial" w:hAnsi="Arial" w:cs="Arial"/>
                <w:sz w:val="20"/>
                <w:szCs w:val="20"/>
              </w:rPr>
              <w:t>za 2017 rok oraz informacji o stanie mienia Powiatu Grodziskiego.</w:t>
            </w:r>
          </w:p>
          <w:p w:rsidR="00446F06" w:rsidRPr="00446F06" w:rsidRDefault="00446F06" w:rsidP="00563E1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przyjętego planu kontroli.</w:t>
            </w:r>
          </w:p>
          <w:p w:rsidR="001A19B1" w:rsidRDefault="001A19B1" w:rsidP="00563E1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1A19B1" w:rsidRPr="00AB4CD8" w:rsidRDefault="001A19B1" w:rsidP="00563E1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AB4CD8" w:rsidRPr="00AB4CD8" w:rsidRDefault="00AB4CD8" w:rsidP="00AB4CD8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1A19B1" w:rsidTr="001A19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B1" w:rsidRDefault="003625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19.04.2018 r</w:t>
            </w:r>
            <w:r w:rsidR="001A19B1">
              <w:rPr>
                <w:rFonts w:ascii="Arial" w:hAnsi="Arial" w:cs="Arial"/>
                <w:b/>
              </w:rPr>
              <w:t>. – Komisja Promocji Powiatu i Współpracy Europejskiej</w:t>
            </w:r>
          </w:p>
          <w:p w:rsidR="001A19B1" w:rsidRDefault="001A19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1A19B1" w:rsidRDefault="001A19B1" w:rsidP="00563E1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E74D48" w:rsidRDefault="00E74D48" w:rsidP="00563E1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Pozyskiwanie środków pozabudżetowych na realizację zadań Powiatu w 2017 i w 2018 r. wraz z informacją o realizacji Strategii Rozwoju Powiatu.</w:t>
            </w:r>
          </w:p>
          <w:p w:rsidR="001A19B1" w:rsidRDefault="001A19B1" w:rsidP="00563E1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1A19B1" w:rsidRDefault="001A19B1" w:rsidP="00563E1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1A19B1" w:rsidRPr="00AB4CD8" w:rsidRDefault="001A19B1" w:rsidP="00563E1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AB4CD8" w:rsidRPr="00AB4CD8" w:rsidRDefault="00AB4CD8" w:rsidP="00AB4CD8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1A19B1" w:rsidTr="001A19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B1" w:rsidRDefault="003625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23.04.2018 </w:t>
            </w:r>
            <w:r w:rsidR="001A19B1">
              <w:rPr>
                <w:rFonts w:ascii="Arial" w:hAnsi="Arial" w:cs="Arial"/>
                <w:b/>
              </w:rPr>
              <w:t>r. – Komisja Polityki Społecznej</w:t>
            </w:r>
          </w:p>
          <w:p w:rsidR="001A19B1" w:rsidRDefault="001A19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9C5BB9" w:rsidRPr="00795095" w:rsidRDefault="009C5BB9" w:rsidP="009C5BB9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9C5BB9" w:rsidRDefault="009C5BB9" w:rsidP="009C5BB9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Ocena zasobów pomocy społecznej.</w:t>
            </w:r>
          </w:p>
          <w:p w:rsidR="009C5BB9" w:rsidRPr="00795095" w:rsidRDefault="009C5BB9" w:rsidP="009C5BB9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temat działalności, potrzeb i problemów Domu Pomocy Społecznej</w:t>
            </w:r>
            <w:r w:rsidRPr="007950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5BB9" w:rsidRPr="00795095" w:rsidRDefault="009C5BB9" w:rsidP="009C5BB9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9C5BB9" w:rsidRPr="00795095" w:rsidRDefault="009C5BB9" w:rsidP="009C5BB9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9C5BB9" w:rsidRPr="00795095" w:rsidRDefault="009C5BB9" w:rsidP="009C5BB9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1A19B1" w:rsidRDefault="001A19B1" w:rsidP="009C5BB9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19B1" w:rsidTr="001A19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B1" w:rsidRDefault="003625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24.04.2018 r</w:t>
            </w:r>
            <w:r w:rsidR="001A19B1">
              <w:rPr>
                <w:rFonts w:ascii="Arial" w:hAnsi="Arial" w:cs="Arial"/>
                <w:b/>
              </w:rPr>
              <w:t>. – Komisja Budżetu i Finansów Publicznych</w:t>
            </w:r>
          </w:p>
          <w:p w:rsidR="001A19B1" w:rsidRDefault="001A19B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="0036256D">
              <w:rPr>
                <w:rFonts w:ascii="Arial" w:hAnsi="Arial" w:cs="Arial"/>
                <w:b/>
              </w:rPr>
              <w:t>17.00 - wtorek</w:t>
            </w:r>
          </w:p>
          <w:p w:rsidR="001A19B1" w:rsidRDefault="001A19B1" w:rsidP="00563E1D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1A19B1" w:rsidRDefault="001A19B1" w:rsidP="00563E1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1A19B1" w:rsidRDefault="001A19B1" w:rsidP="00563E1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1A19B1" w:rsidRPr="00AB4CD8" w:rsidRDefault="001A19B1" w:rsidP="00563E1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AB4CD8" w:rsidRPr="00AB4CD8" w:rsidRDefault="00AB4CD8" w:rsidP="00AB4CD8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1A19B1" w:rsidRDefault="001A19B1" w:rsidP="001A19B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A19B1" w:rsidTr="001A19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CD8" w:rsidRDefault="00AB4CD8">
            <w:pPr>
              <w:jc w:val="center"/>
              <w:rPr>
                <w:rFonts w:ascii="Arial" w:hAnsi="Arial" w:cs="Arial"/>
                <w:b/>
              </w:rPr>
            </w:pPr>
          </w:p>
          <w:p w:rsidR="001A19B1" w:rsidRDefault="0036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26.04.2018 r. </w:t>
            </w:r>
            <w:r w:rsidR="001A19B1">
              <w:rPr>
                <w:rFonts w:ascii="Arial" w:hAnsi="Arial" w:cs="Arial"/>
                <w:b/>
              </w:rPr>
              <w:t>– SESJA RADY POWIATU GRODZISKIEGO</w:t>
            </w:r>
          </w:p>
          <w:p w:rsidR="001A19B1" w:rsidRDefault="001A19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</w:t>
            </w:r>
            <w:r w:rsidR="0036062D">
              <w:rPr>
                <w:rFonts w:ascii="Arial" w:hAnsi="Arial" w:cs="Arial"/>
                <w:b/>
              </w:rPr>
              <w:t xml:space="preserve"> czwartek</w:t>
            </w:r>
          </w:p>
          <w:p w:rsidR="001A19B1" w:rsidRDefault="001A19B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1A19B1">
              <w:trPr>
                <w:trHeight w:val="312"/>
              </w:trPr>
              <w:tc>
                <w:tcPr>
                  <w:tcW w:w="7829" w:type="dxa"/>
                </w:tcPr>
                <w:p w:rsidR="0036062D" w:rsidRPr="0036062D" w:rsidRDefault="00356F59" w:rsidP="0036062D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6062D">
                    <w:rPr>
                      <w:rFonts w:ascii="Arial" w:eastAsia="Times New Roman" w:hAnsi="Arial" w:cs="Arial"/>
                      <w:sz w:val="20"/>
                      <w:szCs w:val="20"/>
                    </w:rPr>
                    <w:t>Ocena zasobów pomocy społecznej</w:t>
                  </w:r>
                  <w:r w:rsidR="0036062D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  <w:p w:rsidR="00E65DF9" w:rsidRDefault="00356F59" w:rsidP="0036062D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6062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Sprawozdanie Komendanta </w:t>
                  </w:r>
                  <w:r w:rsidR="0036062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Powiatowego </w:t>
                  </w:r>
                  <w:r w:rsidRPr="0036062D">
                    <w:rPr>
                      <w:rFonts w:ascii="Arial" w:eastAsia="Times New Roman" w:hAnsi="Arial" w:cs="Arial"/>
                      <w:sz w:val="20"/>
                      <w:szCs w:val="20"/>
                    </w:rPr>
                    <w:t>Po</w:t>
                  </w:r>
                  <w:r w:rsidR="0036062D">
                    <w:rPr>
                      <w:rFonts w:ascii="Arial" w:eastAsia="Times New Roman" w:hAnsi="Arial" w:cs="Arial"/>
                      <w:sz w:val="20"/>
                      <w:szCs w:val="20"/>
                    </w:rPr>
                    <w:t>licji o stanie bezpieczeństwa na terenie Powiatu G</w:t>
                  </w:r>
                  <w:r w:rsidRPr="0036062D">
                    <w:rPr>
                      <w:rFonts w:ascii="Arial" w:eastAsia="Times New Roman" w:hAnsi="Arial" w:cs="Arial"/>
                      <w:sz w:val="20"/>
                      <w:szCs w:val="20"/>
                    </w:rPr>
                    <w:t>rodziskiego w roku 20</w:t>
                  </w:r>
                  <w:r w:rsidR="0036062D">
                    <w:rPr>
                      <w:rFonts w:ascii="Arial" w:eastAsia="Times New Roman" w:hAnsi="Arial" w:cs="Arial"/>
                      <w:sz w:val="20"/>
                      <w:szCs w:val="20"/>
                    </w:rPr>
                    <w:t>17</w:t>
                  </w:r>
                  <w:r w:rsidRPr="0036062D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  <w:p w:rsidR="001A19B1" w:rsidRPr="002F07E8" w:rsidRDefault="00E65DF9" w:rsidP="0036062D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F07E8">
                    <w:rPr>
                      <w:rFonts w:ascii="Arial" w:eastAsia="Times New Roman" w:hAnsi="Arial" w:cs="Arial"/>
                      <w:sz w:val="20"/>
                      <w:szCs w:val="20"/>
                    </w:rPr>
                    <w:t>Ocena stanu sanitarnego Powiatu Grodziskiego w 2017 roku</w:t>
                  </w:r>
                  <w:r w:rsidR="00356F59" w:rsidRPr="002F07E8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1A19B1" w:rsidRDefault="001A19B1">
            <w:pPr>
              <w:spacing w:line="240" w:lineRule="auto"/>
            </w:pPr>
          </w:p>
        </w:tc>
      </w:tr>
    </w:tbl>
    <w:p w:rsidR="001A19B1" w:rsidRDefault="001A19B1"/>
    <w:sectPr w:rsidR="001A19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B1" w:rsidRDefault="001A19B1" w:rsidP="001A19B1">
      <w:pPr>
        <w:spacing w:after="0" w:line="240" w:lineRule="auto"/>
      </w:pPr>
      <w:r>
        <w:separator/>
      </w:r>
    </w:p>
  </w:endnote>
  <w:endnote w:type="continuationSeparator" w:id="0">
    <w:p w:rsidR="001A19B1" w:rsidRDefault="001A19B1" w:rsidP="001A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B1" w:rsidRDefault="001A19B1" w:rsidP="001A19B1">
      <w:pPr>
        <w:spacing w:after="0" w:line="240" w:lineRule="auto"/>
      </w:pPr>
      <w:r>
        <w:separator/>
      </w:r>
    </w:p>
  </w:footnote>
  <w:footnote w:type="continuationSeparator" w:id="0">
    <w:p w:rsidR="001A19B1" w:rsidRDefault="001A19B1" w:rsidP="001A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B1" w:rsidRPr="00D337E3" w:rsidRDefault="001A19B1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1A19B1" w:rsidRDefault="00E74D48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KWIETNIU</w:t>
    </w:r>
    <w:r w:rsidR="001A19B1">
      <w:rPr>
        <w:rFonts w:ascii="Arial" w:hAnsi="Arial" w:cs="Arial"/>
        <w:b/>
        <w:i/>
        <w:sz w:val="20"/>
        <w:szCs w:val="20"/>
      </w:rPr>
      <w:t xml:space="preserve"> 2018</w:t>
    </w:r>
    <w:r w:rsidR="001A19B1"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1A19B1" w:rsidRPr="00D337E3" w:rsidRDefault="001A19B1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1A19B1" w:rsidRDefault="001A1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AFC"/>
    <w:multiLevelType w:val="hybridMultilevel"/>
    <w:tmpl w:val="41C8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18F3"/>
    <w:multiLevelType w:val="hybridMultilevel"/>
    <w:tmpl w:val="D1067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F31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40AC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B97"/>
    <w:multiLevelType w:val="hybridMultilevel"/>
    <w:tmpl w:val="DE0067F8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9786E"/>
    <w:multiLevelType w:val="hybridMultilevel"/>
    <w:tmpl w:val="F302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B1"/>
    <w:rsid w:val="001A0D2D"/>
    <w:rsid w:val="001A19B1"/>
    <w:rsid w:val="00280B2F"/>
    <w:rsid w:val="002F07E8"/>
    <w:rsid w:val="00356F59"/>
    <w:rsid w:val="0036062D"/>
    <w:rsid w:val="0036256D"/>
    <w:rsid w:val="00446F06"/>
    <w:rsid w:val="005F011B"/>
    <w:rsid w:val="00804C2A"/>
    <w:rsid w:val="009C5BB9"/>
    <w:rsid w:val="00AB4CD8"/>
    <w:rsid w:val="00B46519"/>
    <w:rsid w:val="00B75D74"/>
    <w:rsid w:val="00E65DF9"/>
    <w:rsid w:val="00E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7E9D-BF27-4625-B706-7C9C5EA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9B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9B1"/>
    <w:pPr>
      <w:ind w:left="720"/>
      <w:contextualSpacing/>
    </w:pPr>
  </w:style>
  <w:style w:type="table" w:styleId="Tabela-Siatka">
    <w:name w:val="Table Grid"/>
    <w:basedOn w:val="Standardowy"/>
    <w:uiPriority w:val="39"/>
    <w:rsid w:val="001A19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9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9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Elwira Strzelczyk</cp:lastModifiedBy>
  <cp:revision>2</cp:revision>
  <dcterms:created xsi:type="dcterms:W3CDTF">2018-04-05T13:26:00Z</dcterms:created>
  <dcterms:modified xsi:type="dcterms:W3CDTF">2018-04-05T13:26:00Z</dcterms:modified>
</cp:coreProperties>
</file>