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iatkatabeli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0E0A95" w:rsidRPr="00D337E3" w:rsidTr="00BB469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5" w:rsidRPr="00D337E3" w:rsidRDefault="00E825A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2825FA">
              <w:rPr>
                <w:rFonts w:ascii="Arial" w:hAnsi="Arial" w:cs="Arial"/>
                <w:b/>
                <w:sz w:val="20"/>
                <w:szCs w:val="20"/>
              </w:rPr>
              <w:t>.11</w:t>
            </w:r>
            <w:r w:rsidR="00E315CD" w:rsidRPr="00D337E3">
              <w:rPr>
                <w:rFonts w:ascii="Arial" w:hAnsi="Arial" w:cs="Arial"/>
                <w:b/>
                <w:sz w:val="20"/>
                <w:szCs w:val="20"/>
              </w:rPr>
              <w:t xml:space="preserve">.2017 r. </w:t>
            </w:r>
            <w:r w:rsidR="000E0A95" w:rsidRPr="00D337E3">
              <w:rPr>
                <w:rFonts w:ascii="Arial" w:hAnsi="Arial" w:cs="Arial"/>
                <w:b/>
                <w:sz w:val="20"/>
                <w:szCs w:val="20"/>
              </w:rPr>
              <w:t>– Komisja Ochrony Środowiska, Bezpieczeństwa i Spraw Wiejskich</w:t>
            </w:r>
          </w:p>
          <w:p w:rsidR="000E0A95" w:rsidRPr="00D337E3" w:rsidRDefault="000E0A95" w:rsidP="00E315C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7E3">
              <w:rPr>
                <w:rFonts w:ascii="Arial" w:hAnsi="Arial" w:cs="Arial"/>
                <w:b/>
                <w:sz w:val="20"/>
                <w:szCs w:val="20"/>
              </w:rPr>
              <w:t>godz. 17.00 –</w:t>
            </w:r>
            <w:r w:rsidR="00504402">
              <w:rPr>
                <w:rFonts w:ascii="Arial" w:hAnsi="Arial" w:cs="Arial"/>
                <w:b/>
                <w:sz w:val="20"/>
                <w:szCs w:val="20"/>
              </w:rPr>
              <w:t xml:space="preserve"> czwartek</w:t>
            </w:r>
          </w:p>
          <w:p w:rsidR="005C436E" w:rsidRPr="00EA2AD5" w:rsidRDefault="005C436E" w:rsidP="00EF6EDD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AD5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9B7381" w:rsidRPr="00E825AB" w:rsidRDefault="009B7381" w:rsidP="00E825AB">
            <w:pPr>
              <w:pStyle w:val="Akapitzlist"/>
              <w:numPr>
                <w:ilvl w:val="0"/>
                <w:numId w:val="8"/>
              </w:num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5AB">
              <w:rPr>
                <w:rFonts w:ascii="Arial" w:hAnsi="Arial" w:cs="Arial"/>
                <w:sz w:val="20"/>
                <w:szCs w:val="20"/>
              </w:rPr>
              <w:t>Raport o stanie dróg w Powiecie Grodziskim.</w:t>
            </w:r>
          </w:p>
          <w:p w:rsidR="009B7381" w:rsidRPr="00EA2AD5" w:rsidRDefault="009B7381" w:rsidP="00E825AB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AD5">
              <w:rPr>
                <w:rFonts w:ascii="Arial" w:hAnsi="Arial" w:cs="Arial"/>
                <w:sz w:val="20"/>
                <w:szCs w:val="20"/>
              </w:rPr>
              <w:t>Informacja Dyrektora Powiatowego Zarządu Dróg o stanie przygotowań do zimowego utrzymania dróg (wspólne posiedzenie z Komisją Promocji Powiatu i Współpracy Europejskiej).</w:t>
            </w:r>
          </w:p>
          <w:p w:rsidR="009B7381" w:rsidRPr="00EA2AD5" w:rsidRDefault="009B7381" w:rsidP="00E825AB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AD5">
              <w:rPr>
                <w:rFonts w:ascii="Arial" w:hAnsi="Arial" w:cs="Arial"/>
                <w:sz w:val="20"/>
                <w:szCs w:val="20"/>
              </w:rPr>
              <w:t>Omówienie i zaopiniowanie projektów uchwał:</w:t>
            </w:r>
          </w:p>
          <w:p w:rsidR="009B7381" w:rsidRPr="00EA2AD5" w:rsidRDefault="007235AA" w:rsidP="007235AA">
            <w:pPr>
              <w:spacing w:after="160" w:line="259" w:lineRule="auto"/>
              <w:ind w:left="7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B7381" w:rsidRPr="00EA2AD5">
              <w:rPr>
                <w:rFonts w:ascii="Arial" w:hAnsi="Arial" w:cs="Arial"/>
                <w:sz w:val="20"/>
                <w:szCs w:val="20"/>
              </w:rPr>
              <w:t>zaopiniowanie projektu uchwały budżetowej na 2018 r. w zakresie działania Komisji.</w:t>
            </w:r>
          </w:p>
          <w:p w:rsidR="005C436E" w:rsidRPr="00EA2AD5" w:rsidRDefault="005C436E" w:rsidP="00EF6EDD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AD5">
              <w:rPr>
                <w:rFonts w:ascii="Arial" w:hAnsi="Arial" w:cs="Arial"/>
                <w:sz w:val="20"/>
                <w:szCs w:val="20"/>
              </w:rPr>
              <w:t>Przyjęcie protokołu z poprzedniego posiedzenia Komisji</w:t>
            </w:r>
            <w:r w:rsidR="002F1997" w:rsidRPr="00EA2AD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436E" w:rsidRDefault="005C436E" w:rsidP="00EF6EDD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AD5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EA2AD5" w:rsidRPr="00D337E3" w:rsidRDefault="00EA2AD5" w:rsidP="00EA2AD5">
            <w:pPr>
              <w:pStyle w:val="Akapitzlist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95" w:rsidRPr="00D337E3" w:rsidTr="00BB469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5" w:rsidRPr="00D337E3" w:rsidRDefault="00E315C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7E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825FA">
              <w:rPr>
                <w:rFonts w:ascii="Arial" w:hAnsi="Arial" w:cs="Arial"/>
                <w:b/>
                <w:sz w:val="20"/>
                <w:szCs w:val="20"/>
              </w:rPr>
              <w:t>2.11</w:t>
            </w:r>
            <w:r w:rsidRPr="00D337E3">
              <w:rPr>
                <w:rFonts w:ascii="Arial" w:hAnsi="Arial" w:cs="Arial"/>
                <w:b/>
                <w:sz w:val="20"/>
                <w:szCs w:val="20"/>
              </w:rPr>
              <w:t xml:space="preserve">.2017 r. </w:t>
            </w:r>
            <w:r w:rsidR="000E0A95" w:rsidRPr="00D337E3">
              <w:rPr>
                <w:rFonts w:ascii="Arial" w:hAnsi="Arial" w:cs="Arial"/>
                <w:b/>
                <w:sz w:val="20"/>
                <w:szCs w:val="20"/>
              </w:rPr>
              <w:t>– Komisja Rewizyjna</w:t>
            </w:r>
          </w:p>
          <w:p w:rsidR="000E0A95" w:rsidRPr="00D337E3" w:rsidRDefault="000E0A9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7E3">
              <w:rPr>
                <w:rFonts w:ascii="Arial" w:hAnsi="Arial" w:cs="Arial"/>
                <w:b/>
                <w:sz w:val="20"/>
                <w:szCs w:val="20"/>
              </w:rPr>
              <w:t>godz. 17.00 – środa</w:t>
            </w:r>
          </w:p>
          <w:p w:rsidR="005C436E" w:rsidRDefault="00086D29" w:rsidP="00086D29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7E3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10037D" w:rsidRDefault="0010037D" w:rsidP="00086D29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przyjętego planu kontroli.</w:t>
            </w:r>
          </w:p>
          <w:p w:rsidR="00086D29" w:rsidRPr="00D337E3" w:rsidRDefault="00086D29" w:rsidP="00086D29">
            <w:pPr>
              <w:pStyle w:val="Akapitzlist"/>
              <w:numPr>
                <w:ilvl w:val="0"/>
                <w:numId w:val="9"/>
              </w:num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D337E3">
              <w:rPr>
                <w:rFonts w:ascii="Arial" w:hAnsi="Arial" w:cs="Arial"/>
                <w:sz w:val="20"/>
                <w:szCs w:val="20"/>
              </w:rPr>
              <w:t xml:space="preserve">Przyjęcie protokołu z </w:t>
            </w:r>
            <w:r w:rsidR="009B7381">
              <w:rPr>
                <w:rFonts w:ascii="Arial" w:hAnsi="Arial" w:cs="Arial"/>
                <w:sz w:val="20"/>
                <w:szCs w:val="20"/>
              </w:rPr>
              <w:t>ostatniego</w:t>
            </w:r>
            <w:r w:rsidRPr="00D337E3">
              <w:rPr>
                <w:rFonts w:ascii="Arial" w:hAnsi="Arial" w:cs="Arial"/>
                <w:sz w:val="20"/>
                <w:szCs w:val="20"/>
              </w:rPr>
              <w:t xml:space="preserve"> posiedzenia Komisji.</w:t>
            </w:r>
          </w:p>
          <w:p w:rsidR="00086D29" w:rsidRPr="00D337E3" w:rsidRDefault="00086D29" w:rsidP="00086D29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7E3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0E0A95" w:rsidRPr="00D337E3" w:rsidRDefault="000E0A95" w:rsidP="00E315CD">
            <w:pPr>
              <w:pStyle w:val="Akapitzlist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95" w:rsidRPr="00D337E3" w:rsidTr="00BB469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5" w:rsidRPr="00D337E3" w:rsidRDefault="002825F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23.11</w:t>
            </w:r>
            <w:r w:rsidR="00E315CD" w:rsidRPr="00D337E3">
              <w:rPr>
                <w:rFonts w:ascii="Arial" w:hAnsi="Arial" w:cs="Arial"/>
                <w:b/>
                <w:sz w:val="20"/>
                <w:szCs w:val="20"/>
              </w:rPr>
              <w:t xml:space="preserve">.2017 r. </w:t>
            </w:r>
            <w:r w:rsidR="000E0A95" w:rsidRPr="00D337E3">
              <w:rPr>
                <w:rFonts w:ascii="Arial" w:hAnsi="Arial" w:cs="Arial"/>
                <w:b/>
                <w:sz w:val="20"/>
                <w:szCs w:val="20"/>
              </w:rPr>
              <w:t>– Komisja Promocji Powiatu i Współpracy Europejskiej</w:t>
            </w:r>
          </w:p>
          <w:p w:rsidR="000E0A95" w:rsidRPr="00D337E3" w:rsidRDefault="000E0A9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7E3">
              <w:rPr>
                <w:rFonts w:ascii="Arial" w:hAnsi="Arial" w:cs="Arial"/>
                <w:b/>
                <w:sz w:val="20"/>
                <w:szCs w:val="20"/>
              </w:rPr>
              <w:t>godz. 17.00 – czwartek</w:t>
            </w:r>
          </w:p>
          <w:p w:rsidR="009B7381" w:rsidRPr="009B7381" w:rsidRDefault="009B7381" w:rsidP="009B7381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381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9B7381" w:rsidRPr="009B7381" w:rsidRDefault="009B7381" w:rsidP="009B7381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381">
              <w:rPr>
                <w:rFonts w:ascii="Arial" w:hAnsi="Arial" w:cs="Arial"/>
                <w:sz w:val="20"/>
                <w:szCs w:val="20"/>
              </w:rPr>
              <w:t>Raport o stanie dróg w Powiecie Grodziskim.</w:t>
            </w:r>
          </w:p>
          <w:p w:rsidR="009B7381" w:rsidRPr="009B7381" w:rsidRDefault="009B7381" w:rsidP="009B7381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381">
              <w:rPr>
                <w:rFonts w:ascii="Arial" w:hAnsi="Arial" w:cs="Arial"/>
                <w:sz w:val="20"/>
                <w:szCs w:val="20"/>
              </w:rPr>
              <w:t>Informacja Dyrektora Powiatowego Zarządu Dróg o stanie przygotowań do zimowego utrzymania dróg (wspólne posiedzenie z Komisją Ochrony Środowiska, Bezpieczeństwa i Spraw Wiejskich).</w:t>
            </w:r>
          </w:p>
          <w:p w:rsidR="009B7381" w:rsidRPr="009B7381" w:rsidRDefault="009B7381" w:rsidP="009B7381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381">
              <w:rPr>
                <w:rFonts w:ascii="Arial" w:hAnsi="Arial" w:cs="Arial"/>
                <w:sz w:val="20"/>
                <w:szCs w:val="20"/>
              </w:rPr>
              <w:t>Omówienie i</w:t>
            </w:r>
            <w:r w:rsidR="00504402">
              <w:rPr>
                <w:rFonts w:ascii="Arial" w:hAnsi="Arial" w:cs="Arial"/>
                <w:sz w:val="20"/>
                <w:szCs w:val="20"/>
              </w:rPr>
              <w:t xml:space="preserve"> zaopiniowanie projektów uchwał.</w:t>
            </w:r>
          </w:p>
          <w:p w:rsidR="009B7381" w:rsidRPr="009B7381" w:rsidRDefault="00777CAA" w:rsidP="009B7381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9B7381" w:rsidRPr="009B7381">
              <w:rPr>
                <w:rFonts w:ascii="Arial" w:hAnsi="Arial" w:cs="Arial"/>
                <w:sz w:val="20"/>
                <w:szCs w:val="20"/>
              </w:rPr>
              <w:t>aopiniowanie projektu uchwały budżetowej na 2018 r. w zakresie działania Komisji.</w:t>
            </w:r>
          </w:p>
          <w:p w:rsidR="009B7381" w:rsidRPr="009B7381" w:rsidRDefault="009B7381" w:rsidP="009B7381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381"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9B7381" w:rsidRPr="009B7381" w:rsidRDefault="009B7381" w:rsidP="009B7381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381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0E0A95" w:rsidRPr="00D337E3" w:rsidRDefault="000E0A95" w:rsidP="009B7381">
            <w:pPr>
              <w:pStyle w:val="Akapitzlist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0A95" w:rsidRPr="00D337E3" w:rsidTr="00BB469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5" w:rsidRPr="00D337E3" w:rsidRDefault="002825F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27.11</w:t>
            </w:r>
            <w:r w:rsidR="00E315CD" w:rsidRPr="00D337E3">
              <w:rPr>
                <w:rFonts w:ascii="Arial" w:hAnsi="Arial" w:cs="Arial"/>
                <w:b/>
                <w:sz w:val="20"/>
                <w:szCs w:val="20"/>
              </w:rPr>
              <w:t xml:space="preserve">.2017 r. </w:t>
            </w:r>
            <w:r w:rsidR="000E0A95" w:rsidRPr="00D337E3">
              <w:rPr>
                <w:rFonts w:ascii="Arial" w:hAnsi="Arial" w:cs="Arial"/>
                <w:b/>
                <w:sz w:val="20"/>
                <w:szCs w:val="20"/>
              </w:rPr>
              <w:t>– Komisja Polityki Społecznej</w:t>
            </w:r>
          </w:p>
          <w:p w:rsidR="007670B3" w:rsidRPr="00EA2AD5" w:rsidRDefault="000E0A95" w:rsidP="00EA2AD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7E3">
              <w:rPr>
                <w:rFonts w:ascii="Arial" w:hAnsi="Arial" w:cs="Arial"/>
                <w:b/>
                <w:sz w:val="20"/>
                <w:szCs w:val="20"/>
              </w:rPr>
              <w:t>godz. 17.00 – poniedziałek</w:t>
            </w:r>
          </w:p>
          <w:p w:rsidR="00EA2AD5" w:rsidRPr="00EA2AD5" w:rsidRDefault="00EA2AD5" w:rsidP="00EA2AD5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AD5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EA2AD5" w:rsidRPr="00EA2AD5" w:rsidRDefault="00EA2AD5" w:rsidP="00EA2AD5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AD5">
              <w:rPr>
                <w:rFonts w:ascii="Arial" w:hAnsi="Arial" w:cs="Arial"/>
                <w:sz w:val="20"/>
                <w:szCs w:val="20"/>
              </w:rPr>
              <w:t xml:space="preserve">Informacja o realizacji zadań przez Powiatową Bibliotekę Publiczną. </w:t>
            </w:r>
          </w:p>
          <w:p w:rsidR="00EA2AD5" w:rsidRPr="00EA2AD5" w:rsidRDefault="00EA2AD5" w:rsidP="00EA2AD5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AD5">
              <w:rPr>
                <w:rFonts w:ascii="Arial" w:hAnsi="Arial" w:cs="Arial"/>
                <w:sz w:val="20"/>
                <w:szCs w:val="20"/>
              </w:rPr>
              <w:t>Omówienie i zaopiniowanie projektów uchwał:</w:t>
            </w:r>
          </w:p>
          <w:p w:rsidR="00EA2AD5" w:rsidRPr="00EA2AD5" w:rsidRDefault="007235AA" w:rsidP="007235AA">
            <w:pPr>
              <w:spacing w:after="160" w:line="259" w:lineRule="auto"/>
              <w:ind w:left="7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bookmarkStart w:id="0" w:name="_GoBack"/>
            <w:bookmarkEnd w:id="0"/>
            <w:r w:rsidR="00EA2AD5" w:rsidRPr="00EA2AD5">
              <w:rPr>
                <w:rFonts w:ascii="Arial" w:hAnsi="Arial" w:cs="Arial"/>
                <w:sz w:val="20"/>
                <w:szCs w:val="20"/>
              </w:rPr>
              <w:t>zaopiniowanie projektu uchwały budżetowej na 2018 r. w zakresie działania Komisji.</w:t>
            </w:r>
          </w:p>
          <w:p w:rsidR="00EA2AD5" w:rsidRPr="00EA2AD5" w:rsidRDefault="00EA2AD5" w:rsidP="00EA2AD5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AD5"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0E0A95" w:rsidRPr="00EA2AD5" w:rsidRDefault="00EA2AD5" w:rsidP="00EA2AD5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AD5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EA2AD5" w:rsidRPr="00EA2AD5" w:rsidRDefault="00EA2AD5" w:rsidP="00EA2AD5">
            <w:pPr>
              <w:spacing w:after="160" w:line="259" w:lineRule="auto"/>
              <w:ind w:left="720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0E0A95" w:rsidRPr="00D337E3" w:rsidTr="00BB469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5" w:rsidRPr="00D337E3" w:rsidRDefault="002825F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28.11</w:t>
            </w:r>
            <w:r w:rsidR="00E315CD" w:rsidRPr="00D337E3">
              <w:rPr>
                <w:rFonts w:ascii="Arial" w:hAnsi="Arial" w:cs="Arial"/>
                <w:b/>
                <w:sz w:val="20"/>
                <w:szCs w:val="20"/>
              </w:rPr>
              <w:t xml:space="preserve">.2017 r. </w:t>
            </w:r>
            <w:r w:rsidR="000E0A95" w:rsidRPr="00D337E3">
              <w:rPr>
                <w:rFonts w:ascii="Arial" w:hAnsi="Arial" w:cs="Arial"/>
                <w:b/>
                <w:sz w:val="20"/>
                <w:szCs w:val="20"/>
              </w:rPr>
              <w:t>– Komisja Budżetu i Finansów Publicznych</w:t>
            </w:r>
          </w:p>
          <w:p w:rsidR="000E0A95" w:rsidRPr="00D337E3" w:rsidRDefault="000E0A9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7E3">
              <w:rPr>
                <w:rFonts w:ascii="Arial" w:hAnsi="Arial" w:cs="Arial"/>
                <w:b/>
                <w:sz w:val="20"/>
                <w:szCs w:val="20"/>
              </w:rPr>
              <w:t>godz. 17.00 – wtorek</w:t>
            </w:r>
          </w:p>
          <w:p w:rsidR="00B7517D" w:rsidRPr="00D337E3" w:rsidRDefault="00B7517D" w:rsidP="00E825AB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7E3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E825AB" w:rsidRPr="00504402" w:rsidRDefault="00E825AB" w:rsidP="00E825AB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02">
              <w:rPr>
                <w:rFonts w:ascii="Arial" w:hAnsi="Arial" w:cs="Arial"/>
                <w:sz w:val="20"/>
                <w:szCs w:val="20"/>
              </w:rPr>
              <w:t>Omówienie i zaopiniowanie zmian w budżecie powiatu na 2017</w:t>
            </w:r>
            <w:r w:rsidR="00504402">
              <w:rPr>
                <w:rFonts w:ascii="Arial" w:hAnsi="Arial" w:cs="Arial"/>
                <w:sz w:val="20"/>
                <w:szCs w:val="20"/>
              </w:rPr>
              <w:t xml:space="preserve"> rok.</w:t>
            </w:r>
          </w:p>
          <w:p w:rsidR="00E825AB" w:rsidRPr="00504402" w:rsidRDefault="00E825AB" w:rsidP="00E825AB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02">
              <w:rPr>
                <w:rFonts w:ascii="Arial" w:hAnsi="Arial" w:cs="Arial"/>
                <w:sz w:val="20"/>
                <w:szCs w:val="20"/>
              </w:rPr>
              <w:t>Zaopiniowanie zmiany Wieloletniej Prognozy Finansowej Powiatu Grodziskiego</w:t>
            </w:r>
            <w:r w:rsidR="00504402">
              <w:rPr>
                <w:rFonts w:ascii="Arial" w:hAnsi="Arial" w:cs="Arial"/>
                <w:sz w:val="20"/>
                <w:szCs w:val="20"/>
              </w:rPr>
              <w:t>.</w:t>
            </w:r>
            <w:r w:rsidRPr="005044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623E8" w:rsidRPr="00504402" w:rsidRDefault="00D623E8" w:rsidP="00D623E8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04402">
              <w:rPr>
                <w:rFonts w:ascii="Arial" w:hAnsi="Arial" w:cs="Arial"/>
                <w:sz w:val="20"/>
                <w:szCs w:val="20"/>
              </w:rPr>
              <w:t>Prace n</w:t>
            </w:r>
            <w:r w:rsidR="00504402">
              <w:rPr>
                <w:rFonts w:ascii="Arial" w:hAnsi="Arial" w:cs="Arial"/>
                <w:sz w:val="20"/>
                <w:szCs w:val="20"/>
              </w:rPr>
              <w:t>ad budżetem powiatu na 2018 rok.</w:t>
            </w:r>
          </w:p>
          <w:p w:rsidR="0013198A" w:rsidRPr="00504402" w:rsidRDefault="0013198A" w:rsidP="0013198A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04402">
              <w:rPr>
                <w:rFonts w:ascii="Arial" w:hAnsi="Arial" w:cs="Arial"/>
                <w:sz w:val="20"/>
                <w:szCs w:val="20"/>
              </w:rPr>
              <w:t>Omówienie i zaopiniowan</w:t>
            </w:r>
            <w:r w:rsidR="00504402">
              <w:rPr>
                <w:rFonts w:ascii="Arial" w:hAnsi="Arial" w:cs="Arial"/>
                <w:sz w:val="20"/>
                <w:szCs w:val="20"/>
              </w:rPr>
              <w:t>ie projektu budżetu na 2018 rok.</w:t>
            </w:r>
          </w:p>
          <w:p w:rsidR="00B7517D" w:rsidRPr="00D337E3" w:rsidRDefault="00B7517D" w:rsidP="00E825AB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7E3">
              <w:rPr>
                <w:rFonts w:ascii="Arial" w:hAnsi="Arial" w:cs="Arial"/>
                <w:sz w:val="20"/>
                <w:szCs w:val="20"/>
              </w:rPr>
              <w:t xml:space="preserve">Przyjęcie protokołu z </w:t>
            </w:r>
            <w:r w:rsidR="009B7381">
              <w:rPr>
                <w:rFonts w:ascii="Arial" w:hAnsi="Arial" w:cs="Arial"/>
                <w:sz w:val="20"/>
                <w:szCs w:val="20"/>
              </w:rPr>
              <w:t>ostatniego p</w:t>
            </w:r>
            <w:r w:rsidRPr="00D337E3">
              <w:rPr>
                <w:rFonts w:ascii="Arial" w:hAnsi="Arial" w:cs="Arial"/>
                <w:sz w:val="20"/>
                <w:szCs w:val="20"/>
              </w:rPr>
              <w:t>osiedzenia Komisji</w:t>
            </w:r>
            <w:r w:rsidR="009B738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7517D" w:rsidRPr="00D337E3" w:rsidRDefault="00B7517D" w:rsidP="00E825AB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7E3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0E0A95" w:rsidRPr="00D337E3" w:rsidRDefault="000E0A95" w:rsidP="00E315CD">
            <w:pPr>
              <w:pStyle w:val="Akapitzlis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0A95" w:rsidRPr="00D337E3" w:rsidRDefault="000E0A95" w:rsidP="000E0A9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iatkatabeli"/>
        <w:tblW w:w="9356" w:type="dxa"/>
        <w:tblInd w:w="-1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0E0A95" w:rsidRPr="00D337E3" w:rsidTr="00BB469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0A95" w:rsidRPr="00D337E3" w:rsidRDefault="002825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E315CD" w:rsidRPr="00D337E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E315CD" w:rsidRPr="00D337E3">
              <w:rPr>
                <w:rFonts w:ascii="Arial" w:hAnsi="Arial" w:cs="Arial"/>
                <w:b/>
                <w:sz w:val="20"/>
                <w:szCs w:val="20"/>
              </w:rPr>
              <w:t>.2017 r.</w:t>
            </w:r>
            <w:r w:rsidR="000E0A95" w:rsidRPr="00D337E3">
              <w:rPr>
                <w:rFonts w:ascii="Arial" w:hAnsi="Arial" w:cs="Arial"/>
                <w:b/>
                <w:sz w:val="20"/>
                <w:szCs w:val="20"/>
              </w:rPr>
              <w:t xml:space="preserve"> – SESJA RADY POWIATU GRODZISKIEGO</w:t>
            </w:r>
          </w:p>
          <w:p w:rsidR="000E0A95" w:rsidRPr="00D337E3" w:rsidRDefault="000E0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7E3">
              <w:rPr>
                <w:rFonts w:ascii="Arial" w:hAnsi="Arial" w:cs="Arial"/>
                <w:b/>
                <w:sz w:val="20"/>
                <w:szCs w:val="20"/>
              </w:rPr>
              <w:t>godz. 17.00 – czwartek</w:t>
            </w:r>
          </w:p>
          <w:p w:rsidR="000E0A95" w:rsidRPr="00504402" w:rsidRDefault="00EA2AD5" w:rsidP="00472C8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4402">
              <w:rPr>
                <w:rFonts w:ascii="Arial" w:hAnsi="Arial" w:cs="Arial"/>
                <w:sz w:val="20"/>
                <w:szCs w:val="20"/>
              </w:rPr>
              <w:t>Informacja o przeprowadzonych kontrolach</w:t>
            </w:r>
            <w:r w:rsidR="00504402">
              <w:rPr>
                <w:rFonts w:ascii="Arial" w:hAnsi="Arial" w:cs="Arial"/>
                <w:sz w:val="20"/>
                <w:szCs w:val="20"/>
              </w:rPr>
              <w:t xml:space="preserve"> zewnętrznych i wewnętrznych w</w:t>
            </w:r>
            <w:r w:rsidRPr="00504402">
              <w:rPr>
                <w:rFonts w:ascii="Arial" w:hAnsi="Arial" w:cs="Arial"/>
                <w:sz w:val="20"/>
                <w:szCs w:val="20"/>
              </w:rPr>
              <w:t xml:space="preserve"> Starostwie Powiatu Grodziskiego w roku 2017.</w:t>
            </w:r>
            <w:r w:rsidR="000E0A95" w:rsidRPr="00504402">
              <w:rPr>
                <w:rFonts w:ascii="Arial" w:hAnsi="Arial" w:cs="Arial"/>
                <w:iCs/>
                <w:color w:val="333333"/>
                <w:sz w:val="20"/>
                <w:szCs w:val="20"/>
                <w:lang w:eastAsia="pl-PL"/>
              </w:rPr>
              <w:t xml:space="preserve">           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829"/>
            </w:tblGrid>
            <w:tr w:rsidR="000E0A95" w:rsidRPr="00D337E3" w:rsidTr="002825FA">
              <w:trPr>
                <w:trHeight w:val="312"/>
              </w:trPr>
              <w:tc>
                <w:tcPr>
                  <w:tcW w:w="7829" w:type="dxa"/>
                </w:tcPr>
                <w:p w:rsidR="000E0A95" w:rsidRPr="00D337E3" w:rsidRDefault="000E0A95" w:rsidP="00E315CD">
                  <w:pPr>
                    <w:pStyle w:val="Akapitzlis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E0A95" w:rsidRPr="00D337E3" w:rsidRDefault="000E0A95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5315FE" w:rsidRDefault="005315FE"/>
    <w:sectPr w:rsidR="005315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FC3" w:rsidRDefault="00B50FC3" w:rsidP="00B50FC3">
      <w:pPr>
        <w:spacing w:after="0" w:line="240" w:lineRule="auto"/>
      </w:pPr>
      <w:r>
        <w:separator/>
      </w:r>
    </w:p>
  </w:endnote>
  <w:endnote w:type="continuationSeparator" w:id="0">
    <w:p w:rsidR="00B50FC3" w:rsidRDefault="00B50FC3" w:rsidP="00B5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A7A" w:rsidRDefault="00F06A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A7A" w:rsidRDefault="00F06A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A7A" w:rsidRDefault="00F06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FC3" w:rsidRDefault="00B50FC3" w:rsidP="00B50FC3">
      <w:pPr>
        <w:spacing w:after="0" w:line="240" w:lineRule="auto"/>
      </w:pPr>
      <w:r>
        <w:separator/>
      </w:r>
    </w:p>
  </w:footnote>
  <w:footnote w:type="continuationSeparator" w:id="0">
    <w:p w:rsidR="00B50FC3" w:rsidRDefault="00B50FC3" w:rsidP="00B5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A7A" w:rsidRDefault="00F06A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FC3" w:rsidRPr="00D337E3" w:rsidRDefault="00B50FC3" w:rsidP="00B50FC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 w:rsidRPr="00D337E3">
      <w:rPr>
        <w:rFonts w:ascii="Arial" w:hAnsi="Arial" w:cs="Arial"/>
        <w:b/>
        <w:i/>
        <w:sz w:val="20"/>
        <w:szCs w:val="20"/>
      </w:rPr>
      <w:t>WYKAZ  POSIEDZEŃ  KOMISJI  RADY  POWIATU</w:t>
    </w:r>
  </w:p>
  <w:p w:rsidR="00B50FC3" w:rsidRPr="00D337E3" w:rsidRDefault="002825FA" w:rsidP="00B50FC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W LISTOPADZIE</w:t>
    </w:r>
    <w:r w:rsidR="00F06A7A">
      <w:rPr>
        <w:rFonts w:ascii="Arial" w:hAnsi="Arial" w:cs="Arial"/>
        <w:b/>
        <w:i/>
        <w:sz w:val="20"/>
        <w:szCs w:val="20"/>
      </w:rPr>
      <w:t xml:space="preserve"> </w:t>
    </w:r>
    <w:r w:rsidR="00B50FC3" w:rsidRPr="00D337E3">
      <w:rPr>
        <w:rFonts w:ascii="Arial" w:hAnsi="Arial" w:cs="Arial"/>
        <w:b/>
        <w:i/>
        <w:sz w:val="20"/>
        <w:szCs w:val="20"/>
      </w:rPr>
      <w:t>2017 R.</w:t>
    </w:r>
  </w:p>
  <w:p w:rsidR="00B50FC3" w:rsidRDefault="00B50F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A7A" w:rsidRDefault="00F06A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7089"/>
    <w:multiLevelType w:val="hybridMultilevel"/>
    <w:tmpl w:val="DE48E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779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027836"/>
    <w:multiLevelType w:val="hybridMultilevel"/>
    <w:tmpl w:val="996AE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B4F31"/>
    <w:multiLevelType w:val="hybridMultilevel"/>
    <w:tmpl w:val="165A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D1E71"/>
    <w:multiLevelType w:val="hybridMultilevel"/>
    <w:tmpl w:val="08F4D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138C7"/>
    <w:multiLevelType w:val="hybridMultilevel"/>
    <w:tmpl w:val="B4F2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640AC"/>
    <w:multiLevelType w:val="hybridMultilevel"/>
    <w:tmpl w:val="91FCF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01577"/>
    <w:multiLevelType w:val="hybridMultilevel"/>
    <w:tmpl w:val="465E1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66CFE"/>
    <w:multiLevelType w:val="hybridMultilevel"/>
    <w:tmpl w:val="52088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E2202"/>
    <w:multiLevelType w:val="hybridMultilevel"/>
    <w:tmpl w:val="EF066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81BAC"/>
    <w:multiLevelType w:val="hybridMultilevel"/>
    <w:tmpl w:val="B73AA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F1CAB"/>
    <w:multiLevelType w:val="hybridMultilevel"/>
    <w:tmpl w:val="7C649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74418"/>
    <w:multiLevelType w:val="hybridMultilevel"/>
    <w:tmpl w:val="CA00E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30BCA"/>
    <w:multiLevelType w:val="hybridMultilevel"/>
    <w:tmpl w:val="4C6E7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B68CD"/>
    <w:multiLevelType w:val="hybridMultilevel"/>
    <w:tmpl w:val="C44C1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60E9C"/>
    <w:multiLevelType w:val="hybridMultilevel"/>
    <w:tmpl w:val="05E0A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72454"/>
    <w:multiLevelType w:val="hybridMultilevel"/>
    <w:tmpl w:val="22241C10"/>
    <w:lvl w:ilvl="0" w:tplc="91FC1D72">
      <w:start w:val="1"/>
      <w:numFmt w:val="decimal"/>
      <w:lvlText w:val="%1.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</w:num>
  <w:num w:numId="9">
    <w:abstractNumId w:val="3"/>
  </w:num>
  <w:num w:numId="10">
    <w:abstractNumId w:val="6"/>
  </w:num>
  <w:num w:numId="11">
    <w:abstractNumId w:val="9"/>
  </w:num>
  <w:num w:numId="12">
    <w:abstractNumId w:val="5"/>
  </w:num>
  <w:num w:numId="13">
    <w:abstractNumId w:val="11"/>
  </w:num>
  <w:num w:numId="14">
    <w:abstractNumId w:val="15"/>
  </w:num>
  <w:num w:numId="15">
    <w:abstractNumId w:val="0"/>
  </w:num>
  <w:num w:numId="16">
    <w:abstractNumId w:val="12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A95"/>
    <w:rsid w:val="00086D29"/>
    <w:rsid w:val="000E0A95"/>
    <w:rsid w:val="0010037D"/>
    <w:rsid w:val="0013198A"/>
    <w:rsid w:val="002825FA"/>
    <w:rsid w:val="00295F64"/>
    <w:rsid w:val="002F1997"/>
    <w:rsid w:val="003D07AB"/>
    <w:rsid w:val="004E7A5B"/>
    <w:rsid w:val="00504402"/>
    <w:rsid w:val="005315FE"/>
    <w:rsid w:val="005C436E"/>
    <w:rsid w:val="005F1561"/>
    <w:rsid w:val="006C14B8"/>
    <w:rsid w:val="007235AA"/>
    <w:rsid w:val="007670B3"/>
    <w:rsid w:val="00777CAA"/>
    <w:rsid w:val="009B7381"/>
    <w:rsid w:val="00A637A9"/>
    <w:rsid w:val="00A660A8"/>
    <w:rsid w:val="00A7728B"/>
    <w:rsid w:val="00B50FC3"/>
    <w:rsid w:val="00B7517D"/>
    <w:rsid w:val="00BB469D"/>
    <w:rsid w:val="00BF51C3"/>
    <w:rsid w:val="00C92CD8"/>
    <w:rsid w:val="00D337E3"/>
    <w:rsid w:val="00D623E8"/>
    <w:rsid w:val="00E315CD"/>
    <w:rsid w:val="00E825AB"/>
    <w:rsid w:val="00EA2AD5"/>
    <w:rsid w:val="00EF6EDD"/>
    <w:rsid w:val="00F06A7A"/>
    <w:rsid w:val="00F077A6"/>
    <w:rsid w:val="00F8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5B1C"/>
  <w15:chartTrackingRefBased/>
  <w15:docId w15:val="{F6505B88-1D02-481C-98F5-7DA2ACDF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A95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A95"/>
    <w:pPr>
      <w:ind w:left="720"/>
      <w:contextualSpacing/>
    </w:pPr>
  </w:style>
  <w:style w:type="table" w:styleId="Siatkatabeli">
    <w:name w:val="Table Grid"/>
    <w:basedOn w:val="Standardowy"/>
    <w:uiPriority w:val="39"/>
    <w:rsid w:val="000E0A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0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F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0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FC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7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8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Tatarek</dc:creator>
  <cp:keywords/>
  <dc:description/>
  <cp:lastModifiedBy>Ewa Tatarek</cp:lastModifiedBy>
  <cp:revision>14</cp:revision>
  <cp:lastPrinted>2017-10-17T06:15:00Z</cp:lastPrinted>
  <dcterms:created xsi:type="dcterms:W3CDTF">2017-10-16T13:09:00Z</dcterms:created>
  <dcterms:modified xsi:type="dcterms:W3CDTF">2017-10-30T08:36:00Z</dcterms:modified>
</cp:coreProperties>
</file>