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87616" w:rsidTr="000876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16" w:rsidRDefault="0051530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24.05</w:t>
            </w:r>
            <w:r w:rsidR="00087616">
              <w:rPr>
                <w:rFonts w:ascii="Arial" w:hAnsi="Arial" w:cs="Arial"/>
                <w:b/>
              </w:rPr>
              <w:t>.2018 r. – Komisja Ochrony Środowiska, Bezpieczeństwa i Spraw Wiejskich</w:t>
            </w:r>
          </w:p>
          <w:p w:rsidR="00087616" w:rsidRPr="0051530D" w:rsidRDefault="0008761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="0051530D">
              <w:rPr>
                <w:rFonts w:ascii="Arial" w:hAnsi="Arial" w:cs="Arial"/>
                <w:b/>
              </w:rPr>
              <w:t>17</w:t>
            </w:r>
            <w:r w:rsidR="0051530D">
              <w:rPr>
                <w:rFonts w:ascii="Arial" w:hAnsi="Arial" w:cs="Arial"/>
                <w:b/>
                <w:vertAlign w:val="superscript"/>
              </w:rPr>
              <w:t>00</w:t>
            </w:r>
            <w:r w:rsidR="0051530D">
              <w:rPr>
                <w:rFonts w:ascii="Arial" w:hAnsi="Arial" w:cs="Arial"/>
                <w:b/>
              </w:rPr>
              <w:t xml:space="preserve"> </w:t>
            </w:r>
            <w:r w:rsidR="00BC6A60"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  <w:r w:rsidR="0051530D">
              <w:rPr>
                <w:rFonts w:ascii="Arial" w:hAnsi="Arial" w:cs="Arial"/>
                <w:b/>
              </w:rPr>
              <w:t xml:space="preserve"> czwartek</w:t>
            </w:r>
          </w:p>
          <w:p w:rsidR="00646B60" w:rsidRPr="00D5498C" w:rsidRDefault="00646B60" w:rsidP="00646B6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646B60" w:rsidRPr="00D5498C" w:rsidRDefault="00646B60" w:rsidP="00646B6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Stan dróg w Powiecie Grodziskim (</w:t>
            </w:r>
            <w:r>
              <w:rPr>
                <w:rFonts w:ascii="Arial" w:hAnsi="Arial" w:cs="Arial"/>
                <w:sz w:val="20"/>
                <w:szCs w:val="20"/>
              </w:rPr>
              <w:t xml:space="preserve">wspólne </w:t>
            </w:r>
            <w:r w:rsidR="0051530D">
              <w:rPr>
                <w:rFonts w:ascii="Arial" w:hAnsi="Arial" w:cs="Arial"/>
                <w:sz w:val="20"/>
                <w:szCs w:val="20"/>
              </w:rPr>
              <w:t xml:space="preserve">wyjazdowe </w:t>
            </w:r>
            <w:r>
              <w:rPr>
                <w:rFonts w:ascii="Arial" w:hAnsi="Arial" w:cs="Arial"/>
                <w:sz w:val="20"/>
                <w:szCs w:val="20"/>
              </w:rPr>
              <w:t xml:space="preserve">posiedzenie </w:t>
            </w:r>
            <w:r w:rsidRPr="00D5498C">
              <w:rPr>
                <w:rFonts w:ascii="Arial" w:hAnsi="Arial" w:cs="Arial"/>
                <w:sz w:val="20"/>
                <w:szCs w:val="20"/>
              </w:rPr>
              <w:t xml:space="preserve">z Komisją Promocji Powiatu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D5498C">
              <w:rPr>
                <w:rFonts w:ascii="Arial" w:hAnsi="Arial" w:cs="Arial"/>
                <w:sz w:val="20"/>
                <w:szCs w:val="20"/>
              </w:rPr>
              <w:t xml:space="preserve"> i Współpracy </w:t>
            </w:r>
            <w:r>
              <w:rPr>
                <w:rFonts w:ascii="Arial" w:hAnsi="Arial" w:cs="Arial"/>
                <w:sz w:val="20"/>
                <w:szCs w:val="20"/>
              </w:rPr>
              <w:t>Europejskiej</w:t>
            </w:r>
            <w:r w:rsidRPr="00D5498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46B60" w:rsidRPr="00D5498C" w:rsidRDefault="00646B60" w:rsidP="00646B6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646B60" w:rsidRPr="00D5498C" w:rsidRDefault="00646B60" w:rsidP="00646B6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646B60" w:rsidRPr="00D5498C" w:rsidRDefault="00646B60" w:rsidP="00646B60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87616" w:rsidRDefault="00087616" w:rsidP="00646B60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54F" w:rsidTr="000876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F" w:rsidRPr="00DF23D0" w:rsidRDefault="00BE754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23D0">
              <w:rPr>
                <w:rFonts w:ascii="Arial" w:hAnsi="Arial" w:cs="Arial"/>
                <w:b/>
              </w:rPr>
              <w:t>09.05.2018 r. – Komisja Rewizyjna</w:t>
            </w:r>
          </w:p>
          <w:p w:rsidR="00BE754F" w:rsidRPr="00DF23D0" w:rsidRDefault="00BE754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F23D0">
              <w:rPr>
                <w:rFonts w:ascii="Arial" w:hAnsi="Arial" w:cs="Arial"/>
                <w:b/>
              </w:rPr>
              <w:t xml:space="preserve">godz. </w:t>
            </w:r>
            <w:r w:rsidR="0051530D" w:rsidRPr="00DF23D0">
              <w:rPr>
                <w:rFonts w:ascii="Arial" w:hAnsi="Arial" w:cs="Arial"/>
                <w:b/>
              </w:rPr>
              <w:t>17</w:t>
            </w:r>
            <w:r w:rsidR="0051530D" w:rsidRPr="00DF23D0">
              <w:rPr>
                <w:rFonts w:ascii="Arial" w:hAnsi="Arial" w:cs="Arial"/>
                <w:b/>
                <w:vertAlign w:val="superscript"/>
              </w:rPr>
              <w:t>00</w:t>
            </w:r>
            <w:r w:rsidRPr="00DF23D0">
              <w:rPr>
                <w:rFonts w:ascii="Arial" w:hAnsi="Arial" w:cs="Arial"/>
                <w:b/>
              </w:rPr>
              <w:t xml:space="preserve"> </w:t>
            </w:r>
            <w:r w:rsidR="00600033" w:rsidRPr="00DF23D0">
              <w:rPr>
                <w:rFonts w:ascii="Arial" w:hAnsi="Arial" w:cs="Arial"/>
                <w:b/>
              </w:rPr>
              <w:t>– środa</w:t>
            </w:r>
          </w:p>
          <w:p w:rsidR="00600033" w:rsidRPr="00AD60AA" w:rsidRDefault="00600033" w:rsidP="00600033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0AA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600033" w:rsidRPr="00AD60AA" w:rsidRDefault="00822634" w:rsidP="00600033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0AA">
              <w:rPr>
                <w:rFonts w:ascii="Arial" w:hAnsi="Arial" w:cs="Arial"/>
                <w:sz w:val="20"/>
                <w:szCs w:val="20"/>
              </w:rPr>
              <w:t>Przedstawienie skargi złożonej przez mieszkańca Milanówka.</w:t>
            </w:r>
          </w:p>
          <w:p w:rsidR="00822634" w:rsidRPr="00AD60AA" w:rsidRDefault="00822634" w:rsidP="00600033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0AA">
              <w:rPr>
                <w:rFonts w:ascii="Arial" w:hAnsi="Arial" w:cs="Arial"/>
                <w:sz w:val="20"/>
                <w:szCs w:val="20"/>
              </w:rPr>
              <w:t>Omówienie sposobu procedowania skargi.</w:t>
            </w:r>
          </w:p>
          <w:p w:rsidR="00822634" w:rsidRPr="00AD60AA" w:rsidRDefault="00822634" w:rsidP="00600033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0AA">
              <w:rPr>
                <w:rFonts w:ascii="Arial" w:hAnsi="Arial" w:cs="Arial"/>
                <w:sz w:val="20"/>
                <w:szCs w:val="20"/>
              </w:rPr>
              <w:t>Wyznaczenie zespołu kontrolnego.</w:t>
            </w:r>
          </w:p>
          <w:p w:rsidR="00600033" w:rsidRPr="00AD60AA" w:rsidRDefault="00600033" w:rsidP="00600033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0AA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600033" w:rsidRPr="00600033" w:rsidRDefault="00600033" w:rsidP="00600033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AD60AA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087616" w:rsidTr="000876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16" w:rsidRDefault="002552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23.05.2018</w:t>
            </w:r>
            <w:r w:rsidR="00087616">
              <w:rPr>
                <w:rFonts w:ascii="Arial" w:hAnsi="Arial" w:cs="Arial"/>
                <w:b/>
              </w:rPr>
              <w:t xml:space="preserve"> r. – Komisja Rewizyjna</w:t>
            </w:r>
          </w:p>
          <w:p w:rsidR="00087616" w:rsidRDefault="0008761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</w:t>
            </w:r>
            <w:r w:rsidR="00DF23D0">
              <w:rPr>
                <w:rFonts w:ascii="Arial" w:hAnsi="Arial" w:cs="Arial"/>
                <w:b/>
                <w:vertAlign w:val="superscript"/>
              </w:rPr>
              <w:t>00</w:t>
            </w:r>
            <w:r>
              <w:rPr>
                <w:rFonts w:ascii="Arial" w:hAnsi="Arial" w:cs="Arial"/>
                <w:b/>
              </w:rPr>
              <w:t xml:space="preserve"> – środa</w:t>
            </w:r>
          </w:p>
          <w:p w:rsidR="00087616" w:rsidRDefault="00087616" w:rsidP="00C122C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5E5041" w:rsidRDefault="005E5041" w:rsidP="00C122C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Ustalenie planu kontroli Komisji Rewizyjnej </w:t>
            </w:r>
            <w:r w:rsidR="0025523D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 xml:space="preserve"> II półrocz</w:t>
            </w:r>
            <w:r w:rsidR="0025523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roku.</w:t>
            </w:r>
          </w:p>
          <w:p w:rsidR="00646B60" w:rsidRDefault="0025523D" w:rsidP="00C122C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Rozpatrzenie skargi Mieszkańca.</w:t>
            </w:r>
          </w:p>
          <w:p w:rsidR="00087616" w:rsidRDefault="00087616" w:rsidP="00C122C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087616" w:rsidRDefault="00087616" w:rsidP="00C122C4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</w:tc>
      </w:tr>
      <w:tr w:rsidR="00087616" w:rsidTr="000876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16" w:rsidRDefault="0051530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24.05.2018</w:t>
            </w:r>
            <w:r w:rsidR="00646B60">
              <w:rPr>
                <w:rFonts w:ascii="Arial" w:hAnsi="Arial" w:cs="Arial"/>
                <w:b/>
              </w:rPr>
              <w:t>.</w:t>
            </w:r>
            <w:r w:rsidR="00087616">
              <w:rPr>
                <w:rFonts w:ascii="Arial" w:hAnsi="Arial" w:cs="Arial"/>
                <w:b/>
              </w:rPr>
              <w:t>r. – Komisja Promocji Powiatu i Współpracy Europejskiej</w:t>
            </w:r>
          </w:p>
          <w:p w:rsidR="00087616" w:rsidRPr="0051530D" w:rsidRDefault="0008761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="0051530D">
              <w:rPr>
                <w:rFonts w:ascii="Arial" w:hAnsi="Arial" w:cs="Arial"/>
                <w:b/>
              </w:rPr>
              <w:t>17</w:t>
            </w:r>
            <w:r w:rsidR="0051530D">
              <w:rPr>
                <w:rFonts w:ascii="Arial" w:hAnsi="Arial" w:cs="Arial"/>
                <w:b/>
                <w:vertAlign w:val="superscript"/>
              </w:rPr>
              <w:t xml:space="preserve">00 </w:t>
            </w:r>
            <w:r w:rsidR="0051530D">
              <w:rPr>
                <w:rFonts w:ascii="Arial" w:hAnsi="Arial" w:cs="Arial"/>
                <w:b/>
              </w:rPr>
              <w:t>- czwartek</w:t>
            </w:r>
          </w:p>
          <w:p w:rsidR="008B3583" w:rsidRPr="00D5498C" w:rsidRDefault="008B3583" w:rsidP="008B358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8B3583" w:rsidRPr="00D5498C" w:rsidRDefault="008B3583" w:rsidP="008B358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Stan dróg w Powiecie</w:t>
            </w:r>
            <w:r>
              <w:rPr>
                <w:rFonts w:ascii="Arial" w:hAnsi="Arial" w:cs="Arial"/>
                <w:sz w:val="20"/>
                <w:szCs w:val="20"/>
              </w:rPr>
              <w:t xml:space="preserve"> Grodziskim (wspólne </w:t>
            </w:r>
            <w:r w:rsidR="0051530D">
              <w:rPr>
                <w:rFonts w:ascii="Arial" w:hAnsi="Arial" w:cs="Arial"/>
                <w:sz w:val="20"/>
                <w:szCs w:val="20"/>
              </w:rPr>
              <w:t xml:space="preserve">wyjazdowe </w:t>
            </w:r>
            <w:r>
              <w:rPr>
                <w:rFonts w:ascii="Arial" w:hAnsi="Arial" w:cs="Arial"/>
                <w:sz w:val="20"/>
                <w:szCs w:val="20"/>
              </w:rPr>
              <w:t>posiedzenie</w:t>
            </w:r>
            <w:r w:rsidRPr="00D5498C">
              <w:rPr>
                <w:rFonts w:ascii="Arial" w:hAnsi="Arial" w:cs="Arial"/>
                <w:sz w:val="20"/>
                <w:szCs w:val="20"/>
              </w:rPr>
              <w:t xml:space="preserve"> z Komisją Ochrony Środowiska, B</w:t>
            </w:r>
            <w:r>
              <w:rPr>
                <w:rFonts w:ascii="Arial" w:hAnsi="Arial" w:cs="Arial"/>
                <w:sz w:val="20"/>
                <w:szCs w:val="20"/>
              </w:rPr>
              <w:t>ezpieczeństwa i Spraw Wiejskich</w:t>
            </w:r>
            <w:r w:rsidRPr="00D5498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B3583" w:rsidRPr="00D5498C" w:rsidRDefault="008B3583" w:rsidP="008B358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8B3583" w:rsidRPr="00D5498C" w:rsidRDefault="008B3583" w:rsidP="008B358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8B3583" w:rsidRPr="00D5498C" w:rsidRDefault="008B3583" w:rsidP="008B358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98C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87616" w:rsidRDefault="00087616" w:rsidP="008B3583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7616" w:rsidTr="000876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16" w:rsidRDefault="002552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28.05.2018 r.</w:t>
            </w:r>
            <w:r w:rsidR="00087616">
              <w:rPr>
                <w:rFonts w:ascii="Arial" w:hAnsi="Arial" w:cs="Arial"/>
                <w:b/>
              </w:rPr>
              <w:t>– Komisja Polityki Społecznej</w:t>
            </w:r>
          </w:p>
          <w:p w:rsidR="00087616" w:rsidRDefault="0008761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</w:t>
            </w:r>
            <w:r w:rsidR="00DF23D0">
              <w:rPr>
                <w:rFonts w:ascii="Arial" w:hAnsi="Arial" w:cs="Arial"/>
                <w:b/>
                <w:vertAlign w:val="superscript"/>
              </w:rPr>
              <w:t>00</w:t>
            </w:r>
            <w:r>
              <w:rPr>
                <w:rFonts w:ascii="Arial" w:hAnsi="Arial" w:cs="Arial"/>
                <w:b/>
              </w:rPr>
              <w:t xml:space="preserve"> – poniedziałek</w:t>
            </w:r>
          </w:p>
          <w:p w:rsidR="008B3583" w:rsidRPr="00795095" w:rsidRDefault="008B3583" w:rsidP="008B358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8B3583" w:rsidRPr="00795095" w:rsidRDefault="008B3583" w:rsidP="008B358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 xml:space="preserve">Sprawozdanie z działalności Muzeum im. </w:t>
            </w:r>
            <w:r>
              <w:rPr>
                <w:rFonts w:ascii="Arial" w:hAnsi="Arial" w:cs="Arial"/>
                <w:sz w:val="20"/>
                <w:szCs w:val="20"/>
              </w:rPr>
              <w:t>Anny i Jarosława Iwaszkiewiczów</w:t>
            </w:r>
            <w:r w:rsidRPr="00795095">
              <w:rPr>
                <w:rFonts w:ascii="Arial" w:hAnsi="Arial" w:cs="Arial"/>
                <w:sz w:val="20"/>
                <w:szCs w:val="20"/>
              </w:rPr>
              <w:t xml:space="preserve"> w Stawisku w roku 2017.</w:t>
            </w:r>
          </w:p>
          <w:p w:rsidR="008B3583" w:rsidRPr="00795095" w:rsidRDefault="008B3583" w:rsidP="008B358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Sprawozdanie za 2017 rok z realizacji Programu Promocji Zatrudnienia i Aktywizacji Lokalnego Rynku Pracy Powiatu Grodziskiego</w:t>
            </w:r>
            <w:r w:rsidRPr="007950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3583" w:rsidRPr="00795095" w:rsidRDefault="008B3583" w:rsidP="008B358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8B3583" w:rsidRPr="00795095" w:rsidRDefault="008B3583" w:rsidP="008B358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8B3583" w:rsidRPr="00795095" w:rsidRDefault="008B3583" w:rsidP="008B3583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095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87616" w:rsidRDefault="00087616" w:rsidP="008B3583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616" w:rsidTr="000876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16" w:rsidRDefault="002552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28.05</w:t>
            </w:r>
            <w:r w:rsidR="00087616">
              <w:rPr>
                <w:rFonts w:ascii="Arial" w:hAnsi="Arial" w:cs="Arial"/>
                <w:b/>
              </w:rPr>
              <w:t>.2018 r. – Komisja Budżetu i Finansów Publicznych</w:t>
            </w:r>
          </w:p>
          <w:p w:rsidR="00087616" w:rsidRDefault="0008761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godz. </w:t>
            </w:r>
            <w:r w:rsidR="00AD60AA">
              <w:rPr>
                <w:rFonts w:ascii="Arial" w:hAnsi="Arial" w:cs="Arial"/>
                <w:b/>
              </w:rPr>
              <w:t>18</w:t>
            </w:r>
            <w:r w:rsidR="00DF23D0">
              <w:rPr>
                <w:rFonts w:ascii="Arial" w:hAnsi="Arial" w:cs="Arial"/>
                <w:b/>
                <w:vertAlign w:val="superscript"/>
              </w:rPr>
              <w:t>00</w:t>
            </w:r>
            <w:r w:rsidR="00AD60AA">
              <w:rPr>
                <w:rFonts w:ascii="Arial" w:hAnsi="Arial" w:cs="Arial"/>
                <w:b/>
              </w:rPr>
              <w:t xml:space="preserve"> -</w:t>
            </w:r>
            <w:r w:rsidR="0025523D">
              <w:rPr>
                <w:rFonts w:ascii="Arial" w:hAnsi="Arial" w:cs="Arial"/>
                <w:b/>
              </w:rPr>
              <w:t xml:space="preserve"> poniedziałek</w:t>
            </w:r>
          </w:p>
          <w:p w:rsidR="008A3B55" w:rsidRPr="004E5103" w:rsidRDefault="008A3B55" w:rsidP="008A3B55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Otwarcie posiedzenia.</w:t>
            </w:r>
          </w:p>
          <w:p w:rsidR="008A3B55" w:rsidRPr="004E5103" w:rsidRDefault="008A3B55" w:rsidP="008A3B55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Omówienie rocznego sprawozdania finansowego Muzeum im. Anny i Jarosława Iwaszkiewiczów w Stawisku.</w:t>
            </w:r>
          </w:p>
          <w:p w:rsidR="008A3B55" w:rsidRPr="004E5103" w:rsidRDefault="008A3B55" w:rsidP="008A3B55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Omówienie i zaopiniowanie projektów uchwał.</w:t>
            </w:r>
          </w:p>
          <w:p w:rsidR="008A3B55" w:rsidRPr="004E5103" w:rsidRDefault="008A3B55" w:rsidP="008A3B55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Przyjęcie protokołu z ostatniego posiedzenia Komisji.</w:t>
            </w:r>
          </w:p>
          <w:p w:rsidR="008A3B55" w:rsidRPr="004E5103" w:rsidRDefault="008A3B55" w:rsidP="008A3B55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103">
              <w:rPr>
                <w:rFonts w:ascii="Arial" w:hAnsi="Arial" w:cs="Arial"/>
                <w:sz w:val="20"/>
                <w:szCs w:val="20"/>
              </w:rPr>
              <w:t>Sprawy różne i zamknięcie posiedzenia.</w:t>
            </w:r>
          </w:p>
          <w:p w:rsidR="00087616" w:rsidRDefault="00087616" w:rsidP="008A3B55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87616" w:rsidRDefault="00087616" w:rsidP="00087616">
      <w:pPr>
        <w:jc w:val="center"/>
        <w:rPr>
          <w:rFonts w:ascii="Arial" w:hAnsi="Arial" w:cs="Arial"/>
          <w:b/>
        </w:rPr>
      </w:pPr>
    </w:p>
    <w:p w:rsidR="00AD60AA" w:rsidRDefault="00AD60AA" w:rsidP="00087616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087616" w:rsidTr="000876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616" w:rsidRDefault="00087616">
            <w:pPr>
              <w:jc w:val="center"/>
              <w:rPr>
                <w:rFonts w:ascii="Arial" w:hAnsi="Arial" w:cs="Arial"/>
                <w:b/>
              </w:rPr>
            </w:pPr>
          </w:p>
          <w:p w:rsidR="00087616" w:rsidRDefault="00255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29.05</w:t>
            </w:r>
            <w:r w:rsidR="00087616">
              <w:rPr>
                <w:rFonts w:ascii="Arial" w:hAnsi="Arial" w:cs="Arial"/>
                <w:b/>
              </w:rPr>
              <w:t>.2018 r. – SESJA RADY POWIATU GRODZISKIEGO</w:t>
            </w:r>
          </w:p>
          <w:p w:rsidR="00087616" w:rsidRDefault="000876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</w:t>
            </w:r>
            <w:r w:rsidR="00630F59">
              <w:rPr>
                <w:rFonts w:ascii="Arial" w:hAnsi="Arial" w:cs="Arial"/>
                <w:b/>
                <w:vertAlign w:val="superscript"/>
              </w:rPr>
              <w:t>00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25523D">
              <w:rPr>
                <w:rFonts w:ascii="Arial" w:hAnsi="Arial" w:cs="Arial"/>
                <w:b/>
              </w:rPr>
              <w:t>wtorek</w:t>
            </w:r>
          </w:p>
          <w:p w:rsidR="00087616" w:rsidRPr="005E5041" w:rsidRDefault="00FB6CDA" w:rsidP="00FB6CD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5041">
              <w:rPr>
                <w:rFonts w:ascii="Arial" w:eastAsia="Times New Roman" w:hAnsi="Arial" w:cs="Arial"/>
                <w:bCs/>
                <w:sz w:val="20"/>
                <w:szCs w:val="20"/>
              </w:rPr>
              <w:t>Ocena stanu sanitarnego Powiatu Grodziskiego w 2017 roku.</w:t>
            </w:r>
          </w:p>
          <w:p w:rsidR="00FB6CDA" w:rsidRPr="005E5041" w:rsidRDefault="00FB6CDA" w:rsidP="00FB6CD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5041">
              <w:rPr>
                <w:rFonts w:ascii="Arial" w:eastAsia="Times New Roman" w:hAnsi="Arial" w:cs="Arial"/>
                <w:bCs/>
                <w:sz w:val="20"/>
                <w:szCs w:val="20"/>
              </w:rPr>
              <w:t>Przyjęcie sprawozdania za rok 2017 z realizacji Programu Promocji Zatrudnienia i Aktywizacji Lokalnego Rynku Pracy Powiatu Grodziskiego.</w:t>
            </w:r>
          </w:p>
          <w:p w:rsidR="00FB6CDA" w:rsidRPr="005E5041" w:rsidRDefault="00FB6CDA" w:rsidP="00FB6CD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5041">
              <w:rPr>
                <w:rFonts w:ascii="Arial" w:eastAsia="Times New Roman" w:hAnsi="Arial" w:cs="Arial"/>
                <w:bCs/>
                <w:sz w:val="20"/>
                <w:szCs w:val="20"/>
              </w:rPr>
              <w:t>Zatwierdzenie rocznego sprawozdania finansowego Muzeum im. Anny i Jarosława Iwaszkiewiczów w Stawisku za 2017 rok.</w:t>
            </w:r>
          </w:p>
          <w:p w:rsidR="00FB6CDA" w:rsidRPr="005E5041" w:rsidRDefault="00FB6CDA" w:rsidP="00FB6CD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5041">
              <w:rPr>
                <w:rFonts w:ascii="Arial" w:eastAsia="Times New Roman" w:hAnsi="Arial" w:cs="Arial"/>
                <w:bCs/>
                <w:sz w:val="20"/>
                <w:szCs w:val="20"/>
              </w:rPr>
              <w:t>Przyjęcie planu kontroli Komisji Rewizyjnej na II półrocze 2018 roku.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087616">
              <w:trPr>
                <w:trHeight w:val="312"/>
              </w:trPr>
              <w:tc>
                <w:tcPr>
                  <w:tcW w:w="7829" w:type="dxa"/>
                  <w:hideMark/>
                </w:tcPr>
                <w:p w:rsidR="00087616" w:rsidRPr="008A3B55" w:rsidRDefault="00087616" w:rsidP="008A3B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87616" w:rsidRDefault="00087616">
            <w:pPr>
              <w:spacing w:line="240" w:lineRule="auto"/>
            </w:pPr>
          </w:p>
        </w:tc>
      </w:tr>
    </w:tbl>
    <w:p w:rsidR="00087616" w:rsidRDefault="00087616"/>
    <w:sectPr w:rsidR="000876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16" w:rsidRDefault="00087616" w:rsidP="00087616">
      <w:pPr>
        <w:spacing w:after="0" w:line="240" w:lineRule="auto"/>
      </w:pPr>
      <w:r>
        <w:separator/>
      </w:r>
    </w:p>
  </w:endnote>
  <w:endnote w:type="continuationSeparator" w:id="0">
    <w:p w:rsidR="00087616" w:rsidRDefault="00087616" w:rsidP="000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16" w:rsidRDefault="00087616" w:rsidP="00087616">
      <w:pPr>
        <w:spacing w:after="0" w:line="240" w:lineRule="auto"/>
      </w:pPr>
      <w:r>
        <w:separator/>
      </w:r>
    </w:p>
  </w:footnote>
  <w:footnote w:type="continuationSeparator" w:id="0">
    <w:p w:rsidR="00087616" w:rsidRDefault="00087616" w:rsidP="000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16" w:rsidRPr="00D337E3" w:rsidRDefault="00087616" w:rsidP="000876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087616" w:rsidRDefault="00087616" w:rsidP="000876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W </w:t>
    </w:r>
    <w:r w:rsidR="00646B60">
      <w:rPr>
        <w:rFonts w:ascii="Arial" w:hAnsi="Arial" w:cs="Arial"/>
        <w:b/>
        <w:i/>
        <w:sz w:val="20"/>
        <w:szCs w:val="20"/>
      </w:rPr>
      <w:t>MAJU</w:t>
    </w:r>
    <w:r>
      <w:rPr>
        <w:rFonts w:ascii="Arial" w:hAnsi="Arial" w:cs="Arial"/>
        <w:b/>
        <w:i/>
        <w:sz w:val="20"/>
        <w:szCs w:val="20"/>
      </w:rPr>
      <w:t xml:space="preserve"> 2018</w:t>
    </w:r>
    <w:r w:rsidRPr="00D337E3">
      <w:rPr>
        <w:rFonts w:ascii="Arial" w:hAnsi="Arial" w:cs="Arial"/>
        <w:b/>
        <w:i/>
        <w:sz w:val="20"/>
        <w:szCs w:val="20"/>
      </w:rPr>
      <w:t xml:space="preserve"> R.</w:t>
    </w:r>
  </w:p>
  <w:p w:rsidR="00087616" w:rsidRPr="00D337E3" w:rsidRDefault="00087616" w:rsidP="000876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:rsidR="00087616" w:rsidRDefault="00087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F9A"/>
    <w:multiLevelType w:val="hybridMultilevel"/>
    <w:tmpl w:val="D710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089"/>
    <w:multiLevelType w:val="hybridMultilevel"/>
    <w:tmpl w:val="3A424826"/>
    <w:lvl w:ilvl="0" w:tplc="372CE4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18F3"/>
    <w:multiLevelType w:val="hybridMultilevel"/>
    <w:tmpl w:val="D1067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F31"/>
    <w:multiLevelType w:val="hybridMultilevel"/>
    <w:tmpl w:val="83443A2C"/>
    <w:lvl w:ilvl="0" w:tplc="0EBEEF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984"/>
    <w:multiLevelType w:val="hybridMultilevel"/>
    <w:tmpl w:val="15EE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8C7"/>
    <w:multiLevelType w:val="hybridMultilevel"/>
    <w:tmpl w:val="B1EAE3F0"/>
    <w:lvl w:ilvl="0" w:tplc="046E54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61DB"/>
    <w:multiLevelType w:val="hybridMultilevel"/>
    <w:tmpl w:val="2AD2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40AC"/>
    <w:multiLevelType w:val="hybridMultilevel"/>
    <w:tmpl w:val="702CBC9A"/>
    <w:lvl w:ilvl="0" w:tplc="EFAE6D6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01EBB"/>
    <w:multiLevelType w:val="hybridMultilevel"/>
    <w:tmpl w:val="6198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83490"/>
    <w:multiLevelType w:val="hybridMultilevel"/>
    <w:tmpl w:val="B454A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68CD"/>
    <w:multiLevelType w:val="hybridMultilevel"/>
    <w:tmpl w:val="BE08C4B6"/>
    <w:lvl w:ilvl="0" w:tplc="253CD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671C2"/>
    <w:multiLevelType w:val="hybridMultilevel"/>
    <w:tmpl w:val="B4128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16"/>
    <w:rsid w:val="00054E30"/>
    <w:rsid w:val="00087616"/>
    <w:rsid w:val="0025523D"/>
    <w:rsid w:val="0051530D"/>
    <w:rsid w:val="005E5041"/>
    <w:rsid w:val="00600033"/>
    <w:rsid w:val="00630F59"/>
    <w:rsid w:val="00646B60"/>
    <w:rsid w:val="006F779D"/>
    <w:rsid w:val="00822634"/>
    <w:rsid w:val="008A3B55"/>
    <w:rsid w:val="008B3583"/>
    <w:rsid w:val="00AD60AA"/>
    <w:rsid w:val="00BC6A60"/>
    <w:rsid w:val="00BE754F"/>
    <w:rsid w:val="00DF23D0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32D3"/>
  <w15:chartTrackingRefBased/>
  <w15:docId w15:val="{1EF2F866-37ED-4242-A498-0C6D1FD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61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616"/>
    <w:pPr>
      <w:ind w:left="720"/>
      <w:contextualSpacing/>
    </w:pPr>
  </w:style>
  <w:style w:type="table" w:styleId="Tabela-Siatka">
    <w:name w:val="Table Grid"/>
    <w:basedOn w:val="Standardowy"/>
    <w:uiPriority w:val="39"/>
    <w:rsid w:val="000876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6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6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14</cp:revision>
  <cp:lastPrinted>2018-05-07T06:13:00Z</cp:lastPrinted>
  <dcterms:created xsi:type="dcterms:W3CDTF">2018-04-23T07:11:00Z</dcterms:created>
  <dcterms:modified xsi:type="dcterms:W3CDTF">2018-05-07T06:26:00Z</dcterms:modified>
</cp:coreProperties>
</file>