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FA" w:rsidRDefault="00625DFA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WYKAZ  POSIEDZEŃ  KOMISJI  RADY  POWIATU</w:t>
      </w:r>
    </w:p>
    <w:p w:rsidR="00625DFA" w:rsidRDefault="00625DFA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WRZESIEŃ  2017 R.</w:t>
      </w:r>
    </w:p>
    <w:p w:rsidR="00625DFA" w:rsidRDefault="00625DFA" w:rsidP="00625DF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A" w:rsidRDefault="00F40D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18.09</w:t>
            </w:r>
            <w:r w:rsidR="00625DFA">
              <w:rPr>
                <w:rFonts w:ascii="Arial" w:hAnsi="Arial" w:cs="Arial"/>
                <w:b/>
                <w:sz w:val="20"/>
                <w:szCs w:val="20"/>
              </w:rPr>
              <w:t>.2017 r. – Komisja Ochrony Środowiska, Bezpieczeństwa i Spraw Wiejskich</w:t>
            </w:r>
          </w:p>
          <w:p w:rsidR="00625DFA" w:rsidRDefault="00625D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A22A2B" w:rsidRPr="00364328" w:rsidRDefault="00A22A2B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Informacja Powiatowego Leśnika na temat gospodarki leśnej w Powiecie Grodziskim.</w:t>
            </w:r>
          </w:p>
          <w:p w:rsidR="00A22A2B" w:rsidRPr="00364328" w:rsidRDefault="00A22A2B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Informacja z wykonania budżetu Powiatu za I półrocze 2017 r. w przedmiocie działania Komisji.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A" w:rsidRDefault="00F40D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20.09</w:t>
            </w:r>
            <w:r w:rsidR="00625DFA">
              <w:rPr>
                <w:rFonts w:ascii="Arial" w:hAnsi="Arial" w:cs="Arial"/>
                <w:b/>
                <w:sz w:val="20"/>
                <w:szCs w:val="20"/>
              </w:rPr>
              <w:t>.2017 r. – Komisja Rewizyjna</w:t>
            </w:r>
          </w:p>
          <w:p w:rsidR="00625DFA" w:rsidRDefault="00625D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środa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227EF" w:rsidRPr="00364328" w:rsidRDefault="000227EF" w:rsidP="00B441F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  <w:bookmarkStart w:id="0" w:name="_GoBack"/>
            <w:bookmarkEnd w:id="0"/>
          </w:p>
          <w:p w:rsidR="00625DFA" w:rsidRPr="00364328" w:rsidRDefault="00625DFA" w:rsidP="00B441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Pr</w:t>
            </w:r>
            <w:r w:rsidR="004F0091">
              <w:rPr>
                <w:rFonts w:ascii="Arial" w:hAnsi="Arial" w:cs="Arial"/>
                <w:sz w:val="20"/>
                <w:szCs w:val="20"/>
              </w:rPr>
              <w:t>zyjęcie protokołu z ostatniego</w:t>
            </w:r>
            <w:r w:rsidRPr="00364328">
              <w:rPr>
                <w:rFonts w:ascii="Arial" w:hAnsi="Arial" w:cs="Arial"/>
                <w:sz w:val="20"/>
                <w:szCs w:val="20"/>
              </w:rPr>
              <w:t xml:space="preserve"> posiedzenia Komisji.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A" w:rsidRDefault="00F40D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</w:t>
            </w:r>
            <w:r w:rsidR="00625DFA">
              <w:rPr>
                <w:rFonts w:ascii="Arial" w:hAnsi="Arial" w:cs="Arial"/>
                <w:b/>
                <w:sz w:val="20"/>
                <w:szCs w:val="20"/>
              </w:rPr>
              <w:t>.2017 r. – Komisja Promocji Powiatu i Współpracy Europejskiej</w:t>
            </w:r>
          </w:p>
          <w:p w:rsidR="00625DFA" w:rsidRDefault="00625D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2526EE" w:rsidRPr="00364328" w:rsidRDefault="002526EE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Informacja Wydziału Komunikacji na temat komunikacji w Powiecie i planu transportowego.</w:t>
            </w:r>
          </w:p>
          <w:p w:rsidR="002526EE" w:rsidRPr="00364328" w:rsidRDefault="002526EE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Promocja Powiatu Grodziskiego w mediach, współpraca, korzyści i możliwości.</w:t>
            </w:r>
          </w:p>
          <w:p w:rsidR="002526EE" w:rsidRPr="00364328" w:rsidRDefault="002526EE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Informacja z wykonania budżetu Powiatu za I półrocze 2017 r. w przedmiocie działania Komisji.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A" w:rsidRDefault="00F40D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25.09</w:t>
            </w:r>
            <w:r w:rsidR="00625DFA">
              <w:rPr>
                <w:rFonts w:ascii="Arial" w:hAnsi="Arial" w:cs="Arial"/>
                <w:b/>
                <w:sz w:val="20"/>
                <w:szCs w:val="20"/>
              </w:rPr>
              <w:t>.2017 r. – Komisja Polityki Społecznej</w:t>
            </w:r>
          </w:p>
          <w:p w:rsidR="00625DFA" w:rsidRDefault="00625D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poniedziałek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020F1" w:rsidRPr="00364328" w:rsidRDefault="004D1614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Sprawozdanie z realizacji Powiatowej Strategii Rozwiązywania Problemów Społecznych.</w:t>
            </w:r>
          </w:p>
          <w:p w:rsidR="004D1614" w:rsidRPr="00364328" w:rsidRDefault="004D1614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Sprawozdanie z Programu Promocji Zatrudnienia i Aktywizacji Lokalnego Rynku Pracy Powiatu za 2016 rok.</w:t>
            </w:r>
          </w:p>
          <w:p w:rsidR="004D1614" w:rsidRPr="00364328" w:rsidRDefault="004D1614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Informacja z wykonania</w:t>
            </w:r>
            <w:r w:rsidR="00103274" w:rsidRPr="00364328">
              <w:rPr>
                <w:rFonts w:ascii="Arial" w:hAnsi="Arial" w:cs="Arial"/>
                <w:sz w:val="20"/>
                <w:szCs w:val="20"/>
              </w:rPr>
              <w:t xml:space="preserve"> budżetu Powiatu  za I półrocze 2017 r. w przedmiocie działania Komisji.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A" w:rsidRDefault="00F40DB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26.09</w:t>
            </w:r>
            <w:r w:rsidR="00625DFA">
              <w:rPr>
                <w:rFonts w:ascii="Arial" w:hAnsi="Arial" w:cs="Arial"/>
                <w:b/>
                <w:sz w:val="20"/>
                <w:szCs w:val="20"/>
              </w:rPr>
              <w:t>.2017 r. – Komisja Budżetu i Finansów Publicznych</w:t>
            </w:r>
          </w:p>
          <w:p w:rsidR="00625DFA" w:rsidRDefault="00625D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wtorek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625DFA" w:rsidRPr="00364328" w:rsidRDefault="004125C2" w:rsidP="00B441FA">
            <w:pPr>
              <w:pStyle w:val="Akapitzlist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Zaopiniowanie wykonania budżetu Powiatu za I półrocze 2017 r.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625DFA" w:rsidRPr="00364328" w:rsidRDefault="00625DFA" w:rsidP="00B441F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 xml:space="preserve">Przyjęcie protokołu z </w:t>
            </w:r>
            <w:r w:rsidR="00231A08">
              <w:rPr>
                <w:rFonts w:ascii="Arial" w:hAnsi="Arial" w:cs="Arial"/>
                <w:sz w:val="20"/>
                <w:szCs w:val="20"/>
              </w:rPr>
              <w:t xml:space="preserve">ostatniego </w:t>
            </w:r>
            <w:r w:rsidR="00ED2AD2">
              <w:rPr>
                <w:rFonts w:ascii="Arial" w:hAnsi="Arial" w:cs="Arial"/>
                <w:sz w:val="20"/>
                <w:szCs w:val="20"/>
              </w:rPr>
              <w:t>posiedzenia Komisji</w:t>
            </w:r>
            <w:r w:rsidRPr="003643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8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</w:tbl>
    <w:p w:rsidR="00625DFA" w:rsidRDefault="00625DFA" w:rsidP="00625D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625DFA" w:rsidTr="00625DF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DFA" w:rsidRDefault="0062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28.09.2017 r. – SESJA RADY POWIATU GRODZISKIEGO</w:t>
            </w:r>
          </w:p>
          <w:p w:rsidR="00625DFA" w:rsidRDefault="0062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17.00 – czwartek</w:t>
            </w:r>
          </w:p>
          <w:p w:rsidR="00625DFA" w:rsidRDefault="00625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DFA" w:rsidRPr="00625DFA" w:rsidRDefault="00625DFA" w:rsidP="00B44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Informacja o przebiegu wykonania budżetu za I półrocze 2017 roku.</w:t>
            </w:r>
          </w:p>
          <w:p w:rsidR="00625DFA" w:rsidRPr="00625DFA" w:rsidRDefault="00625DFA" w:rsidP="00B44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Sprawozdanie z realizacji Powiatowej Strategii Rozwiązywania Problemów Społecznych.</w:t>
            </w:r>
          </w:p>
          <w:p w:rsidR="00625DFA" w:rsidRDefault="00625DFA" w:rsidP="00B44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333333"/>
                <w:sz w:val="20"/>
                <w:szCs w:val="20"/>
                <w:lang w:eastAsia="pl-PL"/>
              </w:rPr>
              <w:t>Sprawozdanie z Programu Promocji Zatrudnienia i Aktywizacji Lokalnego Rynku Pracy Powiatu Grodziskiego za rok 2016.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625DFA">
              <w:tc>
                <w:tcPr>
                  <w:tcW w:w="7829" w:type="dxa"/>
                </w:tcPr>
                <w:p w:rsidR="00625DFA" w:rsidRDefault="00625DFA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5DFA" w:rsidRDefault="00625DFA">
            <w:pPr>
              <w:spacing w:line="240" w:lineRule="auto"/>
            </w:pPr>
          </w:p>
        </w:tc>
      </w:tr>
    </w:tbl>
    <w:p w:rsidR="00625DFA" w:rsidRDefault="00625DFA" w:rsidP="00625DFA"/>
    <w:p w:rsidR="00625DFA" w:rsidRDefault="00625DFA"/>
    <w:sectPr w:rsidR="0062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73F5"/>
    <w:multiLevelType w:val="hybridMultilevel"/>
    <w:tmpl w:val="CF8CC68A"/>
    <w:lvl w:ilvl="0" w:tplc="DBF024B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202"/>
    <w:multiLevelType w:val="hybridMultilevel"/>
    <w:tmpl w:val="EF06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A"/>
    <w:rsid w:val="000227EF"/>
    <w:rsid w:val="00103274"/>
    <w:rsid w:val="00122951"/>
    <w:rsid w:val="001704BB"/>
    <w:rsid w:val="00231A08"/>
    <w:rsid w:val="002526EE"/>
    <w:rsid w:val="00364328"/>
    <w:rsid w:val="004125C2"/>
    <w:rsid w:val="004D1614"/>
    <w:rsid w:val="004F0091"/>
    <w:rsid w:val="005020F1"/>
    <w:rsid w:val="005C78A7"/>
    <w:rsid w:val="00625DFA"/>
    <w:rsid w:val="00A22A2B"/>
    <w:rsid w:val="00ED2AD2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AA1"/>
  <w15:chartTrackingRefBased/>
  <w15:docId w15:val="{807E0848-92BF-4765-8814-3BB4B4F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DF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DFA"/>
    <w:pPr>
      <w:ind w:left="720"/>
      <w:contextualSpacing/>
    </w:pPr>
  </w:style>
  <w:style w:type="table" w:styleId="Tabela-Siatka">
    <w:name w:val="Table Grid"/>
    <w:basedOn w:val="Standardowy"/>
    <w:uiPriority w:val="39"/>
    <w:rsid w:val="00625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13</cp:revision>
  <dcterms:created xsi:type="dcterms:W3CDTF">2017-08-28T06:10:00Z</dcterms:created>
  <dcterms:modified xsi:type="dcterms:W3CDTF">2017-09-05T06:36:00Z</dcterms:modified>
</cp:coreProperties>
</file>