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C5D7" w14:textId="77777777" w:rsidR="00B5124D" w:rsidRPr="00756E15" w:rsidRDefault="00B5124D" w:rsidP="00B51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15">
        <w:rPr>
          <w:rFonts w:ascii="Times New Roman" w:hAnsi="Times New Roman" w:cs="Times New Roman"/>
          <w:b/>
          <w:sz w:val="24"/>
          <w:szCs w:val="24"/>
        </w:rPr>
        <w:t>PLAN PRACY RADY POWIATU GRODZISKIEGO NA 2021 ROK</w:t>
      </w:r>
    </w:p>
    <w:p w14:paraId="01D2923D" w14:textId="77777777" w:rsidR="00B5124D" w:rsidRPr="00B82642" w:rsidRDefault="00B5124D" w:rsidP="00B51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40EC6E" w14:textId="77777777" w:rsidR="00B5124D" w:rsidRPr="00B82642" w:rsidRDefault="00B5124D" w:rsidP="00B51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7823"/>
      </w:tblGrid>
      <w:tr w:rsidR="00B5124D" w:rsidRPr="00095A55" w14:paraId="58263F9C" w14:textId="77777777" w:rsidTr="005D3B47">
        <w:tc>
          <w:tcPr>
            <w:tcW w:w="0" w:type="auto"/>
            <w:shd w:val="clear" w:color="auto" w:fill="F2F2F2" w:themeFill="background1" w:themeFillShade="F2"/>
          </w:tcPr>
          <w:p w14:paraId="03BAE945" w14:textId="77777777" w:rsidR="00B5124D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3B41B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14:paraId="2171354C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sesji Rady</w:t>
            </w:r>
          </w:p>
          <w:p w14:paraId="0F166E1E" w14:textId="77777777" w:rsidR="00B5124D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Powiatu</w:t>
            </w:r>
          </w:p>
          <w:p w14:paraId="6A8B2FA4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8AF9000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43FA6" w14:textId="77777777" w:rsidR="00B5124D" w:rsidRDefault="00B5124D" w:rsidP="005D3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7A694C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5F7">
              <w:rPr>
                <w:rFonts w:ascii="Times New Roman" w:hAnsi="Times New Roman" w:cs="Times New Roman"/>
                <w:b/>
              </w:rPr>
              <w:t>T E M A T Y K A</w:t>
            </w:r>
          </w:p>
        </w:tc>
      </w:tr>
      <w:tr w:rsidR="00B5124D" w:rsidRPr="004425F7" w14:paraId="54611404" w14:textId="77777777" w:rsidTr="005D3B47">
        <w:tc>
          <w:tcPr>
            <w:tcW w:w="0" w:type="auto"/>
          </w:tcPr>
          <w:p w14:paraId="4E631A97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FFE14E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55734DFE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  <w:p w14:paraId="4383EF40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7E4C42" w14:textId="77777777" w:rsidR="00B5124D" w:rsidRPr="004425F7" w:rsidRDefault="00B5124D" w:rsidP="00B512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Starosty Grodziskiego z działalności Komisji Bezpieczeństwa i Porządku Powiatu Grodziskiego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  <w:p w14:paraId="034049EF" w14:textId="77777777" w:rsidR="00B5124D" w:rsidRPr="004425F7" w:rsidRDefault="00B5124D" w:rsidP="00B512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wysokości średnich wynagrodzeń nauczycieli na poszczególnych stopniach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awansu zawodowego w szkołach i placówkach prowadzonych przez Powiat Grodziski za rok 2020.</w:t>
            </w:r>
          </w:p>
        </w:tc>
      </w:tr>
      <w:tr w:rsidR="00B5124D" w:rsidRPr="004425F7" w14:paraId="26C2C991" w14:textId="77777777" w:rsidTr="005D3B47">
        <w:tc>
          <w:tcPr>
            <w:tcW w:w="0" w:type="auto"/>
          </w:tcPr>
          <w:p w14:paraId="2B49AE28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AF0B3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6CE0D765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  <w:p w14:paraId="08B42BC4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2FFAB3D" w14:textId="77777777" w:rsidR="00B5124D" w:rsidRPr="004425F7" w:rsidRDefault="00B5124D" w:rsidP="00B512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Komendanta Powiatowego Państwowej Straży Pożarnej o stanie bezpieczeństwa przeciwpożarowego oraz o zagrożeniach pożarowych na terenie Powiatu Grodziskiego w 2020 roku.  </w:t>
            </w:r>
          </w:p>
          <w:p w14:paraId="2558FD02" w14:textId="77777777" w:rsidR="00B5124D" w:rsidRPr="004425F7" w:rsidRDefault="00B5124D" w:rsidP="00B512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realizacji planu kontroli Komisji Rewizyjnej za II półrocze 2020 roku.</w:t>
            </w:r>
          </w:p>
          <w:p w14:paraId="61EEF1E5" w14:textId="77777777" w:rsidR="00B5124D" w:rsidRPr="004425F7" w:rsidRDefault="00B5124D" w:rsidP="00B512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z realizacji planów pracy Komisji stałych Rady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za II półrocze 2020 roku.  </w:t>
            </w:r>
          </w:p>
        </w:tc>
      </w:tr>
      <w:tr w:rsidR="00B5124D" w:rsidRPr="004425F7" w14:paraId="51794E26" w14:textId="77777777" w:rsidTr="005D3B47">
        <w:tc>
          <w:tcPr>
            <w:tcW w:w="0" w:type="auto"/>
          </w:tcPr>
          <w:p w14:paraId="19BB7E52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E9BD92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4A1A6334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  <w:p w14:paraId="715CA192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9AF5C86" w14:textId="77777777" w:rsidR="00B5124D" w:rsidRPr="004425F7" w:rsidRDefault="00B5124D" w:rsidP="00B512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z realizacji Programu współpracy Powiatu Grodziskiego z organizacjami        pozarządowymi oraz podmiotami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wymienionymi w ustawie o działalności pożytku publicznego i o wolontariacie za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2020 rok.    </w:t>
            </w:r>
          </w:p>
          <w:p w14:paraId="277D252C" w14:textId="77777777" w:rsidR="00B5124D" w:rsidRPr="004425F7" w:rsidRDefault="00B5124D" w:rsidP="00B512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pracy Warsztatów Terapii Zajęciowej za 2020 rok.</w:t>
            </w:r>
          </w:p>
          <w:p w14:paraId="0707CE12" w14:textId="77777777" w:rsidR="00B5124D" w:rsidRPr="004425F7" w:rsidRDefault="00B5124D" w:rsidP="00B512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działalności Powiatowego Centrum Pomocy Rodzinie za 2020 rok.</w:t>
            </w:r>
          </w:p>
        </w:tc>
      </w:tr>
      <w:tr w:rsidR="00B5124D" w:rsidRPr="004425F7" w14:paraId="0D38CD21" w14:textId="77777777" w:rsidTr="005D3B47">
        <w:tc>
          <w:tcPr>
            <w:tcW w:w="0" w:type="auto"/>
          </w:tcPr>
          <w:p w14:paraId="35B7D7D4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FB98E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69DE58BF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0" w:type="auto"/>
          </w:tcPr>
          <w:p w14:paraId="11FF8143" w14:textId="77777777" w:rsidR="00B5124D" w:rsidRPr="004425F7" w:rsidRDefault="00B5124D" w:rsidP="00B512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zasobów pomocy społecznej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rok 2020 dla Powiatu Grodziskiego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0EB412" w14:textId="77777777" w:rsidR="00B5124D" w:rsidRDefault="00B5124D" w:rsidP="00B512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Komendanta Powiatowego Policji o stanie bezpieczeństwa na terenie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1ECA03" w14:textId="77777777" w:rsidR="00B5124D" w:rsidRPr="004425F7" w:rsidRDefault="00B5124D" w:rsidP="005D3B4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4D" w:rsidRPr="004425F7" w14:paraId="3900A89C" w14:textId="77777777" w:rsidTr="005D3B47">
        <w:tc>
          <w:tcPr>
            <w:tcW w:w="0" w:type="auto"/>
          </w:tcPr>
          <w:p w14:paraId="57221E03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64DAD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3ED7F6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4DEFEAB5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  <w:p w14:paraId="080C02A4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CDFBBC" w14:textId="77777777" w:rsidR="00B5124D" w:rsidRPr="004425F7" w:rsidRDefault="00B5124D" w:rsidP="00B512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stanu sanitarnego Powiatu Grodziskiego w 2020 roku.</w:t>
            </w:r>
          </w:p>
          <w:p w14:paraId="2C3F30F1" w14:textId="77777777" w:rsidR="00B5124D" w:rsidRPr="004425F7" w:rsidRDefault="00B5124D" w:rsidP="00B5124D">
            <w:pPr>
              <w:pStyle w:val="Akapitzlist"/>
              <w:numPr>
                <w:ilvl w:val="0"/>
                <w:numId w:val="8"/>
              </w:num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Przyjęcie sprawozdania za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z realizacji Programu Promocji Zatrudnienia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 Aktywizacji Lokalnego Rynku Pracy Powiatu Grodziskiego.</w:t>
            </w:r>
          </w:p>
          <w:p w14:paraId="0F4558A2" w14:textId="77777777" w:rsidR="00B5124D" w:rsidRPr="004425F7" w:rsidRDefault="00B5124D" w:rsidP="00B512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rocznego sprawozdania finansowego Muzeum im. Anny i Jarosława Iwaszkiewiczów w Stawisku za 2020 rok.</w:t>
            </w:r>
          </w:p>
          <w:p w14:paraId="7265F279" w14:textId="77777777" w:rsidR="00B5124D" w:rsidRPr="004425F7" w:rsidRDefault="00B5124D" w:rsidP="00B512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planu kontroli Komisji Rewizyjnej na II półrocze 2021 roku.</w:t>
            </w:r>
          </w:p>
          <w:p w14:paraId="4C1411EE" w14:textId="77777777" w:rsidR="00B5124D" w:rsidRPr="004425F7" w:rsidRDefault="00B5124D" w:rsidP="00B512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planów pracy Komisji stałych Rady Powiatu Grodziskiego na II półrocze 2021 roku.</w:t>
            </w:r>
          </w:p>
        </w:tc>
      </w:tr>
      <w:tr w:rsidR="00B5124D" w:rsidRPr="004425F7" w14:paraId="02A540A9" w14:textId="77777777" w:rsidTr="005D3B47">
        <w:tc>
          <w:tcPr>
            <w:tcW w:w="0" w:type="auto"/>
          </w:tcPr>
          <w:p w14:paraId="695137A5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D0A003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3D978295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  <w:p w14:paraId="787972C1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345424" w14:textId="77777777" w:rsidR="00B5124D" w:rsidRPr="004425F7" w:rsidRDefault="00B5124D" w:rsidP="00B5124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finansowe wraz ze sprawozdaniem z wykonania budżetu Powiatu Grodziskiego za 2020 rok.</w:t>
            </w:r>
          </w:p>
          <w:p w14:paraId="008CD701" w14:textId="77777777" w:rsidR="00B5124D" w:rsidRPr="004425F7" w:rsidRDefault="00B5124D" w:rsidP="00B512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Rozpatrzenie raportu o stanie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owiatu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Grodziskiego za 2020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20E062" w14:textId="77777777" w:rsidR="00B5124D" w:rsidRPr="004425F7" w:rsidRDefault="00B5124D" w:rsidP="00B5124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Udzielenie absolutorium Zarządowi Powiatu Grodziskiego.</w:t>
            </w:r>
          </w:p>
          <w:p w14:paraId="264CF116" w14:textId="77777777" w:rsidR="00B5124D" w:rsidRPr="004425F7" w:rsidRDefault="00B5124D" w:rsidP="00B5124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finansowe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2020 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Samodzielnego Publicznego Specjalistycznego Szpitala Zachodniego im. św. Jana Pawła II w Grodzisku Mazowieckim.</w:t>
            </w:r>
          </w:p>
          <w:p w14:paraId="70C9A3FE" w14:textId="77777777" w:rsidR="00B5124D" w:rsidRPr="004425F7" w:rsidRDefault="00B5124D" w:rsidP="00B5124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sytuacji ekonomiczno-finansowej Samodzielnego Publicznego Specjalistycznego Szpitala Zachodniego im. św. Jana Pawła II w Grodzisku Mazowieckim.</w:t>
            </w:r>
          </w:p>
        </w:tc>
      </w:tr>
      <w:tr w:rsidR="00B5124D" w:rsidRPr="004425F7" w14:paraId="0C23E896" w14:textId="77777777" w:rsidTr="005D3B47">
        <w:tc>
          <w:tcPr>
            <w:tcW w:w="0" w:type="auto"/>
          </w:tcPr>
          <w:p w14:paraId="18AE50C3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D199D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78AC8588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0" w:type="auto"/>
          </w:tcPr>
          <w:p w14:paraId="0D8BA905" w14:textId="77777777" w:rsidR="00B5124D" w:rsidRPr="004425F7" w:rsidRDefault="00B5124D" w:rsidP="00B512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realizacji planu kontroli Komisji Rewizyjnej za I półrocze 2021 roku.</w:t>
            </w:r>
          </w:p>
          <w:p w14:paraId="4692E339" w14:textId="0A3FF792" w:rsidR="00B5124D" w:rsidRPr="004425F7" w:rsidRDefault="00B5124D" w:rsidP="00A9667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z realizacji planów pracy Komisji stałych Rady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 I półrocze 2021 roku.</w:t>
            </w:r>
          </w:p>
        </w:tc>
      </w:tr>
      <w:tr w:rsidR="00B5124D" w:rsidRPr="004425F7" w14:paraId="28A6284C" w14:textId="77777777" w:rsidTr="005D3B47">
        <w:tc>
          <w:tcPr>
            <w:tcW w:w="0" w:type="auto"/>
          </w:tcPr>
          <w:p w14:paraId="589E8507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242C5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58A8689D" w14:textId="77777777" w:rsidR="00B5124D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  <w:p w14:paraId="4FC24233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A727F55" w14:textId="77777777" w:rsidR="00B5124D" w:rsidRDefault="00B5124D" w:rsidP="005D3B4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BD3CB" w14:textId="77777777" w:rsidR="00B5124D" w:rsidRPr="004425F7" w:rsidRDefault="00B5124D" w:rsidP="00B512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Informacja o przebiegu wykonania budżetu Powiatu Grodziskiego za I półrocze 2021 roku.</w:t>
            </w:r>
          </w:p>
          <w:p w14:paraId="2048EC83" w14:textId="77777777" w:rsidR="00B5124D" w:rsidRPr="004425F7" w:rsidRDefault="00B5124D" w:rsidP="00B512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sprawozdania z realizacji Strategii Rozwiązywania Problemów Społecznych Powiatu Grodziskiego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2020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24D" w:rsidRPr="004425F7" w14:paraId="288ACC2F" w14:textId="77777777" w:rsidTr="005D3B47">
        <w:tc>
          <w:tcPr>
            <w:tcW w:w="0" w:type="auto"/>
          </w:tcPr>
          <w:p w14:paraId="0964A2C3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4BA53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3A2CF7CA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14:paraId="6A2AE11D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0B027C" w14:textId="77777777" w:rsidR="00B5124D" w:rsidRPr="004425F7" w:rsidRDefault="00B5124D" w:rsidP="00B5124D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5F7">
              <w:rPr>
                <w:rFonts w:ascii="Times New Roman" w:hAnsi="Times New Roman"/>
                <w:sz w:val="20"/>
                <w:szCs w:val="20"/>
              </w:rPr>
              <w:t xml:space="preserve">Informacja o stanie realizacji zadań oświatowych </w:t>
            </w:r>
            <w:r>
              <w:rPr>
                <w:rFonts w:ascii="Times New Roman" w:hAnsi="Times New Roman"/>
                <w:sz w:val="20"/>
                <w:szCs w:val="20"/>
              </w:rPr>
              <w:t>w Powiecie Grodziskim</w:t>
            </w:r>
            <w:r w:rsidRPr="004425F7">
              <w:rPr>
                <w:rFonts w:ascii="Times New Roman" w:hAnsi="Times New Roman"/>
                <w:sz w:val="20"/>
                <w:szCs w:val="20"/>
              </w:rPr>
              <w:t xml:space="preserve"> za rok szkolny 2020/202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636B0691" w14:textId="77777777" w:rsidR="00B5124D" w:rsidRPr="004425F7" w:rsidRDefault="00B5124D" w:rsidP="00B5124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Informacja na temat analizy oświadczeń majątkowych.</w:t>
            </w:r>
          </w:p>
          <w:p w14:paraId="1BE7D95F" w14:textId="77777777" w:rsidR="00B5124D" w:rsidRPr="004425F7" w:rsidRDefault="00B5124D" w:rsidP="00B5124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Program współpracy Powiatu Grodziskiego z organizacjami pozarządowymi oraz podmiotami na 2022 rok.</w:t>
            </w:r>
          </w:p>
        </w:tc>
      </w:tr>
      <w:tr w:rsidR="00B5124D" w:rsidRPr="004425F7" w14:paraId="0DB78F1D" w14:textId="77777777" w:rsidTr="005D3B47">
        <w:tc>
          <w:tcPr>
            <w:tcW w:w="0" w:type="auto"/>
          </w:tcPr>
          <w:p w14:paraId="6FC7E32A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62B605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7FEDD014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14:paraId="61548F8B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413A024" w14:textId="77777777" w:rsidR="00B5124D" w:rsidRPr="004425F7" w:rsidRDefault="00B5124D" w:rsidP="00B512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planu kontroli Komisji Rewizyjnej na I półrocze 2022 roku.</w:t>
            </w:r>
          </w:p>
          <w:p w14:paraId="7FF333FB" w14:textId="77777777" w:rsidR="00B5124D" w:rsidRPr="004425F7" w:rsidRDefault="00B5124D" w:rsidP="00B512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planów pracy Komisji stałych Rady Powiatu Grodziskiego na I półrocze 2022 roku.</w:t>
            </w:r>
          </w:p>
          <w:p w14:paraId="301E1926" w14:textId="77777777" w:rsidR="00B5124D" w:rsidRPr="004425F7" w:rsidRDefault="00B5124D" w:rsidP="00B512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planu pracy Rady Powiatu Grodziskiego na 2022 rok.</w:t>
            </w:r>
          </w:p>
        </w:tc>
      </w:tr>
      <w:tr w:rsidR="00B5124D" w:rsidRPr="004425F7" w14:paraId="51E472D0" w14:textId="77777777" w:rsidTr="005D3B47">
        <w:tc>
          <w:tcPr>
            <w:tcW w:w="0" w:type="auto"/>
          </w:tcPr>
          <w:p w14:paraId="55FA09E0" w14:textId="77777777" w:rsidR="00B5124D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9B502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3081F760" w14:textId="77777777" w:rsidR="00B5124D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  <w:p w14:paraId="04FBFC37" w14:textId="77777777" w:rsidR="00B5124D" w:rsidRPr="004425F7" w:rsidRDefault="00B5124D" w:rsidP="005D3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2077164" w14:textId="77777777" w:rsidR="00B5124D" w:rsidRDefault="00B5124D" w:rsidP="005D3B4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F800" w14:textId="77777777" w:rsidR="00B5124D" w:rsidRPr="004425F7" w:rsidRDefault="00B5124D" w:rsidP="00B5124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Wieloletniej Prognozy Finansowej.</w:t>
            </w:r>
          </w:p>
          <w:p w14:paraId="4E57D657" w14:textId="77777777" w:rsidR="00B5124D" w:rsidRPr="00B61A7A" w:rsidRDefault="00B5124D" w:rsidP="00B5124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7A">
              <w:rPr>
                <w:rFonts w:ascii="Times New Roman" w:hAnsi="Times New Roman" w:cs="Times New Roman"/>
                <w:sz w:val="20"/>
                <w:szCs w:val="20"/>
              </w:rPr>
              <w:t>Uchwalenie budżetu Powiatu Grodziskiego na 2022 rok.</w:t>
            </w:r>
          </w:p>
          <w:p w14:paraId="1AC6A63F" w14:textId="77777777" w:rsidR="00B5124D" w:rsidRPr="00B61A7A" w:rsidRDefault="00B5124D" w:rsidP="005D3B4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56AAE" w14:textId="77777777" w:rsidR="00B5124D" w:rsidRPr="004425F7" w:rsidRDefault="00B5124D" w:rsidP="00B512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4AA7C3E" w14:textId="77777777" w:rsidR="00B5124D" w:rsidRDefault="00B5124D" w:rsidP="00B512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6D00A3" w14:textId="77777777" w:rsidR="00B5124D" w:rsidRPr="004425F7" w:rsidRDefault="00B5124D" w:rsidP="00B512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5F7">
        <w:rPr>
          <w:rFonts w:ascii="Times New Roman" w:hAnsi="Times New Roman" w:cs="Times New Roman"/>
          <w:i/>
          <w:sz w:val="20"/>
          <w:szCs w:val="20"/>
        </w:rPr>
        <w:t>Ponadto obligatoryjnie na każdej sesji będą rozpatrywane:</w:t>
      </w:r>
    </w:p>
    <w:p w14:paraId="3FBE23D7" w14:textId="77777777" w:rsidR="00B5124D" w:rsidRPr="004425F7" w:rsidRDefault="00B5124D" w:rsidP="00B512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5F7">
        <w:rPr>
          <w:rFonts w:ascii="Times New Roman" w:hAnsi="Times New Roman" w:cs="Times New Roman"/>
          <w:i/>
          <w:sz w:val="20"/>
          <w:szCs w:val="20"/>
        </w:rPr>
        <w:t>sprawozdania z pracy Zarządu Powiatu Grodziskiego;</w:t>
      </w:r>
    </w:p>
    <w:p w14:paraId="7C71B28A" w14:textId="77777777" w:rsidR="00B5124D" w:rsidRPr="004425F7" w:rsidRDefault="00B5124D" w:rsidP="00B512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5F7">
        <w:rPr>
          <w:rFonts w:ascii="Times New Roman" w:hAnsi="Times New Roman" w:cs="Times New Roman"/>
          <w:i/>
          <w:sz w:val="20"/>
          <w:szCs w:val="20"/>
        </w:rPr>
        <w:t>projekty uchwał Rady Powiatu Grodziskiego.</w:t>
      </w:r>
    </w:p>
    <w:p w14:paraId="2EBF1374" w14:textId="77777777" w:rsidR="00B5124D" w:rsidRDefault="00B5124D"/>
    <w:sectPr w:rsidR="00B5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70C2"/>
    <w:multiLevelType w:val="hybridMultilevel"/>
    <w:tmpl w:val="3F341FB4"/>
    <w:lvl w:ilvl="0" w:tplc="697AFC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0F03"/>
    <w:multiLevelType w:val="hybridMultilevel"/>
    <w:tmpl w:val="F98279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43DB"/>
    <w:multiLevelType w:val="hybridMultilevel"/>
    <w:tmpl w:val="9544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E74D7"/>
    <w:multiLevelType w:val="hybridMultilevel"/>
    <w:tmpl w:val="4E824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14482"/>
    <w:multiLevelType w:val="hybridMultilevel"/>
    <w:tmpl w:val="090EB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6464A"/>
    <w:multiLevelType w:val="hybridMultilevel"/>
    <w:tmpl w:val="D00AC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C2847"/>
    <w:multiLevelType w:val="hybridMultilevel"/>
    <w:tmpl w:val="48182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C4B1B"/>
    <w:multiLevelType w:val="hybridMultilevel"/>
    <w:tmpl w:val="69C4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4C37"/>
    <w:multiLevelType w:val="hybridMultilevel"/>
    <w:tmpl w:val="FD44C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E1F7F"/>
    <w:multiLevelType w:val="hybridMultilevel"/>
    <w:tmpl w:val="2AB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664CA"/>
    <w:multiLevelType w:val="hybridMultilevel"/>
    <w:tmpl w:val="E90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D57DE"/>
    <w:multiLevelType w:val="hybridMultilevel"/>
    <w:tmpl w:val="A120E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41AF5"/>
    <w:multiLevelType w:val="hybridMultilevel"/>
    <w:tmpl w:val="754E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4D"/>
    <w:rsid w:val="00A9667A"/>
    <w:rsid w:val="00B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E7E4"/>
  <w15:chartTrackingRefBased/>
  <w15:docId w15:val="{8500D21F-242D-4B53-9DCC-A354AE1A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2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124D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B512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2</cp:revision>
  <dcterms:created xsi:type="dcterms:W3CDTF">2020-11-30T10:28:00Z</dcterms:created>
  <dcterms:modified xsi:type="dcterms:W3CDTF">2020-11-30T10:56:00Z</dcterms:modified>
</cp:coreProperties>
</file>