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3F6CB" w14:textId="77777777" w:rsidR="000B2EC7" w:rsidRDefault="000B2EC7" w:rsidP="00A907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E3FFE" w14:textId="77777777" w:rsidR="00D00B71" w:rsidRPr="004425F7" w:rsidRDefault="00D00B71" w:rsidP="00A907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8E4F899" w14:textId="77777777" w:rsidR="00A9074D" w:rsidRDefault="00A9074D" w:rsidP="00A907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87613F" w14:textId="2A7B292E" w:rsidR="00A9074D" w:rsidRPr="00756E15" w:rsidRDefault="00A9074D" w:rsidP="00A9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15">
        <w:rPr>
          <w:rFonts w:ascii="Times New Roman" w:hAnsi="Times New Roman" w:cs="Times New Roman"/>
          <w:b/>
          <w:sz w:val="24"/>
          <w:szCs w:val="24"/>
        </w:rPr>
        <w:t>PLAN PRACY RADY POWIATU GRODZISKIEGO NA 202</w:t>
      </w:r>
      <w:r w:rsidR="000B2EC7">
        <w:rPr>
          <w:rFonts w:ascii="Times New Roman" w:hAnsi="Times New Roman" w:cs="Times New Roman"/>
          <w:b/>
          <w:sz w:val="24"/>
          <w:szCs w:val="24"/>
        </w:rPr>
        <w:t>3</w:t>
      </w:r>
      <w:r w:rsidRPr="00756E15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3CAA8F5E" w14:textId="77777777" w:rsidR="00A9074D" w:rsidRPr="00B82642" w:rsidRDefault="00A9074D" w:rsidP="00A907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7823"/>
      </w:tblGrid>
      <w:tr w:rsidR="00A9074D" w:rsidRPr="00095A55" w14:paraId="01A61192" w14:textId="77777777" w:rsidTr="003B4F44">
        <w:tc>
          <w:tcPr>
            <w:tcW w:w="0" w:type="auto"/>
            <w:shd w:val="clear" w:color="auto" w:fill="F2F2F2" w:themeFill="background1" w:themeFillShade="F2"/>
          </w:tcPr>
          <w:p w14:paraId="33C1A0C3" w14:textId="77777777" w:rsidR="00A9074D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4126FE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14:paraId="2C81A30F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sesji Rady</w:t>
            </w:r>
          </w:p>
          <w:p w14:paraId="0459468D" w14:textId="77777777" w:rsidR="00A9074D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Powiatu</w:t>
            </w:r>
          </w:p>
          <w:p w14:paraId="6FF4495D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9AF7331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E2E2C3" w14:textId="77777777" w:rsidR="00A9074D" w:rsidRDefault="00A9074D" w:rsidP="003B4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222303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5F7">
              <w:rPr>
                <w:rFonts w:ascii="Times New Roman" w:hAnsi="Times New Roman" w:cs="Times New Roman"/>
                <w:b/>
              </w:rPr>
              <w:t>T E M A T Y K A</w:t>
            </w:r>
          </w:p>
        </w:tc>
      </w:tr>
      <w:tr w:rsidR="00A9074D" w:rsidRPr="004425F7" w14:paraId="200A9965" w14:textId="77777777" w:rsidTr="003B4F44">
        <w:tc>
          <w:tcPr>
            <w:tcW w:w="0" w:type="auto"/>
          </w:tcPr>
          <w:p w14:paraId="5AFCBB98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04D1BA" w14:textId="3DB94214" w:rsidR="000B2EC7" w:rsidRDefault="00876B9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4EE84F9E" w14:textId="51E78C79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  <w:p w14:paraId="41432F60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7D3A96" w14:textId="71C530DA" w:rsidR="00A9074D" w:rsidRPr="004425F7" w:rsidRDefault="00A9074D" w:rsidP="00A907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Starosty Grodziskiego z działalności Komisji Bezpieczeństwa i Porządku Powiatu Grodziskiego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5B40A9" w14:textId="77777777" w:rsidR="00A9074D" w:rsidRDefault="00A9074D" w:rsidP="00A907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wysokości średnich wynagrodzeń nauczycieli na poszczególnych stopniach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awansu zawodowego w szkołach i placówkach prowadzonych przez Powiat Grodziski za rok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3D559F" w14:textId="225CDB71" w:rsidR="00BD394E" w:rsidRPr="004425F7" w:rsidRDefault="00BD394E" w:rsidP="00BD394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4D" w:rsidRPr="004425F7" w14:paraId="6ACBA629" w14:textId="77777777" w:rsidTr="003B4F44">
        <w:tc>
          <w:tcPr>
            <w:tcW w:w="0" w:type="auto"/>
          </w:tcPr>
          <w:p w14:paraId="51AB68FE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E016E7" w14:textId="42BEF56C" w:rsidR="000B2EC7" w:rsidRDefault="00876B9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14:paraId="51A571CE" w14:textId="42EEA942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  <w:p w14:paraId="530BD58F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80CB41B" w14:textId="1805B17B" w:rsidR="00A9074D" w:rsidRPr="004425F7" w:rsidRDefault="00A9074D" w:rsidP="00A907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Komendanta Powiatowego Państwowej Straży Pożarnej o stanie bezpieczeństwa przeciwpożarowego oraz o zagrożeniach pożarowych na terenie Powiatu Grodziskiego w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  </w:t>
            </w:r>
          </w:p>
          <w:p w14:paraId="6A662B86" w14:textId="37B23A1B" w:rsidR="00A9074D" w:rsidRPr="004425F7" w:rsidRDefault="00A9074D" w:rsidP="00A907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realizacji planu kontroli Komisji Rewizyjnej za II półrocze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2247A8C9" w14:textId="77777777" w:rsidR="00A9074D" w:rsidRDefault="00A9074D" w:rsidP="00A907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z realizacji planów pracy Komisji stałych Rady Powiatu Grodziskiego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 II półrocze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  </w:t>
            </w:r>
          </w:p>
          <w:p w14:paraId="6CA0AAF7" w14:textId="4ACC7F97" w:rsidR="00BD394E" w:rsidRPr="004425F7" w:rsidRDefault="00BD394E" w:rsidP="00BD394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4D" w:rsidRPr="004425F7" w14:paraId="37DF0ABC" w14:textId="77777777" w:rsidTr="003B4F44">
        <w:tc>
          <w:tcPr>
            <w:tcW w:w="0" w:type="auto"/>
          </w:tcPr>
          <w:p w14:paraId="21B26A68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B1E619" w14:textId="721A6890" w:rsidR="009E1A0C" w:rsidRDefault="00876B9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14:paraId="6EAC450E" w14:textId="01F81E5F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  <w:p w14:paraId="61E21575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95E0E95" w14:textId="2F1AE4A0" w:rsidR="00A9074D" w:rsidRPr="004425F7" w:rsidRDefault="00A9074D" w:rsidP="00A907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z realizacji Programu współpracy Powiatu Grodziskiego z organizacjami        pozarządowymi oraz podmiotami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wymienionymi w ustawie o działalności pożytku publicznego i o wolontariacie za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    </w:t>
            </w:r>
          </w:p>
          <w:p w14:paraId="6862453D" w14:textId="61EDD98C" w:rsidR="00A9074D" w:rsidRPr="004425F7" w:rsidRDefault="00A9074D" w:rsidP="00A907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pracy Warsztatów Terapii Zajęciowej za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01FEFF74" w14:textId="77777777" w:rsidR="00A9074D" w:rsidRDefault="00A9074D" w:rsidP="00A907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działalności Powiatowego Centrum Pomocy Rodzinie za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1D073092" w14:textId="3222F432" w:rsidR="00BD394E" w:rsidRPr="004425F7" w:rsidRDefault="00BD394E" w:rsidP="00BD394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4D" w:rsidRPr="004425F7" w14:paraId="7239872C" w14:textId="77777777" w:rsidTr="003B4F44">
        <w:tc>
          <w:tcPr>
            <w:tcW w:w="0" w:type="auto"/>
          </w:tcPr>
          <w:p w14:paraId="02ABA2E5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575F04" w14:textId="4434FC42" w:rsidR="009E1A0C" w:rsidRDefault="00876B9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23997303" w14:textId="11D520C8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0" w:type="auto"/>
          </w:tcPr>
          <w:p w14:paraId="50DE0518" w14:textId="6FD120E2" w:rsidR="00A9074D" w:rsidRPr="004425F7" w:rsidRDefault="00A9074D" w:rsidP="00A907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zasobów pomocy społecznej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rok 202</w:t>
            </w:r>
            <w:r w:rsidR="00771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Powiatu Grodziskiego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763CBD" w14:textId="7D58C55D" w:rsidR="00A9074D" w:rsidRDefault="00A9074D" w:rsidP="00A907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Komendanta Powiatowego Policji o stanie bezpieczeństwa na terenie Powiatu Grodziskiego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71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7B2DA3" w14:textId="77777777" w:rsidR="00A9074D" w:rsidRDefault="00BB7B7A" w:rsidP="00BB7B7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Informacja dotycząca wykonania zadań na rzecz zapewnienia dostępności osobom ze szczególnymi potrzebami w Starostwie Powiatu Grodziskiego i jednostkach organizacyjnych w roku 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14:paraId="03050265" w14:textId="2E9ABE16" w:rsidR="00BD394E" w:rsidRPr="004425F7" w:rsidRDefault="00BD394E" w:rsidP="00BD394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4D" w:rsidRPr="004425F7" w14:paraId="2AF90EEC" w14:textId="77777777" w:rsidTr="003B4F44">
        <w:tc>
          <w:tcPr>
            <w:tcW w:w="0" w:type="auto"/>
          </w:tcPr>
          <w:p w14:paraId="2403A2D1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89F1D6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42AA05" w14:textId="00EC3692" w:rsidR="009E1A0C" w:rsidRDefault="00876B9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3E86C0D9" w14:textId="0AE4E570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  <w:p w14:paraId="52A1227E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AB51790" w14:textId="23208304" w:rsidR="00A9074D" w:rsidRPr="004425F7" w:rsidRDefault="00A9074D" w:rsidP="00A907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stanu sanitarnego Powiatu Grodziskiego w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6055B658" w14:textId="3DEF0C14" w:rsidR="00A9074D" w:rsidRPr="004425F7" w:rsidRDefault="00A9074D" w:rsidP="00A9074D">
            <w:pPr>
              <w:pStyle w:val="Akapitzlist"/>
              <w:numPr>
                <w:ilvl w:val="0"/>
                <w:numId w:val="8"/>
              </w:num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sprawozdania za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z realizacji Programu Promocji Zatrudnienia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Aktywizacji Lokalnego Rynku Pracy Powiatu Grodziskiego.</w:t>
            </w:r>
          </w:p>
          <w:p w14:paraId="53412F4D" w14:textId="57FA3C7C" w:rsidR="00A9074D" w:rsidRPr="004425F7" w:rsidRDefault="00A9074D" w:rsidP="00A907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rocznego sprawozdania finansowego Muzeum im. Anny i Jarosława Iwaszkiewiczów w Stawisku za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06C074F1" w14:textId="352EAE16" w:rsidR="00A9074D" w:rsidRPr="004425F7" w:rsidRDefault="00A9074D" w:rsidP="00A9074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planu kontroli Komisji Rewizyjnej na II półrocze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25DD9DCA" w14:textId="77777777" w:rsidR="00A9074D" w:rsidRDefault="00A9074D" w:rsidP="00A9074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planów pracy Komisji stałych Rady Powiatu Grodziskiego na II półrocze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2052FE78" w14:textId="6D926FF3" w:rsidR="00BD394E" w:rsidRPr="004425F7" w:rsidRDefault="00BD394E" w:rsidP="00BD394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4D" w:rsidRPr="004425F7" w14:paraId="0242D858" w14:textId="77777777" w:rsidTr="003B4F44">
        <w:tc>
          <w:tcPr>
            <w:tcW w:w="0" w:type="auto"/>
          </w:tcPr>
          <w:p w14:paraId="2FBE3898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4C3E7D" w14:textId="7DA11EC8" w:rsidR="009E1A0C" w:rsidRDefault="00876B9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742E2AE7" w14:textId="47DC44E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  <w:p w14:paraId="2A30DEB3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FDC3964" w14:textId="21FE2776" w:rsidR="00A9074D" w:rsidRPr="004425F7" w:rsidRDefault="00A9074D" w:rsidP="00A9074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finansowe wraz ze sprawozdaniem z wykonania budżetu Powiatu Grodziskiego za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2E928C4B" w14:textId="696AFC90" w:rsidR="00A9074D" w:rsidRPr="004425F7" w:rsidRDefault="00A9074D" w:rsidP="00A907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Rozpatrzenie raportu o stanie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owiatu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Grodziskiego za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1CE05A" w14:textId="7EACB30B" w:rsidR="00A9074D" w:rsidRDefault="00A9074D" w:rsidP="00A9074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Udzielenie absolutorium Zarządowi Powiatu Grodziskiego.</w:t>
            </w:r>
          </w:p>
          <w:p w14:paraId="39D7C4FF" w14:textId="5A671FA5" w:rsidR="00A9074D" w:rsidRPr="004425F7" w:rsidRDefault="00A9074D" w:rsidP="00A9074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finansowe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Samodzielnego Publicznego Specjalistycznego Szpitala Zachodniego im. św. Jana Pawła II w Grodzisku Mazowieckim.</w:t>
            </w:r>
          </w:p>
          <w:p w14:paraId="25AD3E7C" w14:textId="27DFF18B" w:rsidR="00BD394E" w:rsidRPr="00BD394E" w:rsidRDefault="00BD394E" w:rsidP="008F5B89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A9074D" w:rsidRPr="004425F7" w14:paraId="3C0E3B9B" w14:textId="77777777" w:rsidTr="003B4F44">
        <w:tc>
          <w:tcPr>
            <w:tcW w:w="0" w:type="auto"/>
          </w:tcPr>
          <w:p w14:paraId="59724B69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11D693" w14:textId="6857E881" w:rsidR="00876B98" w:rsidRDefault="00876B9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435315C8" w14:textId="203FFE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0" w:type="auto"/>
          </w:tcPr>
          <w:p w14:paraId="67E9E1AF" w14:textId="3BE2A0BA" w:rsidR="008F5B89" w:rsidRPr="008F5B89" w:rsidRDefault="008F5B89" w:rsidP="008F5B8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B89">
              <w:rPr>
                <w:rFonts w:ascii="Times New Roman" w:hAnsi="Times New Roman" w:cs="Times New Roman"/>
                <w:sz w:val="20"/>
                <w:szCs w:val="20"/>
              </w:rPr>
              <w:t>Ocena sytuacji ekonomiczno-finansowej Samodzielnego Publicznego Specjalistycznego Szpitala Zachodniego im. św. Jana Pawła II w Grodzisku Mazowieckim.</w:t>
            </w:r>
          </w:p>
          <w:p w14:paraId="657781BB" w14:textId="6A2C435A" w:rsidR="00A9074D" w:rsidRPr="004425F7" w:rsidRDefault="00A9074D" w:rsidP="008F5B8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realizacji planu kontroli Komisji Rewizyjnej za I półrocze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34B8C83D" w14:textId="1F649E4B" w:rsidR="00A9074D" w:rsidRDefault="00A9074D" w:rsidP="008F5B8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Sprawozdani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z realizacji planów pracy Komisji stałych Rady Powiatu Grodziskiego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 I półrocze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2FE695D1" w14:textId="77777777" w:rsidR="00A9074D" w:rsidRPr="004425F7" w:rsidRDefault="00A9074D" w:rsidP="003B4F44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4D" w:rsidRPr="004425F7" w14:paraId="563E280E" w14:textId="77777777" w:rsidTr="003B4F44">
        <w:tc>
          <w:tcPr>
            <w:tcW w:w="0" w:type="auto"/>
          </w:tcPr>
          <w:p w14:paraId="09118A7F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16854" w14:textId="29724171" w:rsidR="009E1A0C" w:rsidRDefault="00150C4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30B61CFF" w14:textId="4345F915" w:rsidR="00A9074D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  <w:p w14:paraId="55832F37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1952034" w14:textId="591DD56B" w:rsidR="00A9074D" w:rsidRPr="004425F7" w:rsidRDefault="00A9074D" w:rsidP="00A907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Informacja o przebiegu wykonania budżetu Powiatu Grodziskiego za I półrocze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7101343E" w14:textId="2886274A" w:rsidR="00A9074D" w:rsidRPr="004425F7" w:rsidRDefault="00A9074D" w:rsidP="00A907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sprawozdania z realizacji Strategii Rozwiązywania Problemów Społecznych Powiatu Grodziskiego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BB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074D" w:rsidRPr="004425F7" w14:paraId="7356F721" w14:textId="77777777" w:rsidTr="003B4F44">
        <w:tc>
          <w:tcPr>
            <w:tcW w:w="0" w:type="auto"/>
          </w:tcPr>
          <w:p w14:paraId="299392E7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DE94CE" w14:textId="2A9754C7" w:rsidR="009E1A0C" w:rsidRDefault="00150C4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0C3866F9" w14:textId="0FBC4638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  <w:p w14:paraId="6AD30B1D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D5E3B44" w14:textId="3ECBDD56" w:rsidR="00A9074D" w:rsidRPr="004425F7" w:rsidRDefault="00A9074D" w:rsidP="00A9074D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5F7">
              <w:rPr>
                <w:rFonts w:ascii="Times New Roman" w:hAnsi="Times New Roman"/>
                <w:sz w:val="20"/>
                <w:szCs w:val="20"/>
              </w:rPr>
              <w:t xml:space="preserve">Informacja o stanie realizacji zadań oświatowych </w:t>
            </w:r>
            <w:r>
              <w:rPr>
                <w:rFonts w:ascii="Times New Roman" w:hAnsi="Times New Roman"/>
                <w:sz w:val="20"/>
                <w:szCs w:val="20"/>
              </w:rPr>
              <w:t>w Powiecie Grodziskim</w:t>
            </w:r>
            <w:r w:rsidRPr="004425F7">
              <w:rPr>
                <w:rFonts w:ascii="Times New Roman" w:hAnsi="Times New Roman"/>
                <w:sz w:val="20"/>
                <w:szCs w:val="20"/>
              </w:rPr>
              <w:t xml:space="preserve"> za rok szkolny 202</w:t>
            </w:r>
            <w:r w:rsidR="001C6383">
              <w:rPr>
                <w:rFonts w:ascii="Times New Roman" w:hAnsi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/>
                <w:sz w:val="20"/>
                <w:szCs w:val="20"/>
              </w:rPr>
              <w:t>/202</w:t>
            </w:r>
            <w:r w:rsidR="001C638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14708D" w14:textId="77777777" w:rsidR="00A9074D" w:rsidRPr="004425F7" w:rsidRDefault="00A9074D" w:rsidP="00A9074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Informacja na temat analizy oświadczeń majątkowych.</w:t>
            </w:r>
          </w:p>
          <w:p w14:paraId="4A0D7FC5" w14:textId="77777777" w:rsidR="00A9074D" w:rsidRDefault="00A9074D" w:rsidP="00A9074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Program współpracy Powiatu Grodziskiego z organizacjami pozarządowymi oraz podmiotami na 202</w:t>
            </w:r>
            <w:r w:rsidR="001C6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222EAAB0" w14:textId="638A41DC" w:rsidR="00BD394E" w:rsidRPr="004425F7" w:rsidRDefault="00BD394E" w:rsidP="00BD394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4D" w:rsidRPr="004425F7" w14:paraId="16DE5D1D" w14:textId="77777777" w:rsidTr="003B4F44">
        <w:tc>
          <w:tcPr>
            <w:tcW w:w="0" w:type="auto"/>
          </w:tcPr>
          <w:p w14:paraId="6A539AFB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0862E4" w14:textId="21A2400C" w:rsidR="009E1A0C" w:rsidRDefault="00150C4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14:paraId="181D31EB" w14:textId="29FF8119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  <w:p w14:paraId="3310C449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546FC0A" w14:textId="70EC861A" w:rsidR="00A9074D" w:rsidRPr="004425F7" w:rsidRDefault="00A9074D" w:rsidP="00A907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planu kontroli Komisji Rewizyjnej na I półrocze 202</w:t>
            </w:r>
            <w:r w:rsidR="001C6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2F3FC51B" w14:textId="31F05B66" w:rsidR="00A9074D" w:rsidRPr="004425F7" w:rsidRDefault="00A9074D" w:rsidP="00A907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planów pracy Komisji stałych Rady Powiatu Grodziskiego na I półrocze 202</w:t>
            </w:r>
            <w:r w:rsidR="001C6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20136029" w14:textId="77777777" w:rsidR="00A9074D" w:rsidRDefault="00A9074D" w:rsidP="00A907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planu pracy Rady Powiatu Grodziskiego na 202</w:t>
            </w:r>
            <w:r w:rsidR="001C6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3C795C80" w14:textId="02EB8329" w:rsidR="00BD394E" w:rsidRPr="004425F7" w:rsidRDefault="00BD394E" w:rsidP="00BD394E">
            <w:pPr>
              <w:pStyle w:val="Akapitzlist"/>
              <w:ind w:left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4D" w:rsidRPr="004425F7" w14:paraId="651F32D7" w14:textId="77777777" w:rsidTr="003B4F44">
        <w:tc>
          <w:tcPr>
            <w:tcW w:w="0" w:type="auto"/>
          </w:tcPr>
          <w:p w14:paraId="6BA6E75E" w14:textId="77777777" w:rsidR="00A9074D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F4EF1" w14:textId="0B36A0A8" w:rsidR="009E1A0C" w:rsidRDefault="00150C48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0CB55A85" w14:textId="3EC69141" w:rsidR="00A9074D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  <w:p w14:paraId="245E5E49" w14:textId="77777777" w:rsidR="00A9074D" w:rsidRPr="004425F7" w:rsidRDefault="00A9074D" w:rsidP="003B4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6F8A5FE" w14:textId="77777777" w:rsidR="00150C48" w:rsidRDefault="00150C48" w:rsidP="00150C48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81EF4" w14:textId="49BDF1F8" w:rsidR="00A9074D" w:rsidRPr="004425F7" w:rsidRDefault="00A9074D" w:rsidP="00A9074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Wieloletniej Prognozy Finansowej.</w:t>
            </w:r>
          </w:p>
          <w:p w14:paraId="1F8852F4" w14:textId="7EDCDA15" w:rsidR="00A9074D" w:rsidRPr="00B61A7A" w:rsidRDefault="00A9074D" w:rsidP="00A9074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7A">
              <w:rPr>
                <w:rFonts w:ascii="Times New Roman" w:hAnsi="Times New Roman" w:cs="Times New Roman"/>
                <w:sz w:val="20"/>
                <w:szCs w:val="20"/>
              </w:rPr>
              <w:t>Uchwalenie budżetu Powiatu Grodziskiego na 202</w:t>
            </w:r>
            <w:r w:rsidR="001C6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1A7A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4BE32C16" w14:textId="77777777" w:rsidR="00A9074D" w:rsidRPr="00B61A7A" w:rsidRDefault="00A9074D" w:rsidP="003B4F44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E3CB1" w14:textId="77777777" w:rsidR="00A9074D" w:rsidRPr="004425F7" w:rsidRDefault="00A9074D" w:rsidP="00A907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9B434A" w14:textId="77777777" w:rsidR="00A9074D" w:rsidRDefault="00A9074D" w:rsidP="00A907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E8F02A" w14:textId="77777777" w:rsidR="000457C9" w:rsidRDefault="000457C9"/>
    <w:sectPr w:rsidR="0004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0C2"/>
    <w:multiLevelType w:val="hybridMultilevel"/>
    <w:tmpl w:val="3F341FB4"/>
    <w:lvl w:ilvl="0" w:tplc="697AFC8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0F03"/>
    <w:multiLevelType w:val="hybridMultilevel"/>
    <w:tmpl w:val="F982799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243DB"/>
    <w:multiLevelType w:val="hybridMultilevel"/>
    <w:tmpl w:val="9544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E74D7"/>
    <w:multiLevelType w:val="hybridMultilevel"/>
    <w:tmpl w:val="4E824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14482"/>
    <w:multiLevelType w:val="hybridMultilevel"/>
    <w:tmpl w:val="090EB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6464A"/>
    <w:multiLevelType w:val="hybridMultilevel"/>
    <w:tmpl w:val="D00AC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C2847"/>
    <w:multiLevelType w:val="hybridMultilevel"/>
    <w:tmpl w:val="48182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C4B1B"/>
    <w:multiLevelType w:val="hybridMultilevel"/>
    <w:tmpl w:val="69C4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4C37"/>
    <w:multiLevelType w:val="hybridMultilevel"/>
    <w:tmpl w:val="FD44C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E1F7F"/>
    <w:multiLevelType w:val="hybridMultilevel"/>
    <w:tmpl w:val="2AB6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664CA"/>
    <w:multiLevelType w:val="hybridMultilevel"/>
    <w:tmpl w:val="E90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D57DE"/>
    <w:multiLevelType w:val="hybridMultilevel"/>
    <w:tmpl w:val="A120E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A41AF5"/>
    <w:multiLevelType w:val="hybridMultilevel"/>
    <w:tmpl w:val="754E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4D"/>
    <w:rsid w:val="000457C9"/>
    <w:rsid w:val="000B2EC7"/>
    <w:rsid w:val="00150C48"/>
    <w:rsid w:val="001C6383"/>
    <w:rsid w:val="00771C35"/>
    <w:rsid w:val="00876B98"/>
    <w:rsid w:val="008F5B89"/>
    <w:rsid w:val="009E1A0C"/>
    <w:rsid w:val="00A9074D"/>
    <w:rsid w:val="00BB7B7A"/>
    <w:rsid w:val="00BD394E"/>
    <w:rsid w:val="00D00B71"/>
    <w:rsid w:val="00D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76C"/>
  <w15:chartTrackingRefBased/>
  <w15:docId w15:val="{7B29391B-9487-4249-ADDB-0C86C62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7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074D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A907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Elwira Strzelczyk</cp:lastModifiedBy>
  <cp:revision>2</cp:revision>
  <dcterms:created xsi:type="dcterms:W3CDTF">2022-12-07T12:56:00Z</dcterms:created>
  <dcterms:modified xsi:type="dcterms:W3CDTF">2022-12-07T12:56:00Z</dcterms:modified>
</cp:coreProperties>
</file>