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C8A1" w14:textId="483754C4" w:rsidR="00E151A7" w:rsidRPr="00396000" w:rsidRDefault="00E151A7" w:rsidP="00E151A7">
      <w:pPr>
        <w:jc w:val="center"/>
        <w:rPr>
          <w:b/>
          <w:bCs/>
          <w:color w:val="FF000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151A7" w14:paraId="6DE6DF29" w14:textId="77777777" w:rsidTr="005977A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C072" w14:textId="77777777" w:rsidR="00E151A7" w:rsidRDefault="00E151A7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37CCE33" w14:textId="70145264" w:rsidR="00E151A7" w:rsidRDefault="00F82A31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20.04</w:t>
            </w:r>
            <w:r w:rsidR="00E151A7">
              <w:rPr>
                <w:rFonts w:ascii="Arial" w:hAnsi="Arial" w:cs="Arial"/>
                <w:b/>
              </w:rPr>
              <w:t>.2020 r. – Komisja Ochrony Środowiska, Bezpieczeństwa i Spraw Wiejskich</w:t>
            </w:r>
          </w:p>
          <w:p w14:paraId="75FF4CDF" w14:textId="77777777" w:rsidR="00E151A7" w:rsidRDefault="00E151A7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5E34F8C0" w14:textId="77777777" w:rsidR="00E151A7" w:rsidRDefault="00E151A7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137D3C3" w14:textId="77777777" w:rsidR="00E151A7" w:rsidRPr="0050398B" w:rsidRDefault="00E151A7" w:rsidP="005977A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45C3BCE7" w14:textId="30095EDC" w:rsidR="00E151A7" w:rsidRDefault="00E151A7" w:rsidP="005977A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Stan bezpieczeństwa weterynaryjnego w Powiecie Grodziskim.</w:t>
            </w:r>
          </w:p>
          <w:p w14:paraId="0132B453" w14:textId="77777777" w:rsidR="00E151A7" w:rsidRPr="0050398B" w:rsidRDefault="00E151A7" w:rsidP="005977A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113C95CB" w14:textId="77777777" w:rsidR="00E151A7" w:rsidRPr="0050398B" w:rsidRDefault="00E151A7" w:rsidP="005977A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5C4B44B8" w14:textId="0B482FE6" w:rsidR="00E151A7" w:rsidRDefault="00E151A7" w:rsidP="005977A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6B623BC8" w14:textId="77777777" w:rsidR="00FA192D" w:rsidRPr="00FA192D" w:rsidRDefault="00FA192D" w:rsidP="00FA192D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2B800328" w14:textId="77777777" w:rsidR="00D47F73" w:rsidRPr="004A5979" w:rsidRDefault="00FA192D" w:rsidP="00FA192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A5979">
              <w:rPr>
                <w:rFonts w:ascii="Arial" w:hAnsi="Arial" w:cs="Arial"/>
                <w:sz w:val="20"/>
                <w:szCs w:val="20"/>
                <w:u w:val="single"/>
              </w:rPr>
              <w:t xml:space="preserve">Uwaga: </w:t>
            </w:r>
          </w:p>
          <w:p w14:paraId="47A1DE5D" w14:textId="2D103D7F" w:rsidR="00FA192D" w:rsidRPr="00D47F73" w:rsidRDefault="00FA192D" w:rsidP="00FA192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F73">
              <w:rPr>
                <w:rFonts w:ascii="Arial" w:hAnsi="Arial" w:cs="Arial"/>
                <w:sz w:val="20"/>
                <w:szCs w:val="20"/>
              </w:rPr>
              <w:t>planowany punkt „Informacja Agencji Restrukturyzacji i Modernizacji Rolnictwa na temat rejestracji zwierząt i dopłatach obszarowych zostanie przedstawiony na jednym z najbliższych posiedzeń Komisji, po przygotowaniu przez Agencję informacji</w:t>
            </w:r>
            <w:r w:rsidR="00D47F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98201F" w14:textId="77777777" w:rsidR="00E151A7" w:rsidRPr="00D820C3" w:rsidRDefault="00E151A7" w:rsidP="005977A0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151C2E" w14:textId="77777777" w:rsidR="00E151A7" w:rsidRDefault="00E151A7" w:rsidP="005977A0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151A7" w14:paraId="0FD5EF27" w14:textId="77777777" w:rsidTr="005977A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88D" w14:textId="77777777" w:rsidR="00E151A7" w:rsidRDefault="00E151A7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1B0EF59" w14:textId="650DF746" w:rsidR="00E151A7" w:rsidRDefault="00F82A31" w:rsidP="005977A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6C32B8">
              <w:rPr>
                <w:rFonts w:ascii="Arial" w:hAnsi="Arial" w:cs="Arial"/>
                <w:b/>
                <w:color w:val="FF0000"/>
              </w:rPr>
              <w:t>2</w:t>
            </w:r>
            <w:r w:rsidR="006C32B8" w:rsidRPr="006C32B8">
              <w:rPr>
                <w:rFonts w:ascii="Arial" w:hAnsi="Arial" w:cs="Arial"/>
                <w:b/>
                <w:color w:val="FF0000"/>
              </w:rPr>
              <w:t>0</w:t>
            </w:r>
            <w:r w:rsidRPr="00FA192D">
              <w:rPr>
                <w:rFonts w:ascii="Arial" w:hAnsi="Arial" w:cs="Arial"/>
                <w:b/>
                <w:color w:val="FF0000"/>
              </w:rPr>
              <w:t>.04</w:t>
            </w:r>
            <w:r w:rsidR="00E151A7" w:rsidRPr="00FA192D">
              <w:rPr>
                <w:rFonts w:ascii="Arial" w:hAnsi="Arial" w:cs="Arial"/>
                <w:b/>
                <w:color w:val="FF0000"/>
              </w:rPr>
              <w:t xml:space="preserve">.2020 r. </w:t>
            </w:r>
            <w:r w:rsidR="00E151A7">
              <w:rPr>
                <w:rFonts w:ascii="Arial" w:hAnsi="Arial" w:cs="Arial"/>
                <w:b/>
              </w:rPr>
              <w:t xml:space="preserve">– Komisja Rewizyjna </w:t>
            </w:r>
          </w:p>
          <w:p w14:paraId="5BDB1946" w14:textId="12ABA3C8" w:rsidR="00E151A7" w:rsidRPr="006C32B8" w:rsidRDefault="00E151A7" w:rsidP="005977A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D47F73">
              <w:rPr>
                <w:rFonts w:ascii="Arial" w:hAnsi="Arial" w:cs="Arial"/>
                <w:b/>
                <w:color w:val="FF0000"/>
              </w:rPr>
              <w:t>17.</w:t>
            </w:r>
            <w:r w:rsidR="006C32B8" w:rsidRPr="00D47F73">
              <w:rPr>
                <w:rFonts w:ascii="Arial" w:hAnsi="Arial" w:cs="Arial"/>
                <w:b/>
                <w:color w:val="FF0000"/>
              </w:rPr>
              <w:t>3</w:t>
            </w:r>
            <w:r w:rsidRPr="00D47F73">
              <w:rPr>
                <w:rFonts w:ascii="Arial" w:hAnsi="Arial" w:cs="Arial"/>
                <w:b/>
                <w:color w:val="FF0000"/>
              </w:rPr>
              <w:t>0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C32B8" w:rsidRPr="006C32B8">
              <w:rPr>
                <w:rFonts w:ascii="Arial" w:hAnsi="Arial" w:cs="Arial"/>
                <w:b/>
                <w:color w:val="FF0000"/>
              </w:rPr>
              <w:t>poniedziałek</w:t>
            </w:r>
          </w:p>
          <w:p w14:paraId="7F657A80" w14:textId="77777777" w:rsidR="00E151A7" w:rsidRPr="0050398B" w:rsidRDefault="00E151A7" w:rsidP="0059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73198C2A" w14:textId="77777777" w:rsidR="00E151A7" w:rsidRPr="0050398B" w:rsidRDefault="00E151A7" w:rsidP="0059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Realizacja przyjętego planu kontroli.</w:t>
            </w:r>
          </w:p>
          <w:p w14:paraId="36231747" w14:textId="77777777" w:rsidR="00E151A7" w:rsidRPr="0050398B" w:rsidRDefault="00E151A7" w:rsidP="0059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7B40C78C" w14:textId="77777777" w:rsidR="00E151A7" w:rsidRPr="0050398B" w:rsidRDefault="00E151A7" w:rsidP="0059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7F342E02" w14:textId="77777777" w:rsidR="00E151A7" w:rsidRDefault="00E151A7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53D1" w14:paraId="2119E3CA" w14:textId="77777777" w:rsidTr="005977A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47A" w14:textId="77777777" w:rsidR="00FA192D" w:rsidRDefault="00FA192D" w:rsidP="005977A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00E121C" w14:textId="5D4291D3" w:rsidR="001F53D1" w:rsidRDefault="00FA192D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A192D">
              <w:rPr>
                <w:rFonts w:ascii="Arial" w:hAnsi="Arial" w:cs="Arial"/>
                <w:b/>
                <w:color w:val="FF0000"/>
              </w:rPr>
              <w:t>20</w:t>
            </w:r>
            <w:r w:rsidR="00F82A31" w:rsidRPr="00FA192D">
              <w:rPr>
                <w:rFonts w:ascii="Arial" w:hAnsi="Arial" w:cs="Arial"/>
                <w:b/>
                <w:color w:val="FF0000"/>
              </w:rPr>
              <w:t>.04</w:t>
            </w:r>
            <w:r w:rsidR="001F53D1" w:rsidRPr="00FA192D">
              <w:rPr>
                <w:rFonts w:ascii="Arial" w:hAnsi="Arial" w:cs="Arial"/>
                <w:b/>
                <w:color w:val="FF0000"/>
              </w:rPr>
              <w:t xml:space="preserve">.2020 </w:t>
            </w:r>
            <w:r>
              <w:rPr>
                <w:rFonts w:ascii="Arial" w:hAnsi="Arial" w:cs="Arial"/>
                <w:b/>
                <w:color w:val="FF0000"/>
              </w:rPr>
              <w:t>r</w:t>
            </w:r>
            <w:r w:rsidR="001F53D1" w:rsidRPr="00FA192D">
              <w:rPr>
                <w:rFonts w:ascii="Arial" w:hAnsi="Arial" w:cs="Arial"/>
                <w:b/>
                <w:color w:val="FF0000"/>
              </w:rPr>
              <w:t>.</w:t>
            </w:r>
            <w:r w:rsidR="001F53D1">
              <w:rPr>
                <w:rFonts w:ascii="Arial" w:hAnsi="Arial" w:cs="Arial"/>
                <w:b/>
              </w:rPr>
              <w:t xml:space="preserve"> - Komisja Skarg, Wniosków i Petycji</w:t>
            </w:r>
          </w:p>
          <w:p w14:paraId="7C5477AA" w14:textId="08003CFF" w:rsidR="001F53D1" w:rsidRPr="00FA192D" w:rsidRDefault="001F53D1" w:rsidP="005977A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godz.</w:t>
            </w:r>
            <w:r w:rsidRPr="00D47F73">
              <w:rPr>
                <w:rFonts w:ascii="Arial" w:hAnsi="Arial" w:cs="Arial"/>
                <w:b/>
                <w:color w:val="FF0000"/>
              </w:rPr>
              <w:t>17.</w:t>
            </w:r>
            <w:r w:rsidR="00FA192D" w:rsidRPr="00D47F73">
              <w:rPr>
                <w:rFonts w:ascii="Arial" w:hAnsi="Arial" w:cs="Arial"/>
                <w:b/>
                <w:color w:val="FF0000"/>
              </w:rPr>
              <w:t>45</w:t>
            </w:r>
            <w:r w:rsidRPr="00D47F73">
              <w:rPr>
                <w:rFonts w:ascii="Arial" w:hAnsi="Arial" w:cs="Arial"/>
                <w:b/>
                <w:color w:val="FF0000"/>
              </w:rPr>
              <w:t xml:space="preserve"> - </w:t>
            </w:r>
            <w:r w:rsidR="00FA192D">
              <w:rPr>
                <w:rFonts w:ascii="Arial" w:hAnsi="Arial" w:cs="Arial"/>
                <w:b/>
                <w:color w:val="FF0000"/>
              </w:rPr>
              <w:t>poniedziałek</w:t>
            </w:r>
          </w:p>
          <w:p w14:paraId="7B415C10" w14:textId="7238AA9C" w:rsidR="00F82A31" w:rsidRDefault="00F82A31" w:rsidP="00F82A31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82A31">
              <w:rPr>
                <w:rFonts w:ascii="Arial" w:hAnsi="Arial" w:cs="Arial"/>
                <w:bCs/>
              </w:rPr>
              <w:t>Otwarcie posiedzenia.</w:t>
            </w:r>
          </w:p>
          <w:p w14:paraId="02F612EB" w14:textId="58EC1E2F" w:rsidR="00F82A31" w:rsidRDefault="00FB085E" w:rsidP="00F82A31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Analiza zasadności petycji.</w:t>
            </w:r>
          </w:p>
          <w:p w14:paraId="2D997FC9" w14:textId="1FCD3F63" w:rsidR="00F82A31" w:rsidRDefault="00F82A31" w:rsidP="00F82A31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Przyjęcie protokołu z ostatniego posiedzenia Komisji.</w:t>
            </w:r>
          </w:p>
          <w:p w14:paraId="31CADA06" w14:textId="3509451E" w:rsidR="00F82A31" w:rsidRPr="00D47F73" w:rsidRDefault="00F82A31" w:rsidP="00F82A31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D47F73">
              <w:rPr>
                <w:rFonts w:ascii="Arial" w:hAnsi="Arial" w:cs="Arial"/>
                <w:bCs/>
              </w:rPr>
              <w:t>Sprawy różne i zamknięcie posiedzenia.</w:t>
            </w:r>
          </w:p>
          <w:p w14:paraId="02EB8A00" w14:textId="0A6C6B13" w:rsidR="001F53D1" w:rsidRDefault="001F53D1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151A7" w14:paraId="5AAAA145" w14:textId="77777777" w:rsidTr="005977A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85A" w14:textId="77777777" w:rsidR="00E151A7" w:rsidRDefault="00E151A7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1FE3C7A" w14:textId="767E88CD" w:rsidR="00E151A7" w:rsidRDefault="00FA192D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28</w:t>
            </w:r>
            <w:r w:rsidR="00F82A31" w:rsidRPr="00FA192D">
              <w:rPr>
                <w:rFonts w:ascii="Arial" w:hAnsi="Arial" w:cs="Arial"/>
                <w:b/>
                <w:color w:val="FF0000"/>
              </w:rPr>
              <w:t>.04</w:t>
            </w:r>
            <w:r w:rsidR="00E151A7" w:rsidRPr="00FA192D">
              <w:rPr>
                <w:rFonts w:ascii="Arial" w:hAnsi="Arial" w:cs="Arial"/>
                <w:b/>
                <w:color w:val="FF0000"/>
              </w:rPr>
              <w:t xml:space="preserve">.2020 r. </w:t>
            </w:r>
            <w:r w:rsidR="00E151A7">
              <w:rPr>
                <w:rFonts w:ascii="Arial" w:hAnsi="Arial" w:cs="Arial"/>
                <w:b/>
              </w:rPr>
              <w:t>– Komisja Promocji Powiatu i Współpracy Europejskiej</w:t>
            </w:r>
          </w:p>
          <w:p w14:paraId="7162EE9B" w14:textId="07CFB0C2" w:rsidR="00E151A7" w:rsidRDefault="00E151A7" w:rsidP="005977A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17.00 – </w:t>
            </w:r>
            <w:r w:rsidR="00FA192D">
              <w:rPr>
                <w:rFonts w:ascii="Arial" w:hAnsi="Arial" w:cs="Arial"/>
                <w:b/>
                <w:color w:val="FF0000"/>
              </w:rPr>
              <w:t>wtorek</w:t>
            </w:r>
          </w:p>
          <w:p w14:paraId="7B68ABCA" w14:textId="77777777" w:rsidR="00E151A7" w:rsidRDefault="00E151A7" w:rsidP="005977A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9934B68" w14:textId="6465F69F" w:rsidR="00E151A7" w:rsidRDefault="00E151A7" w:rsidP="005977A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36B330C4" w14:textId="49CE6B83" w:rsidR="00F82A31" w:rsidRDefault="00F82A31" w:rsidP="005977A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Pozyskiwanie środków pozabudżetowych na realizację zadań Powiatu w 2019 i 2020 roku.</w:t>
            </w:r>
          </w:p>
          <w:p w14:paraId="0EFF61C6" w14:textId="22257C9C" w:rsidR="00F82A31" w:rsidRPr="0050398B" w:rsidRDefault="00F82A31" w:rsidP="005977A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działalności Powiatowego Rzecznika Konsumentów za 2019 rok.</w:t>
            </w:r>
          </w:p>
          <w:p w14:paraId="22C0CBB2" w14:textId="77777777" w:rsidR="00E151A7" w:rsidRPr="0050398B" w:rsidRDefault="00E151A7" w:rsidP="005977A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Przedstawienie informacji na temat mienia Powiatu.</w:t>
            </w:r>
          </w:p>
          <w:p w14:paraId="59532954" w14:textId="77777777" w:rsidR="00E151A7" w:rsidRPr="0050398B" w:rsidRDefault="00E151A7" w:rsidP="005977A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66656829" w14:textId="77777777" w:rsidR="00E151A7" w:rsidRPr="0050398B" w:rsidRDefault="00E151A7" w:rsidP="005977A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5B59D545" w14:textId="77777777" w:rsidR="00E151A7" w:rsidRPr="0050398B" w:rsidRDefault="00E151A7" w:rsidP="005977A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205792E2" w14:textId="77777777" w:rsidR="00E151A7" w:rsidRDefault="00E151A7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151A7" w14:paraId="6C29AD03" w14:textId="77777777" w:rsidTr="005977A0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DBCEF" w14:textId="77777777" w:rsidR="00FA192D" w:rsidRDefault="00FA192D" w:rsidP="005977A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EF9C49B" w14:textId="23A70A95" w:rsidR="00E151A7" w:rsidRPr="005B04E5" w:rsidRDefault="00FA192D" w:rsidP="005977A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28</w:t>
            </w:r>
            <w:r w:rsidR="00F82A31" w:rsidRPr="00FA192D">
              <w:rPr>
                <w:rFonts w:ascii="Arial" w:hAnsi="Arial" w:cs="Arial"/>
                <w:b/>
                <w:color w:val="FF0000"/>
              </w:rPr>
              <w:t>.04</w:t>
            </w:r>
            <w:r w:rsidR="00E151A7" w:rsidRPr="00FA192D">
              <w:rPr>
                <w:rFonts w:ascii="Arial" w:hAnsi="Arial" w:cs="Arial"/>
                <w:b/>
                <w:color w:val="FF0000"/>
              </w:rPr>
              <w:t xml:space="preserve">.2020 r. </w:t>
            </w:r>
            <w:r w:rsidR="00E151A7" w:rsidRPr="005B04E5">
              <w:rPr>
                <w:rFonts w:ascii="Arial" w:hAnsi="Arial" w:cs="Arial"/>
                <w:b/>
              </w:rPr>
              <w:t>– Komisja Polityki Społecznej</w:t>
            </w:r>
          </w:p>
          <w:p w14:paraId="2EF867C5" w14:textId="200DB38D" w:rsidR="00E151A7" w:rsidRDefault="00E151A7" w:rsidP="005977A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B04E5">
              <w:rPr>
                <w:rFonts w:ascii="Arial" w:hAnsi="Arial" w:cs="Arial"/>
                <w:b/>
              </w:rPr>
              <w:t xml:space="preserve">godz. </w:t>
            </w:r>
            <w:r w:rsidRPr="00D47F73">
              <w:rPr>
                <w:rFonts w:ascii="Arial" w:hAnsi="Arial" w:cs="Arial"/>
                <w:b/>
                <w:color w:val="FF0000"/>
              </w:rPr>
              <w:t>17.</w:t>
            </w:r>
            <w:r w:rsidR="00FA192D" w:rsidRPr="00D47F73">
              <w:rPr>
                <w:rFonts w:ascii="Arial" w:hAnsi="Arial" w:cs="Arial"/>
                <w:b/>
                <w:color w:val="FF0000"/>
              </w:rPr>
              <w:t>3</w:t>
            </w:r>
            <w:r w:rsidRPr="00D47F73">
              <w:rPr>
                <w:rFonts w:ascii="Arial" w:hAnsi="Arial" w:cs="Arial"/>
                <w:b/>
                <w:color w:val="FF0000"/>
              </w:rPr>
              <w:t xml:space="preserve">0 – </w:t>
            </w:r>
            <w:r w:rsidR="00FA192D">
              <w:rPr>
                <w:rFonts w:ascii="Arial" w:hAnsi="Arial" w:cs="Arial"/>
                <w:b/>
                <w:color w:val="FF0000"/>
              </w:rPr>
              <w:t>wtorek</w:t>
            </w:r>
          </w:p>
          <w:p w14:paraId="0AB1B4E8" w14:textId="77777777" w:rsidR="00E151A7" w:rsidRPr="005B04E5" w:rsidRDefault="00E151A7" w:rsidP="005977A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E75CE91" w14:textId="77777777" w:rsidR="00E151A7" w:rsidRPr="0050398B" w:rsidRDefault="00E151A7" w:rsidP="00FA192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47A6389D" w14:textId="77777777" w:rsidR="00FA192D" w:rsidRDefault="00E151A7" w:rsidP="00FA192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</w:t>
            </w:r>
            <w:r w:rsidR="00FA192D">
              <w:rPr>
                <w:rFonts w:ascii="Arial" w:hAnsi="Arial" w:cs="Arial"/>
              </w:rPr>
              <w:t>, w tym:</w:t>
            </w:r>
          </w:p>
          <w:p w14:paraId="4ED6AA56" w14:textId="23256110" w:rsidR="00FA192D" w:rsidRPr="00FA192D" w:rsidRDefault="00FA192D" w:rsidP="00FA192D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A192D">
              <w:rPr>
                <w:rFonts w:ascii="Arial" w:hAnsi="Arial" w:cs="Arial"/>
              </w:rPr>
              <w:lastRenderedPageBreak/>
              <w:t>w sprawie rocznej oceny działalności warsztatu terapii zajęciowej działającego przy Domu Rehabilitacyjno-Opiekuńczym Katolickiego Stowarzyszenia Niepełnosprawnych Archidiecezji Warszawskiej w Milanówku za rok 2019,</w:t>
            </w:r>
          </w:p>
          <w:p w14:paraId="1C519423" w14:textId="24D2BBBD" w:rsidR="00FA192D" w:rsidRPr="00FA192D" w:rsidRDefault="00FA192D" w:rsidP="00FA192D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A192D">
              <w:rPr>
                <w:rFonts w:ascii="Arial" w:hAnsi="Arial" w:cs="Arial"/>
              </w:rPr>
              <w:t>w sprawie rocznej oceny działalności warsztatu terapii zajęciowej działającego przy Stowarzyszeniu na Rzecz Osób Niepełnosprawnych MALWA PLUS w Grodzisku Mazowieckim za rok 2019,</w:t>
            </w:r>
          </w:p>
          <w:p w14:paraId="24A3B524" w14:textId="6010983F" w:rsidR="00E151A7" w:rsidRPr="0050398B" w:rsidRDefault="00E151A7" w:rsidP="00FA192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7AE3A7A6" w14:textId="572465F0" w:rsidR="00D47F73" w:rsidRDefault="00E151A7" w:rsidP="00D47F7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D47F73">
              <w:rPr>
                <w:rFonts w:ascii="Arial" w:hAnsi="Arial" w:cs="Arial"/>
              </w:rPr>
              <w:t>Sprawy różne i zamknięcie posiedzenia.</w:t>
            </w:r>
          </w:p>
          <w:p w14:paraId="2A679EBA" w14:textId="2F48A5D4" w:rsidR="00D47F73" w:rsidRDefault="00D47F73" w:rsidP="00D47F7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110E8A50" w14:textId="57B2406E" w:rsidR="00D47F73" w:rsidRPr="004A5979" w:rsidRDefault="00D47F73" w:rsidP="00D47F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A5979">
              <w:rPr>
                <w:rFonts w:ascii="Arial" w:hAnsi="Arial" w:cs="Arial"/>
                <w:sz w:val="20"/>
                <w:szCs w:val="20"/>
                <w:u w:val="single"/>
              </w:rPr>
              <w:t>Uwaga:</w:t>
            </w:r>
          </w:p>
          <w:p w14:paraId="6C5E8F21" w14:textId="0448AD42" w:rsidR="00D47F73" w:rsidRPr="00D47F73" w:rsidRDefault="00D47F73" w:rsidP="00D47F7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uwagi na panującą pandemię planowane tematy: „Realizacja rządowego programu „Dostępność Plus”, „Sytuacja demograficzna powiatu grodziskiego”</w:t>
            </w:r>
            <w:r w:rsidR="004A5979">
              <w:rPr>
                <w:rFonts w:ascii="Arial" w:hAnsi="Arial" w:cs="Arial"/>
                <w:sz w:val="20"/>
                <w:szCs w:val="20"/>
              </w:rPr>
              <w:t>, „Informacja o działalności Szpitala Zachodniego” nie będą podjęte.</w:t>
            </w:r>
          </w:p>
          <w:p w14:paraId="2CC23098" w14:textId="77777777" w:rsidR="00D47F73" w:rsidRPr="00D47F73" w:rsidRDefault="00D47F73" w:rsidP="00D47F73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50A52FDA" w14:textId="77777777" w:rsidR="00E151A7" w:rsidRPr="00AB4CD8" w:rsidRDefault="00E151A7" w:rsidP="005977A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151A7" w14:paraId="7A3E56D7" w14:textId="77777777" w:rsidTr="005977A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3EBC" w14:textId="77777777" w:rsidR="00E151A7" w:rsidRDefault="00E151A7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076627A" w14:textId="535AFA3A" w:rsidR="00E151A7" w:rsidRDefault="00F82A31" w:rsidP="005977A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28.04</w:t>
            </w:r>
            <w:r w:rsidR="00E151A7">
              <w:rPr>
                <w:rFonts w:ascii="Arial" w:hAnsi="Arial" w:cs="Arial"/>
                <w:b/>
              </w:rPr>
              <w:t>.2020 r. – Komisja Budżetu i Finansów Publicznych</w:t>
            </w:r>
          </w:p>
          <w:p w14:paraId="48ACB44B" w14:textId="5ADB0293" w:rsidR="00E151A7" w:rsidRDefault="00E151A7" w:rsidP="005977A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FA192D">
              <w:rPr>
                <w:rFonts w:ascii="Arial" w:hAnsi="Arial" w:cs="Arial"/>
                <w:b/>
                <w:color w:val="FF0000"/>
              </w:rPr>
              <w:t>1</w:t>
            </w:r>
            <w:r w:rsidR="00FA192D" w:rsidRPr="00FA192D">
              <w:rPr>
                <w:rFonts w:ascii="Arial" w:hAnsi="Arial" w:cs="Arial"/>
                <w:b/>
                <w:color w:val="FF0000"/>
              </w:rPr>
              <w:t>8</w:t>
            </w:r>
            <w:r w:rsidRPr="00FA192D">
              <w:rPr>
                <w:rFonts w:ascii="Arial" w:hAnsi="Arial" w:cs="Arial"/>
                <w:b/>
                <w:color w:val="FF0000"/>
              </w:rPr>
              <w:t xml:space="preserve">.00 </w:t>
            </w:r>
            <w:r>
              <w:rPr>
                <w:rFonts w:ascii="Arial" w:hAnsi="Arial" w:cs="Arial"/>
                <w:b/>
              </w:rPr>
              <w:t>- wtorek</w:t>
            </w:r>
          </w:p>
          <w:p w14:paraId="248D7026" w14:textId="77777777" w:rsidR="00E151A7" w:rsidRPr="0050398B" w:rsidRDefault="00E151A7" w:rsidP="005977A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61141F8B" w14:textId="77777777" w:rsidR="00E151A7" w:rsidRPr="0050398B" w:rsidRDefault="00E151A7" w:rsidP="005977A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5C0B0B1C" w14:textId="77777777" w:rsidR="00E151A7" w:rsidRPr="0050398B" w:rsidRDefault="00E151A7" w:rsidP="005977A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2EB6156D" w14:textId="77777777" w:rsidR="00E151A7" w:rsidRPr="0050398B" w:rsidRDefault="00E151A7" w:rsidP="005977A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1A60D1CA" w14:textId="77777777" w:rsidR="00E151A7" w:rsidRPr="0050398B" w:rsidRDefault="00E151A7" w:rsidP="005977A0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0F5CE809" w14:textId="77777777" w:rsidR="00E151A7" w:rsidRPr="00D820C3" w:rsidRDefault="00E151A7" w:rsidP="005977A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44967170" w14:textId="77777777" w:rsidR="00E151A7" w:rsidRDefault="00E151A7" w:rsidP="00E151A7">
      <w:pPr>
        <w:jc w:val="center"/>
        <w:rPr>
          <w:rFonts w:ascii="Arial" w:hAnsi="Arial" w:cs="Arial"/>
          <w:b/>
        </w:rPr>
      </w:pPr>
    </w:p>
    <w:p w14:paraId="1565A0C1" w14:textId="77777777" w:rsidR="00E151A7" w:rsidRDefault="00E151A7" w:rsidP="00E151A7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151A7" w14:paraId="2C77F353" w14:textId="77777777" w:rsidTr="005977A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4B9BE" w14:textId="77777777" w:rsidR="00E151A7" w:rsidRDefault="00E151A7" w:rsidP="005977A0">
            <w:pPr>
              <w:jc w:val="center"/>
              <w:rPr>
                <w:rFonts w:ascii="Arial" w:hAnsi="Arial" w:cs="Arial"/>
                <w:b/>
              </w:rPr>
            </w:pPr>
          </w:p>
          <w:p w14:paraId="59E69F9D" w14:textId="1CD1FD71" w:rsidR="00E151A7" w:rsidRDefault="00F82A31" w:rsidP="0059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30.04</w:t>
            </w:r>
            <w:r w:rsidR="00E151A7">
              <w:rPr>
                <w:rFonts w:ascii="Arial" w:hAnsi="Arial" w:cs="Arial"/>
                <w:b/>
              </w:rPr>
              <w:t>.2020 – SESJA RADY POWIATU GRODZISKIEGO</w:t>
            </w:r>
          </w:p>
          <w:p w14:paraId="7F8631F5" w14:textId="77777777" w:rsidR="00E151A7" w:rsidRDefault="00E151A7" w:rsidP="0059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5A3781BB" w14:textId="77777777" w:rsidR="00E151A7" w:rsidRDefault="00E151A7" w:rsidP="005977A0">
            <w:pPr>
              <w:jc w:val="center"/>
              <w:rPr>
                <w:rFonts w:ascii="Arial" w:hAnsi="Arial" w:cs="Arial"/>
                <w:b/>
              </w:rPr>
            </w:pPr>
          </w:p>
          <w:p w14:paraId="1E78DB59" w14:textId="77777777" w:rsidR="00E151A7" w:rsidRDefault="00E151A7" w:rsidP="005977A0">
            <w:pPr>
              <w:jc w:val="center"/>
              <w:rPr>
                <w:rFonts w:ascii="Arial" w:hAnsi="Arial" w:cs="Arial"/>
                <w:b/>
              </w:rPr>
            </w:pPr>
          </w:p>
          <w:p w14:paraId="1D8394D7" w14:textId="7F021B54" w:rsidR="00E151A7" w:rsidRDefault="00E151A7" w:rsidP="00E151A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Sprawozdanie z realizacji Programu współpracy Powiatu Grodziskiego                        z organizacjami pozarządowymi oraz podmiotami w 2019 roku.</w:t>
            </w:r>
          </w:p>
          <w:p w14:paraId="0EDF52EA" w14:textId="6054CB55" w:rsidR="00F82A31" w:rsidRDefault="00F82A31" w:rsidP="00E151A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Sprawozdanie Komendanta Powiatowego Policji o stanie bezpieczeństwa na terenie Powiatu Grodziskiego w roku 2019.</w:t>
            </w:r>
          </w:p>
          <w:p w14:paraId="5BF1B5B9" w14:textId="77777777" w:rsidR="00E151A7" w:rsidRDefault="00E151A7" w:rsidP="00E151A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pracy Warsztatów Terapii Zajęciowej za 2019 rok.</w:t>
            </w:r>
          </w:p>
          <w:p w14:paraId="62D56E32" w14:textId="3EF48C47" w:rsidR="00E151A7" w:rsidRDefault="00E151A7" w:rsidP="00E151A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Sprawozdanie z działalności Powiatowego Centrum Pomocy Rodzinie za 2019 rok z uwzględnieniem informacji o wykorzystaniu środków z PFRON w roku 2019.</w:t>
            </w:r>
          </w:p>
          <w:p w14:paraId="46B64A6C" w14:textId="4BBBCF07" w:rsidR="00F82A31" w:rsidRPr="00EB241B" w:rsidRDefault="00F82A31" w:rsidP="00E151A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zasobów pomocy społecznej.</w:t>
            </w:r>
          </w:p>
          <w:p w14:paraId="30F154E6" w14:textId="77777777" w:rsidR="00E151A7" w:rsidRDefault="00E151A7" w:rsidP="005977A0">
            <w:pPr>
              <w:jc w:val="center"/>
              <w:rPr>
                <w:rFonts w:ascii="Arial" w:hAnsi="Arial" w:cs="Arial"/>
                <w:b/>
              </w:rPr>
            </w:pPr>
          </w:p>
          <w:p w14:paraId="3552C223" w14:textId="77777777" w:rsidR="00E151A7" w:rsidRPr="00816FEB" w:rsidRDefault="00E151A7" w:rsidP="005977A0">
            <w:pPr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rFonts w:ascii="Arial" w:eastAsia="Times New Roman" w:hAnsi="Arial" w:cs="Arial"/>
                <w:b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E151A7" w14:paraId="56145C46" w14:textId="77777777" w:rsidTr="005977A0">
              <w:trPr>
                <w:trHeight w:val="312"/>
              </w:trPr>
              <w:tc>
                <w:tcPr>
                  <w:tcW w:w="7829" w:type="dxa"/>
                </w:tcPr>
                <w:p w14:paraId="42EE969A" w14:textId="77777777" w:rsidR="00E151A7" w:rsidRPr="00486D09" w:rsidRDefault="00E151A7" w:rsidP="005977A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624CA76" w14:textId="77777777" w:rsidR="00E151A7" w:rsidRDefault="00E151A7" w:rsidP="005977A0">
            <w:pPr>
              <w:spacing w:line="240" w:lineRule="auto"/>
            </w:pPr>
          </w:p>
        </w:tc>
      </w:tr>
    </w:tbl>
    <w:p w14:paraId="10BE848E" w14:textId="77777777" w:rsidR="00E151A7" w:rsidRDefault="00E151A7" w:rsidP="00E151A7"/>
    <w:p w14:paraId="2CC1CB2E" w14:textId="77777777" w:rsidR="0058203B" w:rsidRDefault="0058203B"/>
    <w:sectPr w:rsidR="005820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475E4" w14:textId="77777777" w:rsidR="00B5479F" w:rsidRDefault="001F53D1">
      <w:pPr>
        <w:spacing w:after="0" w:line="240" w:lineRule="auto"/>
      </w:pPr>
      <w:r>
        <w:separator/>
      </w:r>
    </w:p>
  </w:endnote>
  <w:endnote w:type="continuationSeparator" w:id="0">
    <w:p w14:paraId="21B23409" w14:textId="77777777" w:rsidR="00B5479F" w:rsidRDefault="001F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5F01" w14:textId="77777777" w:rsidR="00B5479F" w:rsidRDefault="001F53D1">
      <w:pPr>
        <w:spacing w:after="0" w:line="240" w:lineRule="auto"/>
      </w:pPr>
      <w:r>
        <w:separator/>
      </w:r>
    </w:p>
  </w:footnote>
  <w:footnote w:type="continuationSeparator" w:id="0">
    <w:p w14:paraId="3CB8CF55" w14:textId="77777777" w:rsidR="00B5479F" w:rsidRDefault="001F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0769" w14:textId="77777777" w:rsidR="00FC1BC2" w:rsidRDefault="00E151A7" w:rsidP="00FC1B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  <w:r>
      <w:rPr>
        <w:rFonts w:ascii="Arial" w:hAnsi="Arial" w:cs="Arial"/>
        <w:b/>
        <w:i/>
        <w:sz w:val="20"/>
        <w:szCs w:val="20"/>
      </w:rPr>
      <w:t xml:space="preserve"> GRODZISKIEGO</w:t>
    </w:r>
  </w:p>
  <w:p w14:paraId="4E594074" w14:textId="77777777" w:rsidR="00FC1BC2" w:rsidRPr="00D337E3" w:rsidRDefault="00501E8A" w:rsidP="00FC1B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510A7EFA" w14:textId="1A251852" w:rsidR="00FC1BC2" w:rsidRDefault="00E151A7" w:rsidP="00FC1B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W </w:t>
    </w:r>
    <w:r w:rsidR="001F53D1">
      <w:rPr>
        <w:rFonts w:ascii="Arial" w:hAnsi="Arial" w:cs="Arial"/>
        <w:b/>
        <w:i/>
        <w:sz w:val="20"/>
        <w:szCs w:val="20"/>
      </w:rPr>
      <w:t>KWIETNIU</w:t>
    </w:r>
    <w:r>
      <w:rPr>
        <w:rFonts w:ascii="Arial" w:hAnsi="Arial" w:cs="Arial"/>
        <w:b/>
        <w:i/>
        <w:sz w:val="20"/>
        <w:szCs w:val="20"/>
      </w:rPr>
      <w:t xml:space="preserve"> 2020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  <w:r w:rsidR="006C32B8">
      <w:rPr>
        <w:rFonts w:ascii="Arial" w:hAnsi="Arial" w:cs="Arial"/>
        <w:b/>
        <w:i/>
        <w:sz w:val="20"/>
        <w:szCs w:val="20"/>
      </w:rPr>
      <w:t xml:space="preserve"> </w:t>
    </w:r>
    <w:r w:rsidR="006C32B8" w:rsidRPr="006C32B8">
      <w:rPr>
        <w:rFonts w:ascii="Arial" w:hAnsi="Arial" w:cs="Arial"/>
        <w:b/>
        <w:i/>
        <w:color w:val="FF0000"/>
        <w:sz w:val="20"/>
        <w:szCs w:val="20"/>
      </w:rPr>
      <w:t>W ZDALNYM TRYBIE OBRADOWANIA</w:t>
    </w:r>
  </w:p>
  <w:p w14:paraId="1C22C873" w14:textId="77777777" w:rsidR="006C32B8" w:rsidRDefault="006C32B8" w:rsidP="00FC1B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1AB618AF" w14:textId="77777777" w:rsidR="00FC1BC2" w:rsidRDefault="00501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65528CB2"/>
    <w:lvl w:ilvl="0" w:tplc="185835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8C7"/>
    <w:multiLevelType w:val="hybridMultilevel"/>
    <w:tmpl w:val="C0F4E3D2"/>
    <w:lvl w:ilvl="0" w:tplc="84EAAA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C2"/>
    <w:multiLevelType w:val="hybridMultilevel"/>
    <w:tmpl w:val="BB94D1E0"/>
    <w:lvl w:ilvl="0" w:tplc="28A84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5D32"/>
    <w:multiLevelType w:val="hybridMultilevel"/>
    <w:tmpl w:val="81261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18ED"/>
    <w:multiLevelType w:val="hybridMultilevel"/>
    <w:tmpl w:val="58DC4C52"/>
    <w:lvl w:ilvl="0" w:tplc="49AC9E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68CD"/>
    <w:multiLevelType w:val="hybridMultilevel"/>
    <w:tmpl w:val="BF5A5C6E"/>
    <w:lvl w:ilvl="0" w:tplc="84E25A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4ACC"/>
    <w:multiLevelType w:val="hybridMultilevel"/>
    <w:tmpl w:val="D11A4878"/>
    <w:lvl w:ilvl="0" w:tplc="9D9622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A22C9"/>
    <w:multiLevelType w:val="hybridMultilevel"/>
    <w:tmpl w:val="F358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37336"/>
    <w:multiLevelType w:val="hybridMultilevel"/>
    <w:tmpl w:val="79EE20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A7"/>
    <w:rsid w:val="001F093C"/>
    <w:rsid w:val="001F53D1"/>
    <w:rsid w:val="003223F8"/>
    <w:rsid w:val="004A5979"/>
    <w:rsid w:val="00501E8A"/>
    <w:rsid w:val="0058203B"/>
    <w:rsid w:val="006C32B8"/>
    <w:rsid w:val="00B5479F"/>
    <w:rsid w:val="00D47F73"/>
    <w:rsid w:val="00E151A7"/>
    <w:rsid w:val="00F82A31"/>
    <w:rsid w:val="00FA192D"/>
    <w:rsid w:val="00FB085E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F224"/>
  <w15:chartTrackingRefBased/>
  <w15:docId w15:val="{77239E62-B0FE-4450-91C0-FB8E99FA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1A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1A7"/>
    <w:pPr>
      <w:ind w:left="720"/>
      <w:contextualSpacing/>
    </w:pPr>
  </w:style>
  <w:style w:type="table" w:styleId="Tabela-Siatka">
    <w:name w:val="Table Grid"/>
    <w:basedOn w:val="Standardowy"/>
    <w:uiPriority w:val="39"/>
    <w:rsid w:val="00E151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1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3D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A192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F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22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9</cp:revision>
  <cp:lastPrinted>2020-04-15T11:18:00Z</cp:lastPrinted>
  <dcterms:created xsi:type="dcterms:W3CDTF">2020-03-25T07:34:00Z</dcterms:created>
  <dcterms:modified xsi:type="dcterms:W3CDTF">2020-04-16T07:31:00Z</dcterms:modified>
</cp:coreProperties>
</file>