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94" w:rsidRDefault="00DF0594"/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70978" w:rsidTr="001B569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70978" w:rsidRDefault="00AD438A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21.10</w:t>
            </w:r>
            <w:r w:rsidR="00170978">
              <w:rPr>
                <w:rFonts w:ascii="Arial" w:hAnsi="Arial" w:cs="Arial"/>
                <w:b/>
              </w:rPr>
              <w:t>.2019 r. – Komisja Ochrony Środowiska, Bezpieczeństwa i Spraw Wiejskich</w:t>
            </w:r>
          </w:p>
          <w:p w:rsidR="00170978" w:rsidRDefault="00170978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170978" w:rsidRDefault="00170978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70978" w:rsidRDefault="00170978" w:rsidP="00AD438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AD438A" w:rsidRDefault="00AD438A" w:rsidP="00AD438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Prezesów Spółek Wodnych.</w:t>
            </w:r>
          </w:p>
          <w:p w:rsidR="00AD438A" w:rsidRDefault="00AD438A" w:rsidP="00AD438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170978" w:rsidRPr="00D5498C" w:rsidRDefault="00170978" w:rsidP="00AD438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170978" w:rsidRDefault="00170978" w:rsidP="00AD438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170978" w:rsidRPr="00D820C3" w:rsidRDefault="00170978" w:rsidP="001B5690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0978" w:rsidRDefault="00170978" w:rsidP="001B5690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978" w:rsidTr="001B569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70978" w:rsidRDefault="00AD438A" w:rsidP="001B569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23.10</w:t>
            </w:r>
            <w:r w:rsidR="00170978">
              <w:rPr>
                <w:rFonts w:ascii="Arial" w:hAnsi="Arial" w:cs="Arial"/>
                <w:b/>
              </w:rPr>
              <w:t xml:space="preserve">.2019 r. – Komisja Rewizyjna </w:t>
            </w:r>
          </w:p>
          <w:p w:rsidR="00170978" w:rsidRDefault="00170978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</w:t>
            </w:r>
            <w:r w:rsidR="00AD438A">
              <w:rPr>
                <w:rFonts w:ascii="Arial" w:hAnsi="Arial" w:cs="Arial"/>
                <w:b/>
              </w:rPr>
              <w:t xml:space="preserve">17.00 </w:t>
            </w:r>
            <w:r>
              <w:rPr>
                <w:rFonts w:ascii="Arial" w:hAnsi="Arial" w:cs="Arial"/>
                <w:b/>
              </w:rPr>
              <w:t>–</w:t>
            </w:r>
            <w:r w:rsidR="00AD438A">
              <w:rPr>
                <w:rFonts w:ascii="Arial" w:hAnsi="Arial" w:cs="Arial"/>
                <w:b/>
              </w:rPr>
              <w:t xml:space="preserve"> środa</w:t>
            </w:r>
          </w:p>
          <w:p w:rsidR="00170978" w:rsidRDefault="00170978" w:rsidP="001B56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170978" w:rsidRDefault="00023D0E" w:rsidP="001B56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B6E67">
              <w:rPr>
                <w:rFonts w:ascii="Arial" w:hAnsi="Arial" w:cs="Arial"/>
                <w:sz w:val="20"/>
                <w:szCs w:val="20"/>
              </w:rPr>
              <w:t>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Zespołu Szkół Nr 1 przy ul. Piasta 14 po wejściu w życie reformy oświatowej</w:t>
            </w:r>
            <w:r w:rsidR="0017097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70978" w:rsidRDefault="00170978" w:rsidP="001B56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170978" w:rsidRPr="005F1667" w:rsidRDefault="00170978" w:rsidP="001B5690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170978" w:rsidRPr="005F1667" w:rsidRDefault="00170978" w:rsidP="001B569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170978" w:rsidRPr="00AB4CD8" w:rsidRDefault="00170978" w:rsidP="001B569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170978" w:rsidTr="001B569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4" w:rsidRDefault="00DF0594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70978" w:rsidRDefault="00AD438A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B212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.10</w:t>
            </w:r>
            <w:r w:rsidR="00170978">
              <w:rPr>
                <w:rFonts w:ascii="Arial" w:hAnsi="Arial" w:cs="Arial"/>
                <w:b/>
              </w:rPr>
              <w:t>.2019 r. – Komisja Promocji Powiatu i Współpracy Europejskiej</w:t>
            </w:r>
          </w:p>
          <w:p w:rsidR="00170978" w:rsidRDefault="00170978" w:rsidP="001B569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170978" w:rsidRDefault="00170978" w:rsidP="001B5690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70978" w:rsidRDefault="00170978" w:rsidP="00170978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023D0E" w:rsidRDefault="00023D0E" w:rsidP="00170978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Ścieżki rowerowe na terenie Powiatu Grodziskiego - informacje o inwestycjach realizowanych </w:t>
            </w:r>
            <w:r w:rsidR="000B2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i zaplanowanych.</w:t>
            </w:r>
          </w:p>
          <w:p w:rsidR="00170978" w:rsidRDefault="00170978" w:rsidP="00170978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170978" w:rsidRDefault="00170978" w:rsidP="00170978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170978" w:rsidRPr="00245583" w:rsidRDefault="00170978" w:rsidP="00170978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170978" w:rsidRDefault="00170978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0978" w:rsidTr="001B569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0594" w:rsidRDefault="00DF0594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70978" w:rsidRDefault="00170978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B212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AD438A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.2019 r. – Komisja Polityki Społecznej</w:t>
            </w:r>
          </w:p>
          <w:p w:rsidR="00170978" w:rsidRDefault="00170978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170978" w:rsidRDefault="00170978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70978" w:rsidRDefault="00170978" w:rsidP="001B569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8A7EEC" w:rsidRDefault="008A7EEC" w:rsidP="001B569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stanie realizacji zadań oświatowych Powiatu Grodziskiego z uwzględnieniem wyników egzaminów maturalnych i zawodowych za rok 2018/2019</w:t>
            </w:r>
            <w:r w:rsidR="000B21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2121" w:rsidRDefault="000B2121" w:rsidP="000B212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170978" w:rsidRPr="00795095" w:rsidRDefault="00170978" w:rsidP="001B569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170978" w:rsidRDefault="00170978" w:rsidP="001B569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170978" w:rsidRDefault="00170978" w:rsidP="001B569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170978" w:rsidTr="001B569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4" w:rsidRDefault="00DF0594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70978" w:rsidRDefault="00AD438A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2</w:t>
            </w:r>
            <w:r w:rsidR="000B212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.10</w:t>
            </w:r>
            <w:r w:rsidR="00170978">
              <w:rPr>
                <w:rFonts w:ascii="Arial" w:hAnsi="Arial" w:cs="Arial"/>
                <w:b/>
              </w:rPr>
              <w:t>.2019 r. – Komisja Budżetu i Finansów Publicznych</w:t>
            </w:r>
          </w:p>
          <w:p w:rsidR="00170978" w:rsidRDefault="00170978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17.00 - wtorek</w:t>
            </w:r>
          </w:p>
          <w:p w:rsidR="00170978" w:rsidRDefault="00170978" w:rsidP="001B569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170978" w:rsidRDefault="00170978" w:rsidP="001B569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170978" w:rsidRDefault="00170978" w:rsidP="001B569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170978" w:rsidRDefault="00170978" w:rsidP="001B569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170978" w:rsidRPr="000B2121" w:rsidRDefault="00170978" w:rsidP="001B5690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B2121" w:rsidRPr="00D820C3" w:rsidRDefault="000B2121" w:rsidP="000B2121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:rsidR="00170978" w:rsidRPr="00D820C3" w:rsidRDefault="00170978" w:rsidP="001B5690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170978" w:rsidRDefault="00170978" w:rsidP="00170978">
      <w:pPr>
        <w:jc w:val="center"/>
        <w:rPr>
          <w:rFonts w:ascii="Arial" w:hAnsi="Arial" w:cs="Arial"/>
          <w:b/>
        </w:rPr>
      </w:pPr>
    </w:p>
    <w:p w:rsidR="000B2121" w:rsidRDefault="000B2121" w:rsidP="0017097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70978" w:rsidTr="001B569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0978" w:rsidRDefault="00170978" w:rsidP="001B5690">
            <w:pPr>
              <w:jc w:val="center"/>
              <w:rPr>
                <w:rFonts w:ascii="Arial" w:hAnsi="Arial" w:cs="Arial"/>
                <w:b/>
              </w:rPr>
            </w:pPr>
          </w:p>
          <w:p w:rsidR="00170978" w:rsidRDefault="00AD438A" w:rsidP="001B5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31.10</w:t>
            </w:r>
            <w:r w:rsidR="00170978">
              <w:rPr>
                <w:rFonts w:ascii="Arial" w:hAnsi="Arial" w:cs="Arial"/>
                <w:b/>
              </w:rPr>
              <w:t>.2019 r.  – SESJA RADY POWIATU GRODZISKIEGO</w:t>
            </w:r>
          </w:p>
          <w:p w:rsidR="00170978" w:rsidRDefault="00170978" w:rsidP="001B5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170978" w:rsidRDefault="00170978" w:rsidP="001B5690">
            <w:pPr>
              <w:jc w:val="center"/>
              <w:rPr>
                <w:rFonts w:ascii="Arial" w:hAnsi="Arial" w:cs="Arial"/>
                <w:b/>
              </w:rPr>
            </w:pPr>
          </w:p>
          <w:p w:rsidR="00170978" w:rsidRDefault="00170978" w:rsidP="001B5690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b/>
              </w:rPr>
            </w:pPr>
            <w:r w:rsidRPr="00AD438A">
              <w:rPr>
                <w:rFonts w:ascii="Arial" w:hAnsi="Arial" w:cs="Arial"/>
                <w:b/>
              </w:rPr>
              <w:t xml:space="preserve">Informacja o </w:t>
            </w:r>
            <w:r w:rsidR="00AD438A">
              <w:rPr>
                <w:rFonts w:ascii="Arial" w:hAnsi="Arial" w:cs="Arial"/>
                <w:b/>
              </w:rPr>
              <w:t xml:space="preserve">stanie realizacji zadań oświatowych Powiatu Grodziskiego za rok szkolny 2018/2019 z uwzględnieniem wyników egzaminów maturalnych </w:t>
            </w:r>
            <w:r w:rsidR="000B2121">
              <w:rPr>
                <w:rFonts w:ascii="Arial" w:hAnsi="Arial" w:cs="Arial"/>
                <w:b/>
              </w:rPr>
              <w:t xml:space="preserve">                               </w:t>
            </w:r>
            <w:r w:rsidR="00AD438A">
              <w:rPr>
                <w:rFonts w:ascii="Arial" w:hAnsi="Arial" w:cs="Arial"/>
                <w:b/>
              </w:rPr>
              <w:t>i zawodowych.</w:t>
            </w:r>
          </w:p>
          <w:p w:rsidR="00AD438A" w:rsidRDefault="00AD438A" w:rsidP="001B5690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na temat analizy oświadczeń majątkowych.</w:t>
            </w:r>
          </w:p>
          <w:p w:rsidR="00AD438A" w:rsidRPr="00AD438A" w:rsidRDefault="00AD438A" w:rsidP="001B5690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współpracy Powiatu Grodziskiego z organizacjami pozarządowymi oraz podmiotami na 2020 rok.</w:t>
            </w:r>
          </w:p>
          <w:p w:rsidR="00170978" w:rsidRPr="00DF23C5" w:rsidRDefault="00170978" w:rsidP="00AD438A">
            <w:pPr>
              <w:pStyle w:val="Akapitzlist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170978" w:rsidTr="001B5690">
              <w:trPr>
                <w:trHeight w:val="312"/>
              </w:trPr>
              <w:tc>
                <w:tcPr>
                  <w:tcW w:w="7829" w:type="dxa"/>
                </w:tcPr>
                <w:p w:rsidR="00170978" w:rsidRPr="00486D09" w:rsidRDefault="00170978" w:rsidP="001B5690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70978" w:rsidRDefault="00170978" w:rsidP="001B5690">
            <w:pPr>
              <w:spacing w:line="240" w:lineRule="auto"/>
            </w:pPr>
          </w:p>
        </w:tc>
      </w:tr>
    </w:tbl>
    <w:p w:rsidR="00170978" w:rsidRDefault="00170978" w:rsidP="00170978"/>
    <w:p w:rsidR="00170978" w:rsidRDefault="00170978" w:rsidP="00170978"/>
    <w:p w:rsidR="00170978" w:rsidRDefault="00170978" w:rsidP="00170978"/>
    <w:p w:rsidR="00170978" w:rsidRDefault="00170978"/>
    <w:sectPr w:rsidR="00170978" w:rsidSect="005F1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F64" w:rsidRDefault="000B2121">
      <w:pPr>
        <w:spacing w:after="0" w:line="240" w:lineRule="auto"/>
      </w:pPr>
      <w:r>
        <w:separator/>
      </w:r>
    </w:p>
  </w:endnote>
  <w:endnote w:type="continuationSeparator" w:id="0">
    <w:p w:rsidR="00E61F64" w:rsidRDefault="000B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F64" w:rsidRDefault="000B2121">
      <w:pPr>
        <w:spacing w:after="0" w:line="240" w:lineRule="auto"/>
      </w:pPr>
      <w:r>
        <w:separator/>
      </w:r>
    </w:p>
  </w:footnote>
  <w:footnote w:type="continuationSeparator" w:id="0">
    <w:p w:rsidR="00E61F64" w:rsidRDefault="000B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B1" w:rsidRDefault="00170978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5F1667" w:rsidRPr="00D337E3" w:rsidRDefault="00DF0594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1A19B1" w:rsidRDefault="00170978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</w:t>
    </w:r>
    <w:r w:rsidR="00AD438A">
      <w:rPr>
        <w:rFonts w:ascii="Arial" w:hAnsi="Arial" w:cs="Arial"/>
        <w:b/>
        <w:i/>
        <w:sz w:val="20"/>
        <w:szCs w:val="20"/>
      </w:rPr>
      <w:t xml:space="preserve"> PAŹDZIERNIKU</w:t>
    </w:r>
    <w:r>
      <w:rPr>
        <w:rFonts w:ascii="Arial" w:hAnsi="Arial" w:cs="Arial"/>
        <w:b/>
        <w:i/>
        <w:sz w:val="20"/>
        <w:szCs w:val="20"/>
      </w:rPr>
      <w:t xml:space="preserve"> 2019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1A19B1" w:rsidRPr="00D337E3" w:rsidRDefault="00DF0594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1A19B1" w:rsidRDefault="00DF0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F31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A3C"/>
    <w:multiLevelType w:val="hybridMultilevel"/>
    <w:tmpl w:val="2808316C"/>
    <w:lvl w:ilvl="0" w:tplc="7BE46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05949"/>
    <w:multiLevelType w:val="hybridMultilevel"/>
    <w:tmpl w:val="30CA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18ED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78"/>
    <w:rsid w:val="00023D0E"/>
    <w:rsid w:val="000B2121"/>
    <w:rsid w:val="00170978"/>
    <w:rsid w:val="005B6E67"/>
    <w:rsid w:val="008A7EEC"/>
    <w:rsid w:val="008C7655"/>
    <w:rsid w:val="00AD438A"/>
    <w:rsid w:val="00DF0594"/>
    <w:rsid w:val="00E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27A"/>
  <w15:chartTrackingRefBased/>
  <w15:docId w15:val="{7671C0A4-1992-4246-8B0C-E303EEFA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97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978"/>
    <w:pPr>
      <w:ind w:left="720"/>
      <w:contextualSpacing/>
    </w:pPr>
  </w:style>
  <w:style w:type="table" w:styleId="Tabela-Siatka">
    <w:name w:val="Table Grid"/>
    <w:basedOn w:val="Standardowy"/>
    <w:uiPriority w:val="39"/>
    <w:rsid w:val="001709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9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6</cp:revision>
  <dcterms:created xsi:type="dcterms:W3CDTF">2019-09-27T09:36:00Z</dcterms:created>
  <dcterms:modified xsi:type="dcterms:W3CDTF">2019-10-07T07:45:00Z</dcterms:modified>
</cp:coreProperties>
</file>