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441E8" w14:paraId="457A13B7" w14:textId="77777777" w:rsidTr="007A5E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214" w14:textId="6C4C258D" w:rsidR="00F441E8" w:rsidRDefault="00B455D4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</w:t>
            </w:r>
            <w:r w:rsidR="00893400">
              <w:rPr>
                <w:rFonts w:ascii="Arial" w:hAnsi="Arial" w:cs="Arial"/>
                <w:b/>
              </w:rPr>
              <w:t>2</w:t>
            </w:r>
            <w:r w:rsidR="00F441E8">
              <w:rPr>
                <w:rFonts w:ascii="Arial" w:hAnsi="Arial" w:cs="Arial"/>
                <w:b/>
              </w:rPr>
              <w:t>.202</w:t>
            </w:r>
            <w:r w:rsidR="00893400">
              <w:rPr>
                <w:rFonts w:ascii="Arial" w:hAnsi="Arial" w:cs="Arial"/>
                <w:b/>
              </w:rPr>
              <w:t>2</w:t>
            </w:r>
            <w:r w:rsidR="00F441E8">
              <w:rPr>
                <w:rFonts w:ascii="Arial" w:hAnsi="Arial" w:cs="Arial"/>
                <w:b/>
              </w:rPr>
              <w:t xml:space="preserve"> r. – Komisja Ochrony Środowiska, Bezpieczeństwa i Spraw Wiejskich</w:t>
            </w:r>
          </w:p>
          <w:p w14:paraId="53FA91C0" w14:textId="019A9615" w:rsidR="00F441E8" w:rsidRDefault="00F441E8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14:paraId="16A51E4E" w14:textId="77777777" w:rsidR="008C460C" w:rsidRPr="00BC4DA0" w:rsidRDefault="008C460C" w:rsidP="008C460C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943C8">
              <w:rPr>
                <w:rFonts w:ascii="Arial" w:hAnsi="Arial" w:cs="Arial"/>
                <w:b/>
              </w:rPr>
              <w:t>(w zdalnym trybie obradowania)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EB64F96" w14:textId="77777777" w:rsidR="00F441E8" w:rsidRDefault="00F441E8" w:rsidP="008C460C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318095B" w14:textId="17AA4AAA" w:rsidR="00F441E8" w:rsidRDefault="00F441E8" w:rsidP="00F441E8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6846ABE6" w14:textId="77777777" w:rsidR="00893400" w:rsidRPr="00893400" w:rsidRDefault="00893400" w:rsidP="00893400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893400">
              <w:rPr>
                <w:rFonts w:ascii="Arial" w:hAnsi="Arial" w:cs="Arial"/>
              </w:rPr>
              <w:t>Informacja na temat funkcjonowania KRUS.</w:t>
            </w:r>
          </w:p>
          <w:p w14:paraId="7A3D8E70" w14:textId="77777777" w:rsidR="00893400" w:rsidRPr="00893400" w:rsidRDefault="00893400" w:rsidP="00893400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893400">
              <w:rPr>
                <w:rFonts w:ascii="Arial" w:hAnsi="Arial" w:cs="Arial"/>
              </w:rPr>
              <w:t>Informacja Powiatowego Leśnika na temat gospodarki leśnej w powiecie grodziskim.</w:t>
            </w:r>
          </w:p>
          <w:p w14:paraId="3CB33B68" w14:textId="77777777" w:rsidR="00893400" w:rsidRDefault="00893400" w:rsidP="00893400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893400">
              <w:rPr>
                <w:rFonts w:ascii="Arial" w:hAnsi="Arial" w:cs="Arial"/>
              </w:rPr>
              <w:t>Sprawozdanie z działalności Komisji Ochrony Środowiska, Bezpieczeństwa i Spraw Wiejskich za II półrocze 2021 roku.</w:t>
            </w:r>
          </w:p>
          <w:p w14:paraId="03F43AAA" w14:textId="42FAD6C1" w:rsidR="00F441E8" w:rsidRDefault="00F441E8" w:rsidP="00893400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51FC350E" w14:textId="77777777" w:rsidR="00F441E8" w:rsidRPr="00C3604A" w:rsidRDefault="00F441E8" w:rsidP="00F441E8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C3604A">
              <w:rPr>
                <w:rFonts w:ascii="Arial" w:hAnsi="Arial" w:cs="Arial"/>
              </w:rPr>
              <w:t>Sprawy różne i zamknięcie posiedzenia.</w:t>
            </w:r>
          </w:p>
          <w:p w14:paraId="538C392B" w14:textId="77777777" w:rsidR="00F441E8" w:rsidRDefault="00F441E8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41E8" w14:paraId="27A6B4FD" w14:textId="77777777" w:rsidTr="007A5E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F4D" w14:textId="121DB1C4" w:rsidR="00F441E8" w:rsidRDefault="00B455D4" w:rsidP="007A5EC8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16.0</w:t>
            </w:r>
            <w:r w:rsidR="00893400">
              <w:rPr>
                <w:rFonts w:ascii="Arial" w:hAnsi="Arial" w:cs="Arial"/>
                <w:b/>
              </w:rPr>
              <w:t>2</w:t>
            </w:r>
            <w:r w:rsidR="00F441E8">
              <w:rPr>
                <w:rFonts w:ascii="Arial" w:hAnsi="Arial" w:cs="Arial"/>
                <w:b/>
              </w:rPr>
              <w:t>.202</w:t>
            </w:r>
            <w:r w:rsidR="00893400">
              <w:rPr>
                <w:rFonts w:ascii="Arial" w:hAnsi="Arial" w:cs="Arial"/>
                <w:b/>
              </w:rPr>
              <w:t>2</w:t>
            </w:r>
            <w:r w:rsidR="00F441E8">
              <w:rPr>
                <w:rFonts w:ascii="Arial" w:hAnsi="Arial" w:cs="Arial"/>
                <w:b/>
              </w:rPr>
              <w:t xml:space="preserve"> r.</w:t>
            </w:r>
            <w:r w:rsidR="00F441E8" w:rsidRPr="003023E3">
              <w:rPr>
                <w:rFonts w:ascii="Arial" w:hAnsi="Arial" w:cs="Arial"/>
                <w:b/>
              </w:rPr>
              <w:t xml:space="preserve"> </w:t>
            </w:r>
            <w:r w:rsidR="00F441E8">
              <w:rPr>
                <w:rFonts w:ascii="Arial" w:hAnsi="Arial" w:cs="Arial"/>
                <w:b/>
              </w:rPr>
              <w:t xml:space="preserve">– Komisja Rewizyjna </w:t>
            </w:r>
          </w:p>
          <w:p w14:paraId="4FB0556C" w14:textId="77777777" w:rsidR="00F441E8" w:rsidRPr="005933C0" w:rsidRDefault="00F441E8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Pr="003023E3">
              <w:rPr>
                <w:rFonts w:ascii="Arial" w:hAnsi="Arial" w:cs="Arial"/>
                <w:b/>
              </w:rPr>
              <w:t>17.</w:t>
            </w:r>
            <w:r>
              <w:rPr>
                <w:rFonts w:ascii="Arial" w:hAnsi="Arial" w:cs="Arial"/>
                <w:b/>
              </w:rPr>
              <w:t>0</w:t>
            </w:r>
            <w:r w:rsidRPr="003023E3">
              <w:rPr>
                <w:rFonts w:ascii="Arial" w:hAnsi="Arial" w:cs="Arial"/>
                <w:b/>
              </w:rPr>
              <w:t>0</w:t>
            </w:r>
            <w:r w:rsidRPr="003023E3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60071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środa</w:t>
            </w:r>
          </w:p>
          <w:p w14:paraId="57884E7E" w14:textId="77777777" w:rsidR="008C460C" w:rsidRPr="00BC4DA0" w:rsidRDefault="008C460C" w:rsidP="008C460C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943C8">
              <w:rPr>
                <w:rFonts w:ascii="Arial" w:hAnsi="Arial" w:cs="Arial"/>
                <w:b/>
              </w:rPr>
              <w:t>(w zdalnym trybie obradowania)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AC9F22B" w14:textId="77777777" w:rsidR="00F441E8" w:rsidRPr="006C32B8" w:rsidRDefault="00F441E8" w:rsidP="007A5EC8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05C1E9B" w14:textId="2C515586" w:rsidR="00F441E8" w:rsidRDefault="00F441E8" w:rsidP="00F441E8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474AB5E5" w14:textId="68E10D29" w:rsidR="003C32AE" w:rsidRPr="003C32AE" w:rsidRDefault="003C32AE" w:rsidP="003C32A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893400">
              <w:rPr>
                <w:rFonts w:ascii="Arial" w:hAnsi="Arial" w:cs="Arial"/>
              </w:rPr>
              <w:t xml:space="preserve">Sprawozdanie z działalności Komisji </w:t>
            </w:r>
            <w:r>
              <w:rPr>
                <w:rFonts w:ascii="Arial" w:hAnsi="Arial" w:cs="Arial"/>
              </w:rPr>
              <w:t>Rewizyjnej</w:t>
            </w:r>
            <w:r w:rsidRPr="00893400">
              <w:rPr>
                <w:rFonts w:ascii="Arial" w:hAnsi="Arial" w:cs="Arial"/>
              </w:rPr>
              <w:t xml:space="preserve"> za II półrocze 2021 roku</w:t>
            </w:r>
            <w:r w:rsidR="00B93F4F">
              <w:rPr>
                <w:rFonts w:ascii="Arial" w:hAnsi="Arial" w:cs="Arial"/>
              </w:rPr>
              <w:t>.</w:t>
            </w:r>
          </w:p>
          <w:p w14:paraId="190F08FC" w14:textId="328A9D1D" w:rsidR="00F441E8" w:rsidRDefault="001914E8" w:rsidP="00F441E8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przyjętego planu kontroli.</w:t>
            </w:r>
          </w:p>
          <w:p w14:paraId="3C17C8EF" w14:textId="77777777" w:rsidR="00F441E8" w:rsidRPr="0050398B" w:rsidRDefault="00F441E8" w:rsidP="00F441E8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77844061" w14:textId="77777777" w:rsidR="00F441E8" w:rsidRDefault="00F441E8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4966" w14:paraId="42B9BA98" w14:textId="77777777" w:rsidTr="007A5E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2D96" w14:textId="066C449F" w:rsidR="002A4966" w:rsidRDefault="008C460C" w:rsidP="002A496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  <w:r w:rsidR="002A4966">
              <w:rPr>
                <w:rFonts w:ascii="Arial" w:hAnsi="Arial" w:cs="Arial"/>
                <w:b/>
              </w:rPr>
              <w:t>0</w:t>
            </w:r>
            <w:r w:rsidR="00893400">
              <w:rPr>
                <w:rFonts w:ascii="Arial" w:hAnsi="Arial" w:cs="Arial"/>
                <w:b/>
              </w:rPr>
              <w:t>2.2022</w:t>
            </w:r>
            <w:r w:rsidR="002A4966">
              <w:rPr>
                <w:rFonts w:ascii="Arial" w:hAnsi="Arial" w:cs="Arial"/>
                <w:b/>
              </w:rPr>
              <w:t xml:space="preserve"> r. - Komisja Skarg, Wniosków i Petycji</w:t>
            </w:r>
          </w:p>
          <w:p w14:paraId="0839C191" w14:textId="40248FE5" w:rsidR="002A4966" w:rsidRDefault="008C460C" w:rsidP="002A496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 zakończeniu posiedzenia Komisji Rewizyjnej</w:t>
            </w:r>
          </w:p>
          <w:p w14:paraId="0552FC2C" w14:textId="77777777" w:rsidR="008C460C" w:rsidRPr="00BC4DA0" w:rsidRDefault="008C460C" w:rsidP="008C460C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943C8">
              <w:rPr>
                <w:rFonts w:ascii="Arial" w:hAnsi="Arial" w:cs="Arial"/>
                <w:b/>
              </w:rPr>
              <w:t>(w zdalnym trybie obradowania)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5B113D7" w14:textId="77777777" w:rsidR="008C460C" w:rsidRDefault="008C460C" w:rsidP="002A496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9C41418" w14:textId="77777777" w:rsidR="002A4966" w:rsidRDefault="002A4966" w:rsidP="0036394E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7906EC">
              <w:rPr>
                <w:rFonts w:ascii="Arial" w:hAnsi="Arial" w:cs="Arial"/>
                <w:bCs/>
              </w:rPr>
              <w:t>Otwarcie posiedzenia.</w:t>
            </w:r>
          </w:p>
          <w:p w14:paraId="62439D01" w14:textId="3C5EED63" w:rsidR="002A4966" w:rsidRDefault="002A4966" w:rsidP="0036394E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4B2746">
              <w:rPr>
                <w:rFonts w:ascii="Arial" w:hAnsi="Arial" w:cs="Arial"/>
                <w:bCs/>
              </w:rPr>
              <w:t>Rozpatrzenie skarg.</w:t>
            </w:r>
          </w:p>
          <w:p w14:paraId="20C5C73C" w14:textId="1CC2D27C" w:rsidR="0036394E" w:rsidRPr="0036394E" w:rsidRDefault="0036394E" w:rsidP="0036394E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893400">
              <w:rPr>
                <w:rFonts w:ascii="Arial" w:hAnsi="Arial" w:cs="Arial"/>
              </w:rPr>
              <w:t xml:space="preserve">Sprawozdanie z działalności Komisji </w:t>
            </w:r>
            <w:r>
              <w:rPr>
                <w:rFonts w:ascii="Arial" w:hAnsi="Arial" w:cs="Arial"/>
              </w:rPr>
              <w:t>Skarg, Wniosków i Petycji</w:t>
            </w:r>
            <w:r w:rsidRPr="00893400">
              <w:rPr>
                <w:rFonts w:ascii="Arial" w:hAnsi="Arial" w:cs="Arial"/>
              </w:rPr>
              <w:t xml:space="preserve"> za II półrocze 2021 roku</w:t>
            </w:r>
            <w:r w:rsidR="00B93F4F">
              <w:rPr>
                <w:rFonts w:ascii="Arial" w:hAnsi="Arial" w:cs="Arial"/>
              </w:rPr>
              <w:t>.</w:t>
            </w:r>
          </w:p>
          <w:p w14:paraId="16AC6970" w14:textId="77777777" w:rsidR="002A4966" w:rsidRPr="007906EC" w:rsidRDefault="002A4966" w:rsidP="0036394E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Sprawy różne i zamknięcie posiedzenia.</w:t>
            </w:r>
          </w:p>
          <w:p w14:paraId="45009750" w14:textId="77777777" w:rsidR="002A4966" w:rsidRDefault="002A4966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41E8" w14:paraId="5E63142B" w14:textId="77777777" w:rsidTr="007A5E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92E" w14:textId="7BCE5453" w:rsidR="00F441E8" w:rsidRDefault="00B455D4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</w:t>
            </w:r>
            <w:r w:rsidR="00893400">
              <w:rPr>
                <w:rFonts w:ascii="Arial" w:hAnsi="Arial" w:cs="Arial"/>
                <w:b/>
              </w:rPr>
              <w:t>2</w:t>
            </w:r>
            <w:r w:rsidR="00F441E8" w:rsidRPr="0020721E">
              <w:rPr>
                <w:rFonts w:ascii="Arial" w:hAnsi="Arial" w:cs="Arial"/>
                <w:b/>
              </w:rPr>
              <w:t>.202</w:t>
            </w:r>
            <w:r w:rsidR="00893400">
              <w:rPr>
                <w:rFonts w:ascii="Arial" w:hAnsi="Arial" w:cs="Arial"/>
                <w:b/>
              </w:rPr>
              <w:t>2</w:t>
            </w:r>
            <w:r w:rsidR="00F441E8" w:rsidRPr="0020721E">
              <w:rPr>
                <w:rFonts w:ascii="Arial" w:hAnsi="Arial" w:cs="Arial"/>
                <w:b/>
              </w:rPr>
              <w:t xml:space="preserve"> r. </w:t>
            </w:r>
            <w:r w:rsidR="00F441E8">
              <w:rPr>
                <w:rFonts w:ascii="Arial" w:hAnsi="Arial" w:cs="Arial"/>
                <w:b/>
              </w:rPr>
              <w:t>– Komisja Promocji Powiatu i Współpracy Europejskiej</w:t>
            </w:r>
          </w:p>
          <w:p w14:paraId="01BEF731" w14:textId="5BA0C806" w:rsidR="00F441E8" w:rsidRDefault="00F441E8" w:rsidP="007A5E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5890A10B" w14:textId="77777777" w:rsidR="008C460C" w:rsidRPr="00BC4DA0" w:rsidRDefault="008C460C" w:rsidP="008C460C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943C8">
              <w:rPr>
                <w:rFonts w:ascii="Arial" w:hAnsi="Arial" w:cs="Arial"/>
                <w:b/>
              </w:rPr>
              <w:t>(w zdalnym trybie obradowania)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61DBF3C" w14:textId="77777777" w:rsidR="00F441E8" w:rsidRDefault="00F441E8" w:rsidP="008C460C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</w:rPr>
            </w:pPr>
          </w:p>
          <w:p w14:paraId="0E3E2FA1" w14:textId="77777777" w:rsidR="00F441E8" w:rsidRDefault="00F441E8" w:rsidP="00C0136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54C72717" w14:textId="77777777" w:rsidR="00893400" w:rsidRPr="00893400" w:rsidRDefault="00893400" w:rsidP="0089340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893400">
              <w:rPr>
                <w:rFonts w:ascii="Arial" w:hAnsi="Arial" w:cs="Arial"/>
              </w:rPr>
              <w:t>Promocja Powiatu Grodziskiego w mediach, współpraca, korzyści i możliwości.</w:t>
            </w:r>
          </w:p>
          <w:p w14:paraId="7733777E" w14:textId="77777777" w:rsidR="00893400" w:rsidRPr="00893400" w:rsidRDefault="00893400" w:rsidP="0089340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893400">
              <w:rPr>
                <w:rFonts w:ascii="Arial" w:hAnsi="Arial" w:cs="Arial"/>
              </w:rPr>
              <w:t>Sprawozdanie z działalności Komisji Promocji Powiatu i Współpracy Europejskiej</w:t>
            </w:r>
          </w:p>
          <w:p w14:paraId="0DA4B4D9" w14:textId="77777777" w:rsidR="00893400" w:rsidRDefault="00893400" w:rsidP="00893400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  <w:r w:rsidRPr="00893400">
              <w:rPr>
                <w:rFonts w:ascii="Arial" w:hAnsi="Arial" w:cs="Arial"/>
              </w:rPr>
              <w:t>za II półrocze 2021 roku.</w:t>
            </w:r>
          </w:p>
          <w:p w14:paraId="159B983A" w14:textId="02BAA022" w:rsidR="00F441E8" w:rsidRDefault="00F441E8" w:rsidP="0089340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5EC25CC8" w14:textId="77777777" w:rsidR="00F441E8" w:rsidRPr="005A024A" w:rsidRDefault="00F441E8" w:rsidP="00C0136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/>
              </w:rPr>
            </w:pPr>
            <w:r w:rsidRPr="005A024A">
              <w:rPr>
                <w:rFonts w:ascii="Arial" w:hAnsi="Arial" w:cs="Arial"/>
              </w:rPr>
              <w:t xml:space="preserve">Sprawy różne i zamknięcie posiedzenia. </w:t>
            </w:r>
          </w:p>
          <w:p w14:paraId="616E453D" w14:textId="77777777" w:rsidR="00F441E8" w:rsidRDefault="00F441E8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41E8" w14:paraId="7EB6A2FD" w14:textId="77777777" w:rsidTr="007A5EC8">
        <w:trPr>
          <w:trHeight w:val="9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99BC0" w14:textId="77777777" w:rsidR="00F441E8" w:rsidRDefault="00F441E8" w:rsidP="007A5E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DA8DE53" w14:textId="4CBD4019" w:rsidR="00F441E8" w:rsidRPr="005B04E5" w:rsidRDefault="00B455D4" w:rsidP="007A5E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</w:t>
            </w:r>
            <w:r w:rsidR="009A2551">
              <w:rPr>
                <w:rFonts w:ascii="Arial" w:hAnsi="Arial" w:cs="Arial"/>
                <w:b/>
              </w:rPr>
              <w:t>2</w:t>
            </w:r>
            <w:r w:rsidR="00F441E8" w:rsidRPr="005933C0">
              <w:rPr>
                <w:rFonts w:ascii="Arial" w:hAnsi="Arial" w:cs="Arial"/>
                <w:b/>
              </w:rPr>
              <w:t>.202</w:t>
            </w:r>
            <w:r w:rsidR="009A2551">
              <w:rPr>
                <w:rFonts w:ascii="Arial" w:hAnsi="Arial" w:cs="Arial"/>
                <w:b/>
              </w:rPr>
              <w:t>2</w:t>
            </w:r>
            <w:r w:rsidR="00F441E8" w:rsidRPr="005933C0">
              <w:rPr>
                <w:rFonts w:ascii="Arial" w:hAnsi="Arial" w:cs="Arial"/>
                <w:b/>
              </w:rPr>
              <w:t xml:space="preserve"> r. </w:t>
            </w:r>
            <w:r w:rsidR="00F441E8" w:rsidRPr="005B04E5">
              <w:rPr>
                <w:rFonts w:ascii="Arial" w:hAnsi="Arial" w:cs="Arial"/>
                <w:b/>
              </w:rPr>
              <w:t>– Komisja Polityki Społecznej</w:t>
            </w:r>
          </w:p>
          <w:p w14:paraId="52662497" w14:textId="43F80285" w:rsidR="00F441E8" w:rsidRDefault="00F441E8" w:rsidP="007A5E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B04E5">
              <w:rPr>
                <w:rFonts w:ascii="Arial" w:hAnsi="Arial" w:cs="Arial"/>
                <w:b/>
              </w:rPr>
              <w:t xml:space="preserve">godz. </w:t>
            </w:r>
            <w:r>
              <w:rPr>
                <w:rFonts w:ascii="Arial" w:hAnsi="Arial" w:cs="Arial"/>
                <w:b/>
              </w:rPr>
              <w:t>17.00</w:t>
            </w:r>
            <w:r w:rsidRPr="0020721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poniedziałek</w:t>
            </w:r>
          </w:p>
          <w:p w14:paraId="483E1172" w14:textId="77777777" w:rsidR="0036394E" w:rsidRPr="00BC4DA0" w:rsidRDefault="0036394E" w:rsidP="0036394E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943C8">
              <w:rPr>
                <w:rFonts w:ascii="Arial" w:hAnsi="Arial" w:cs="Arial"/>
                <w:b/>
              </w:rPr>
              <w:t>(w zdalnym trybie obradowania)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3969A3C" w14:textId="77777777" w:rsidR="00F441E8" w:rsidRPr="005B04E5" w:rsidRDefault="00F441E8" w:rsidP="0036394E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</w:rPr>
            </w:pPr>
          </w:p>
          <w:p w14:paraId="33A7C06C" w14:textId="77777777" w:rsidR="00F441E8" w:rsidRDefault="00F441E8" w:rsidP="00C0136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55D39C32" w14:textId="77777777" w:rsidR="009A2551" w:rsidRPr="009A2551" w:rsidRDefault="009A2551" w:rsidP="009A255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9A2551">
              <w:rPr>
                <w:rFonts w:ascii="Arial" w:hAnsi="Arial" w:cs="Arial"/>
              </w:rPr>
              <w:t>Informacja o pracy Poradni Psychologiczno-Pedagogicznej w Grodzisku Mazowieckim.</w:t>
            </w:r>
          </w:p>
          <w:p w14:paraId="77009579" w14:textId="77777777" w:rsidR="009A2551" w:rsidRDefault="009A2551" w:rsidP="009A255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9A2551">
              <w:rPr>
                <w:rFonts w:ascii="Arial" w:hAnsi="Arial" w:cs="Arial"/>
              </w:rPr>
              <w:t>Sprawozdanie z działalności Komisji Polityki Społecznej za II półrocze 2021 roku.</w:t>
            </w:r>
          </w:p>
          <w:p w14:paraId="6837544D" w14:textId="6C733CA3" w:rsidR="00F441E8" w:rsidRPr="0050398B" w:rsidRDefault="00F441E8" w:rsidP="009A255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0D011CB2" w14:textId="3DC2A59C" w:rsidR="00F441E8" w:rsidRPr="00662624" w:rsidRDefault="00F441E8" w:rsidP="009A255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C01364">
              <w:rPr>
                <w:rFonts w:ascii="Arial" w:hAnsi="Arial" w:cs="Arial"/>
              </w:rPr>
              <w:t>Sprawy różne i zamknięcie posiedzenia.</w:t>
            </w:r>
          </w:p>
        </w:tc>
      </w:tr>
      <w:tr w:rsidR="00F441E8" w14:paraId="5C2A5A01" w14:textId="77777777" w:rsidTr="007A5E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51DE" w14:textId="35EB67EB" w:rsidR="00F441E8" w:rsidRDefault="00B455D4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22.0</w:t>
            </w:r>
            <w:r w:rsidR="009A2551">
              <w:rPr>
                <w:rFonts w:ascii="Arial" w:hAnsi="Arial" w:cs="Arial"/>
                <w:b/>
              </w:rPr>
              <w:t>2</w:t>
            </w:r>
            <w:r w:rsidR="000E4CD3">
              <w:rPr>
                <w:rFonts w:ascii="Arial" w:hAnsi="Arial" w:cs="Arial"/>
                <w:b/>
              </w:rPr>
              <w:t>.</w:t>
            </w:r>
            <w:r w:rsidR="00F441E8">
              <w:rPr>
                <w:rFonts w:ascii="Arial" w:hAnsi="Arial" w:cs="Arial"/>
                <w:b/>
              </w:rPr>
              <w:t>202</w:t>
            </w:r>
            <w:r w:rsidR="009A2551">
              <w:rPr>
                <w:rFonts w:ascii="Arial" w:hAnsi="Arial" w:cs="Arial"/>
                <w:b/>
              </w:rPr>
              <w:t>2</w:t>
            </w:r>
            <w:r w:rsidR="00F441E8">
              <w:rPr>
                <w:rFonts w:ascii="Arial" w:hAnsi="Arial" w:cs="Arial"/>
                <w:b/>
              </w:rPr>
              <w:t xml:space="preserve"> r. – Komisja Budżetu i Finansów Publicznych</w:t>
            </w:r>
          </w:p>
          <w:p w14:paraId="0CD48605" w14:textId="195C3147" w:rsidR="00F441E8" w:rsidRDefault="00F441E8" w:rsidP="007A5E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</w:t>
            </w:r>
            <w:r w:rsidRPr="005933C0">
              <w:rPr>
                <w:rFonts w:ascii="Arial" w:hAnsi="Arial" w:cs="Arial"/>
                <w:b/>
              </w:rPr>
              <w:t xml:space="preserve"> </w:t>
            </w:r>
            <w:r w:rsidR="0036394E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wtorek</w:t>
            </w:r>
          </w:p>
          <w:p w14:paraId="00DB3582" w14:textId="77777777" w:rsidR="0036394E" w:rsidRPr="00BC4DA0" w:rsidRDefault="0036394E" w:rsidP="0036394E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943C8">
              <w:rPr>
                <w:rFonts w:ascii="Arial" w:hAnsi="Arial" w:cs="Arial"/>
                <w:b/>
              </w:rPr>
              <w:t>(w zdalnym trybie obradowania)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0BE7B07" w14:textId="77777777" w:rsidR="0036394E" w:rsidRDefault="0036394E" w:rsidP="007A5E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4E028FF" w14:textId="62EADB9D" w:rsidR="00F441E8" w:rsidRDefault="00F441E8" w:rsidP="0036394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51A8CB50" w14:textId="7911AACC" w:rsidR="003C32AE" w:rsidRPr="0036394E" w:rsidRDefault="003C32AE" w:rsidP="003C32A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893400">
              <w:rPr>
                <w:rFonts w:ascii="Arial" w:hAnsi="Arial" w:cs="Arial"/>
              </w:rPr>
              <w:t xml:space="preserve">Sprawozdanie z działalności Komisji </w:t>
            </w:r>
            <w:r>
              <w:rPr>
                <w:rFonts w:ascii="Arial" w:hAnsi="Arial" w:cs="Arial"/>
              </w:rPr>
              <w:t>Budżetu i Finansów Publicznych</w:t>
            </w:r>
            <w:r w:rsidRPr="00893400">
              <w:rPr>
                <w:rFonts w:ascii="Arial" w:hAnsi="Arial" w:cs="Arial"/>
              </w:rPr>
              <w:t xml:space="preserve"> za II półrocze 2021 roku</w:t>
            </w:r>
            <w:r w:rsidR="00B93F4F">
              <w:rPr>
                <w:rFonts w:ascii="Arial" w:hAnsi="Arial" w:cs="Arial"/>
              </w:rPr>
              <w:t>.</w:t>
            </w:r>
          </w:p>
          <w:p w14:paraId="203C10D0" w14:textId="47691AE7" w:rsidR="00F441E8" w:rsidRPr="003C32AE" w:rsidRDefault="00F441E8" w:rsidP="003C32A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3C32AE">
              <w:rPr>
                <w:rFonts w:ascii="Arial" w:hAnsi="Arial" w:cs="Arial"/>
              </w:rPr>
              <w:t>Omówienie i zaopiniowanie projektów uchwał.</w:t>
            </w:r>
          </w:p>
          <w:p w14:paraId="18F06C2E" w14:textId="77777777" w:rsidR="00F441E8" w:rsidRDefault="00F441E8" w:rsidP="0036394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348807AC" w14:textId="77777777" w:rsidR="00A943C8" w:rsidRPr="00A943C8" w:rsidRDefault="00A943C8" w:rsidP="00A943C8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45F6ECD" w14:textId="77777777" w:rsidR="00F441E8" w:rsidRPr="00D820C3" w:rsidRDefault="00F441E8" w:rsidP="007A5EC8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A943C8" w:rsidRPr="00AB4CD8" w14:paraId="64B13787" w14:textId="77777777" w:rsidTr="009D4E3F">
        <w:trPr>
          <w:trHeight w:val="9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4C898C" w14:textId="77777777" w:rsidR="00A943C8" w:rsidRDefault="00A943C8" w:rsidP="009D4E3F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CE630E9" w14:textId="64C218B3" w:rsidR="00A943C8" w:rsidRPr="00A943C8" w:rsidRDefault="00A943C8" w:rsidP="00A943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943C8">
              <w:rPr>
                <w:rFonts w:ascii="Arial" w:hAnsi="Arial" w:cs="Arial"/>
                <w:b/>
              </w:rPr>
              <w:t>22.02.2022 r. - Komisja Statutowo-Regulaminowa</w:t>
            </w:r>
          </w:p>
          <w:p w14:paraId="35EF3589" w14:textId="053A84DD" w:rsidR="00A943C8" w:rsidRPr="00A943C8" w:rsidRDefault="00A943C8" w:rsidP="00A943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943C8">
              <w:rPr>
                <w:rFonts w:ascii="Arial" w:hAnsi="Arial" w:cs="Arial"/>
                <w:b/>
              </w:rPr>
              <w:t>po zakończeniu Komisji Budżetu i Finansów Publicznych</w:t>
            </w:r>
          </w:p>
          <w:p w14:paraId="20D308F6" w14:textId="3B6DC3E1" w:rsidR="00A943C8" w:rsidRPr="00BC4DA0" w:rsidRDefault="00A943C8" w:rsidP="00A943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943C8">
              <w:rPr>
                <w:rFonts w:ascii="Arial" w:hAnsi="Arial" w:cs="Arial"/>
                <w:b/>
              </w:rPr>
              <w:t>(w zdalnym trybie obradowania)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B0B9251" w14:textId="77777777" w:rsidR="00A943C8" w:rsidRPr="005B04E5" w:rsidRDefault="00A943C8" w:rsidP="009D4E3F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F2B46BC" w14:textId="616E87F3" w:rsidR="00A943C8" w:rsidRDefault="00A943C8" w:rsidP="00BE5961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A943C8">
              <w:rPr>
                <w:rFonts w:ascii="Arial" w:hAnsi="Arial" w:cs="Arial"/>
              </w:rPr>
              <w:t>Otwarcie posiedzenia.</w:t>
            </w:r>
          </w:p>
          <w:p w14:paraId="6F583387" w14:textId="25BDA46D" w:rsidR="00662624" w:rsidRPr="00A943C8" w:rsidRDefault="00662624" w:rsidP="00BE5961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współpracy z samorządami gmin z terenu Powiatu.</w:t>
            </w:r>
          </w:p>
          <w:p w14:paraId="3D848A0B" w14:textId="5566480B" w:rsidR="00A943C8" w:rsidRDefault="00A943C8" w:rsidP="00BE5961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A943C8">
              <w:rPr>
                <w:rFonts w:ascii="Arial" w:hAnsi="Arial" w:cs="Arial"/>
              </w:rPr>
              <w:t>Przyjęcie protoko</w:t>
            </w:r>
            <w:r w:rsidR="007A15B7">
              <w:rPr>
                <w:rFonts w:ascii="Arial" w:hAnsi="Arial" w:cs="Arial"/>
              </w:rPr>
              <w:t>łu</w:t>
            </w:r>
            <w:r w:rsidRPr="00A943C8">
              <w:rPr>
                <w:rFonts w:ascii="Arial" w:hAnsi="Arial" w:cs="Arial"/>
              </w:rPr>
              <w:t xml:space="preserve"> z </w:t>
            </w:r>
            <w:r w:rsidR="00C93E77">
              <w:rPr>
                <w:rFonts w:ascii="Arial" w:hAnsi="Arial" w:cs="Arial"/>
              </w:rPr>
              <w:t xml:space="preserve">ostatniego </w:t>
            </w:r>
            <w:r w:rsidRPr="00A943C8">
              <w:rPr>
                <w:rFonts w:ascii="Arial" w:hAnsi="Arial" w:cs="Arial"/>
              </w:rPr>
              <w:t>posiedze</w:t>
            </w:r>
            <w:r w:rsidR="007A15B7">
              <w:rPr>
                <w:rFonts w:ascii="Arial" w:hAnsi="Arial" w:cs="Arial"/>
              </w:rPr>
              <w:t>nia</w:t>
            </w:r>
            <w:r w:rsidRPr="00A943C8">
              <w:rPr>
                <w:rFonts w:ascii="Arial" w:hAnsi="Arial" w:cs="Arial"/>
              </w:rPr>
              <w:t xml:space="preserve"> Komisji.</w:t>
            </w:r>
          </w:p>
          <w:p w14:paraId="6889C551" w14:textId="35D24673" w:rsidR="00A943C8" w:rsidRDefault="00A943C8" w:rsidP="00BE5961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A943C8">
              <w:rPr>
                <w:rFonts w:ascii="Arial" w:hAnsi="Arial" w:cs="Arial"/>
              </w:rPr>
              <w:t>Sprawy różne i zamknięcie posiedzenia</w:t>
            </w:r>
            <w:r w:rsidR="00B93F4F">
              <w:rPr>
                <w:rFonts w:ascii="Arial" w:hAnsi="Arial" w:cs="Arial"/>
              </w:rPr>
              <w:t>.</w:t>
            </w:r>
            <w:r w:rsidRPr="00A943C8">
              <w:rPr>
                <w:rFonts w:ascii="Arial" w:hAnsi="Arial" w:cs="Arial"/>
              </w:rPr>
              <w:t xml:space="preserve"> </w:t>
            </w:r>
          </w:p>
          <w:p w14:paraId="10FD68FC" w14:textId="68D90460" w:rsidR="009D66A1" w:rsidRPr="00AB4CD8" w:rsidRDefault="009D66A1" w:rsidP="009D66A1">
            <w:pPr>
              <w:spacing w:line="240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F441E8" w14:paraId="7477920F" w14:textId="77777777" w:rsidTr="007A5EC8">
        <w:tblPrEx>
          <w:shd w:val="clear" w:color="auto" w:fill="D9D9D9" w:themeFill="background1" w:themeFillShade="D9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6C7DB" w14:textId="77777777" w:rsidR="00F441E8" w:rsidRDefault="00F441E8" w:rsidP="007A5EC8">
            <w:pPr>
              <w:jc w:val="center"/>
              <w:rPr>
                <w:rFonts w:ascii="Arial" w:hAnsi="Arial" w:cs="Arial"/>
                <w:b/>
              </w:rPr>
            </w:pPr>
          </w:p>
          <w:p w14:paraId="2D9DDDF9" w14:textId="24C8014A" w:rsidR="00F441E8" w:rsidRDefault="00B455D4" w:rsidP="007A5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</w:t>
            </w:r>
            <w:r w:rsidR="00BB17FE">
              <w:rPr>
                <w:rFonts w:ascii="Arial" w:hAnsi="Arial" w:cs="Arial"/>
                <w:b/>
              </w:rPr>
              <w:t>2</w:t>
            </w:r>
            <w:r w:rsidR="00F441E8">
              <w:rPr>
                <w:rFonts w:ascii="Arial" w:hAnsi="Arial" w:cs="Arial"/>
                <w:b/>
              </w:rPr>
              <w:t>.202</w:t>
            </w:r>
            <w:r w:rsidR="00BB17FE">
              <w:rPr>
                <w:rFonts w:ascii="Arial" w:hAnsi="Arial" w:cs="Arial"/>
                <w:b/>
              </w:rPr>
              <w:t>2</w:t>
            </w:r>
            <w:r w:rsidR="00F441E8">
              <w:rPr>
                <w:rFonts w:ascii="Arial" w:hAnsi="Arial" w:cs="Arial"/>
                <w:b/>
              </w:rPr>
              <w:t xml:space="preserve"> – SESJA RADY POWIATU GRODZISKIEGO</w:t>
            </w:r>
          </w:p>
          <w:p w14:paraId="1C5962E4" w14:textId="77777777" w:rsidR="00F441E8" w:rsidRDefault="00F441E8" w:rsidP="007A5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4F5FD5A3" w14:textId="77777777" w:rsidR="00F441E8" w:rsidRDefault="00F441E8" w:rsidP="009A2551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106"/>
            </w:tblGrid>
            <w:tr w:rsidR="00F441E8" w14:paraId="6A6CFBED" w14:textId="77777777" w:rsidTr="009A2551">
              <w:trPr>
                <w:trHeight w:val="312"/>
              </w:trPr>
              <w:tc>
                <w:tcPr>
                  <w:tcW w:w="9106" w:type="dxa"/>
                </w:tcPr>
                <w:p w14:paraId="2312AE7A" w14:textId="2DD22064" w:rsidR="009A2551" w:rsidRPr="009A2551" w:rsidRDefault="009A2551" w:rsidP="009A2551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9A2551">
                    <w:rPr>
                      <w:rFonts w:ascii="Arial" w:eastAsia="Times New Roman" w:hAnsi="Arial" w:cs="Arial"/>
                      <w:b/>
                    </w:rPr>
                    <w:t>Sprawozdanie Komendanta Powiatowego Państwowej Straży Pożarnej o stanie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r w:rsidRPr="009A2551">
                    <w:rPr>
                      <w:rFonts w:ascii="Arial" w:eastAsia="Times New Roman" w:hAnsi="Arial" w:cs="Arial"/>
                      <w:b/>
                    </w:rPr>
                    <w:t>bezpieczeństwa przeciwpożarowego oraz o zagrożeniach pożarowych na terenie Powiatu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r w:rsidRPr="009A2551">
                    <w:rPr>
                      <w:rFonts w:ascii="Arial" w:eastAsia="Times New Roman" w:hAnsi="Arial" w:cs="Arial"/>
                      <w:b/>
                    </w:rPr>
                    <w:t>Grodziskiego w 2021 roku.</w:t>
                  </w:r>
                </w:p>
                <w:p w14:paraId="1EBC474E" w14:textId="77777777" w:rsidR="009A2551" w:rsidRPr="009A2551" w:rsidRDefault="009A2551" w:rsidP="009A2551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9A2551">
                    <w:rPr>
                      <w:rFonts w:ascii="Arial" w:eastAsia="Times New Roman" w:hAnsi="Arial" w:cs="Arial"/>
                      <w:b/>
                    </w:rPr>
                    <w:t>Sprawozdanie z realizacji planu kontroli Komisji Rewizyjnej za II półrocze 2021 roku.</w:t>
                  </w:r>
                </w:p>
                <w:p w14:paraId="0076D8EF" w14:textId="602BEBE4" w:rsidR="00F441E8" w:rsidRPr="009A2551" w:rsidRDefault="009A2551" w:rsidP="009A2551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9A2551">
                    <w:rPr>
                      <w:rFonts w:ascii="Arial" w:eastAsia="Times New Roman" w:hAnsi="Arial" w:cs="Arial"/>
                      <w:b/>
                    </w:rPr>
                    <w:t>Sprawozdania z realizacji planów pracy Komisji stałych Rady Powiatu Grodziskiego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r w:rsidRPr="009A2551">
                    <w:rPr>
                      <w:rFonts w:ascii="Arial" w:eastAsia="Times New Roman" w:hAnsi="Arial" w:cs="Arial"/>
                      <w:b/>
                    </w:rPr>
                    <w:t>za II półrocze 2021 roku.</w:t>
                  </w:r>
                  <w:r w:rsidR="00F441E8" w:rsidRPr="009A2551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720993CA" w14:textId="77777777" w:rsidR="00F441E8" w:rsidRDefault="00F441E8" w:rsidP="007A5EC8">
            <w:pPr>
              <w:spacing w:line="240" w:lineRule="auto"/>
            </w:pPr>
          </w:p>
        </w:tc>
      </w:tr>
    </w:tbl>
    <w:p w14:paraId="2A2B3606" w14:textId="77777777" w:rsidR="00F441E8" w:rsidRDefault="00F441E8" w:rsidP="00F441E8"/>
    <w:p w14:paraId="56C43F4C" w14:textId="77777777" w:rsidR="00F441E8" w:rsidRDefault="00F441E8" w:rsidP="00F441E8"/>
    <w:p w14:paraId="02960FCC" w14:textId="77777777" w:rsidR="00EA7AD5" w:rsidRDefault="00EA7AD5"/>
    <w:sectPr w:rsidR="00EA7A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7790" w14:textId="77777777" w:rsidR="00F441E8" w:rsidRDefault="00F441E8" w:rsidP="00F441E8">
      <w:pPr>
        <w:spacing w:after="0" w:line="240" w:lineRule="auto"/>
      </w:pPr>
      <w:r>
        <w:separator/>
      </w:r>
    </w:p>
  </w:endnote>
  <w:endnote w:type="continuationSeparator" w:id="0">
    <w:p w14:paraId="77AD44D3" w14:textId="77777777" w:rsidR="00F441E8" w:rsidRDefault="00F441E8" w:rsidP="00F4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EB8D" w14:textId="77777777" w:rsidR="00F441E8" w:rsidRDefault="00F441E8" w:rsidP="00F441E8">
      <w:pPr>
        <w:spacing w:after="0" w:line="240" w:lineRule="auto"/>
      </w:pPr>
      <w:r>
        <w:separator/>
      </w:r>
    </w:p>
  </w:footnote>
  <w:footnote w:type="continuationSeparator" w:id="0">
    <w:p w14:paraId="788B86E8" w14:textId="77777777" w:rsidR="00F441E8" w:rsidRDefault="00F441E8" w:rsidP="00F4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9968" w14:textId="77777777" w:rsidR="00F441E8" w:rsidRDefault="00F441E8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  <w:r>
      <w:rPr>
        <w:rFonts w:ascii="Arial" w:hAnsi="Arial" w:cs="Arial"/>
        <w:b/>
        <w:i/>
        <w:sz w:val="20"/>
        <w:szCs w:val="20"/>
      </w:rPr>
      <w:t xml:space="preserve"> </w:t>
    </w:r>
  </w:p>
  <w:p w14:paraId="59490D9D" w14:textId="77777777" w:rsidR="00F441E8" w:rsidRPr="00D337E3" w:rsidRDefault="00F441E8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629C1860" w14:textId="7B97C621" w:rsidR="00F441E8" w:rsidRDefault="00F441E8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I TERMIN SESJI RADY POWIATU GRODZ</w:t>
    </w:r>
    <w:r w:rsidR="00893400">
      <w:rPr>
        <w:rFonts w:ascii="Arial" w:hAnsi="Arial" w:cs="Arial"/>
        <w:b/>
        <w:i/>
        <w:sz w:val="20"/>
        <w:szCs w:val="20"/>
      </w:rPr>
      <w:t xml:space="preserve">ISKIEGO W MIESIĄCU </w:t>
    </w:r>
    <w:r w:rsidR="00F05516">
      <w:rPr>
        <w:rFonts w:ascii="Arial" w:hAnsi="Arial" w:cs="Arial"/>
        <w:b/>
        <w:i/>
        <w:sz w:val="20"/>
        <w:szCs w:val="20"/>
      </w:rPr>
      <w:t>LUTYM</w:t>
    </w:r>
    <w:r w:rsidR="00893400">
      <w:rPr>
        <w:rFonts w:ascii="Arial" w:hAnsi="Arial" w:cs="Arial"/>
        <w:b/>
        <w:i/>
        <w:sz w:val="20"/>
        <w:szCs w:val="20"/>
      </w:rPr>
      <w:t xml:space="preserve"> 2022</w:t>
    </w:r>
    <w:r w:rsidRPr="00D337E3">
      <w:rPr>
        <w:rFonts w:ascii="Arial" w:hAnsi="Arial" w:cs="Arial"/>
        <w:b/>
        <w:i/>
        <w:sz w:val="20"/>
        <w:szCs w:val="20"/>
      </w:rPr>
      <w:t>R</w:t>
    </w:r>
    <w:r>
      <w:rPr>
        <w:rFonts w:ascii="Arial" w:hAnsi="Arial" w:cs="Arial"/>
        <w:b/>
        <w:i/>
        <w:sz w:val="20"/>
        <w:szCs w:val="20"/>
      </w:rPr>
      <w:t>.</w:t>
    </w:r>
  </w:p>
  <w:p w14:paraId="195FFAA3" w14:textId="77777777" w:rsidR="00F441E8" w:rsidRDefault="00F441E8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491A78EB" w14:textId="77777777" w:rsidR="00F441E8" w:rsidRDefault="00F441E8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531BD53E" w14:textId="77777777" w:rsidR="00F441E8" w:rsidRDefault="00F44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089"/>
    <w:multiLevelType w:val="hybridMultilevel"/>
    <w:tmpl w:val="65528CB2"/>
    <w:lvl w:ilvl="0" w:tplc="185835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E2B"/>
    <w:multiLevelType w:val="hybridMultilevel"/>
    <w:tmpl w:val="BF5A5C6E"/>
    <w:lvl w:ilvl="0" w:tplc="84E25A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2270"/>
    <w:multiLevelType w:val="hybridMultilevel"/>
    <w:tmpl w:val="A450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8C7"/>
    <w:multiLevelType w:val="hybridMultilevel"/>
    <w:tmpl w:val="C0F4E3D2"/>
    <w:lvl w:ilvl="0" w:tplc="84EAAA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058E"/>
    <w:multiLevelType w:val="hybridMultilevel"/>
    <w:tmpl w:val="D11A4878"/>
    <w:lvl w:ilvl="0" w:tplc="9D9622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B6A12"/>
    <w:multiLevelType w:val="hybridMultilevel"/>
    <w:tmpl w:val="A450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8ED"/>
    <w:multiLevelType w:val="hybridMultilevel"/>
    <w:tmpl w:val="10D040D0"/>
    <w:lvl w:ilvl="0" w:tplc="C39492B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62A8B"/>
    <w:multiLevelType w:val="hybridMultilevel"/>
    <w:tmpl w:val="A1C450F6"/>
    <w:lvl w:ilvl="0" w:tplc="857EB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AB507E"/>
    <w:multiLevelType w:val="hybridMultilevel"/>
    <w:tmpl w:val="65528CB2"/>
    <w:lvl w:ilvl="0" w:tplc="185835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E8"/>
    <w:rsid w:val="000E4CD3"/>
    <w:rsid w:val="001914E8"/>
    <w:rsid w:val="002A4966"/>
    <w:rsid w:val="0036394E"/>
    <w:rsid w:val="003C32AE"/>
    <w:rsid w:val="003E514A"/>
    <w:rsid w:val="00662624"/>
    <w:rsid w:val="00701808"/>
    <w:rsid w:val="007A15B7"/>
    <w:rsid w:val="00893400"/>
    <w:rsid w:val="008C460C"/>
    <w:rsid w:val="009A2551"/>
    <w:rsid w:val="009D66A1"/>
    <w:rsid w:val="00A943C8"/>
    <w:rsid w:val="00B455D4"/>
    <w:rsid w:val="00B93F4F"/>
    <w:rsid w:val="00BB17FE"/>
    <w:rsid w:val="00BE5961"/>
    <w:rsid w:val="00C01364"/>
    <w:rsid w:val="00C93E77"/>
    <w:rsid w:val="00CC369E"/>
    <w:rsid w:val="00D430C2"/>
    <w:rsid w:val="00EA7AD5"/>
    <w:rsid w:val="00F05516"/>
    <w:rsid w:val="00F108E0"/>
    <w:rsid w:val="00F441E8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EA1D"/>
  <w15:chartTrackingRefBased/>
  <w15:docId w15:val="{2E0E90D3-DE6E-40CE-B39B-EF72C05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E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1E8"/>
    <w:pPr>
      <w:ind w:left="720"/>
      <w:contextualSpacing/>
    </w:pPr>
  </w:style>
  <w:style w:type="table" w:styleId="Tabela-Siatka">
    <w:name w:val="Table Grid"/>
    <w:basedOn w:val="Standardowy"/>
    <w:uiPriority w:val="39"/>
    <w:rsid w:val="00F441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18</cp:revision>
  <cp:lastPrinted>2022-02-09T14:24:00Z</cp:lastPrinted>
  <dcterms:created xsi:type="dcterms:W3CDTF">2022-02-09T13:13:00Z</dcterms:created>
  <dcterms:modified xsi:type="dcterms:W3CDTF">2022-02-10T09:05:00Z</dcterms:modified>
</cp:coreProperties>
</file>