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36CE6" w:rsidTr="006355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E6" w:rsidRDefault="00FB373B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19.08.2019 r.</w:t>
            </w:r>
            <w:r w:rsidR="00536CE6">
              <w:rPr>
                <w:rFonts w:ascii="Arial" w:hAnsi="Arial" w:cs="Arial"/>
                <w:b/>
              </w:rPr>
              <w:t xml:space="preserve"> – Komisja Ochrony Środowiska, Bezpieczeństwa i Spraw Wiejskich</w:t>
            </w:r>
          </w:p>
          <w:p w:rsidR="00536CE6" w:rsidRDefault="00536CE6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536CE6" w:rsidRPr="00D5498C" w:rsidRDefault="00536CE6" w:rsidP="0063553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536CE6" w:rsidRPr="00D5498C" w:rsidRDefault="002F6244" w:rsidP="0063553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Podsumowanie pracy Komisji w I półroczu 2019 r.</w:t>
            </w:r>
          </w:p>
          <w:p w:rsidR="00536CE6" w:rsidRPr="00D5498C" w:rsidRDefault="00536CE6" w:rsidP="0063553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536CE6" w:rsidRPr="00D5498C" w:rsidRDefault="00536CE6" w:rsidP="0063553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5F1667" w:rsidRPr="00245583" w:rsidRDefault="00536CE6" w:rsidP="0024558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536CE6" w:rsidRDefault="00536CE6" w:rsidP="00635532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6CE6" w:rsidTr="006355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E6" w:rsidRDefault="00FB373B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21.08.2019 r.</w:t>
            </w:r>
            <w:r w:rsidR="00536CE6">
              <w:rPr>
                <w:rFonts w:ascii="Arial" w:hAnsi="Arial" w:cs="Arial"/>
                <w:b/>
              </w:rPr>
              <w:t xml:space="preserve"> – Komisja Rewizyjna</w:t>
            </w:r>
          </w:p>
          <w:p w:rsidR="00536CE6" w:rsidRDefault="00536CE6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:rsidR="00536CE6" w:rsidRDefault="00536CE6" w:rsidP="002F624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2F6244" w:rsidRPr="002F6244" w:rsidRDefault="002F6244" w:rsidP="002F624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244">
              <w:rPr>
                <w:rFonts w:ascii="Arial" w:hAnsi="Arial" w:cs="Arial"/>
                <w:sz w:val="20"/>
                <w:szCs w:val="20"/>
              </w:rPr>
              <w:t>Podsumowanie realizacji planu kontroli Komisji Rewizyjnej za I półrocze 2019 roku.</w:t>
            </w:r>
          </w:p>
          <w:p w:rsidR="00536CE6" w:rsidRDefault="00536CE6" w:rsidP="002F624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536CE6" w:rsidRPr="005F1667" w:rsidRDefault="00536CE6" w:rsidP="002F624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5F1667" w:rsidRPr="005F1667" w:rsidRDefault="005F1667" w:rsidP="005F1667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536CE6" w:rsidRPr="00AB4CD8" w:rsidRDefault="00536CE6" w:rsidP="00635532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24443" w:rsidTr="006355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3" w:rsidRDefault="00E24443" w:rsidP="00E2444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21.08.2019 - Komisja Skarg, Wniosków i Petycji</w:t>
            </w:r>
          </w:p>
          <w:p w:rsidR="00E24443" w:rsidRDefault="00E24443" w:rsidP="00E2444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17.30 - środa</w:t>
            </w:r>
          </w:p>
          <w:p w:rsidR="00E24443" w:rsidRDefault="00E24443" w:rsidP="00E24443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2A9">
              <w:rPr>
                <w:rFonts w:ascii="Arial" w:hAnsi="Arial" w:cs="Arial"/>
                <w:sz w:val="20"/>
                <w:szCs w:val="20"/>
              </w:rPr>
              <w:t>Otwarcie posiedzenia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4443" w:rsidRDefault="00E24443" w:rsidP="00E24443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Podsumowanie pracy Komisji w I półroczu 2019 r.</w:t>
            </w:r>
          </w:p>
          <w:p w:rsidR="00E24443" w:rsidRDefault="00E24443" w:rsidP="00E24443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zasadności skargi na działanie organu wykonawczego.</w:t>
            </w:r>
          </w:p>
          <w:p w:rsidR="00E24443" w:rsidRDefault="00E24443" w:rsidP="00E24443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Zapoznanie się z treścią petycji.</w:t>
            </w:r>
          </w:p>
          <w:p w:rsidR="00E24443" w:rsidRDefault="00E24443" w:rsidP="00E24443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  <w:r w:rsidRPr="000E62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4443" w:rsidRDefault="00E24443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6CE6" w:rsidTr="006355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E6" w:rsidRDefault="00536CE6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B373B">
              <w:rPr>
                <w:rFonts w:ascii="Arial" w:hAnsi="Arial" w:cs="Arial"/>
                <w:b/>
              </w:rPr>
              <w:t xml:space="preserve">26.08.2019 r. </w:t>
            </w:r>
            <w:r>
              <w:rPr>
                <w:rFonts w:ascii="Arial" w:hAnsi="Arial" w:cs="Arial"/>
                <w:b/>
              </w:rPr>
              <w:t>– Komisja Polityki Społecznej</w:t>
            </w:r>
          </w:p>
          <w:p w:rsidR="00536CE6" w:rsidRDefault="00536CE6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486D09" w:rsidRDefault="00486D09" w:rsidP="00EF11A3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Spotkanie w Muzeum im. A. i J. Iwaszkiewiczów w Stawisku</w:t>
            </w:r>
          </w:p>
          <w:p w:rsidR="00A61A6A" w:rsidRDefault="00A61A6A" w:rsidP="00EF11A3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36CE6" w:rsidRDefault="00536CE6" w:rsidP="002F62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245583" w:rsidRDefault="00245583" w:rsidP="002F62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Informacja dot. przygotowania szkół ponadpodstawowych do rozpoczęcia roku szkolnego, w tym </w:t>
            </w:r>
            <w:r w:rsidR="00E57C9B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  <w:r>
              <w:rPr>
                <w:rFonts w:ascii="Arial" w:hAnsi="Arial" w:cs="Arial"/>
                <w:sz w:val="20"/>
                <w:szCs w:val="20"/>
              </w:rPr>
              <w:t>o zakończonej rekrutacji.</w:t>
            </w:r>
          </w:p>
          <w:p w:rsidR="002F6244" w:rsidRDefault="002F6244" w:rsidP="002F62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Podsumowanie pracy Komisji w I półroczu 2019 r.</w:t>
            </w:r>
          </w:p>
          <w:p w:rsidR="002F6244" w:rsidRDefault="002F6244" w:rsidP="002F62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536CE6" w:rsidRPr="00795095" w:rsidRDefault="00536CE6" w:rsidP="002F62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536CE6" w:rsidRDefault="00536CE6" w:rsidP="002F624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5F1667" w:rsidRPr="005F1667" w:rsidRDefault="009D274F" w:rsidP="005F1667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77C53">
              <w:rPr>
                <w:rFonts w:ascii="Arial" w:hAnsi="Arial" w:cs="Arial"/>
                <w:sz w:val="20"/>
                <w:szCs w:val="20"/>
              </w:rPr>
              <w:t>(Posiedzeniu towarzyszyć będzie informacja o działalności Muzeum)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6CE6" w:rsidRDefault="00536CE6" w:rsidP="00635532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6CE6" w:rsidTr="006355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E6" w:rsidRDefault="00FB373B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27.08.2019 r. </w:t>
            </w:r>
            <w:r w:rsidR="00536CE6">
              <w:rPr>
                <w:rFonts w:ascii="Arial" w:hAnsi="Arial" w:cs="Arial"/>
                <w:b/>
              </w:rPr>
              <w:t>– Komisja Budżetu i Finansów Publicznych</w:t>
            </w:r>
          </w:p>
          <w:p w:rsidR="00536CE6" w:rsidRDefault="00536CE6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17.00 - wtorek</w:t>
            </w:r>
          </w:p>
          <w:p w:rsidR="00536CE6" w:rsidRDefault="00536CE6" w:rsidP="002F624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2F6244" w:rsidRDefault="002F6244" w:rsidP="002F6244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Podsumowanie pracy Komisji w I półroczu 2019 r.</w:t>
            </w:r>
          </w:p>
          <w:p w:rsidR="00536CE6" w:rsidRDefault="00536CE6" w:rsidP="002F6244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536CE6" w:rsidRDefault="00536CE6" w:rsidP="002F6244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536CE6" w:rsidRPr="00AB4CD8" w:rsidRDefault="00536CE6" w:rsidP="00A61A6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FB373B" w:rsidTr="006355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3B" w:rsidRDefault="00F55FA1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27.08.2019 r.</w:t>
            </w:r>
            <w:r w:rsidR="00DC0DFF">
              <w:rPr>
                <w:rFonts w:ascii="Arial" w:hAnsi="Arial" w:cs="Arial"/>
                <w:b/>
              </w:rPr>
              <w:t xml:space="preserve"> </w:t>
            </w:r>
            <w:r w:rsidR="00FB373B">
              <w:rPr>
                <w:rFonts w:ascii="Arial" w:hAnsi="Arial" w:cs="Arial"/>
                <w:b/>
              </w:rPr>
              <w:t>- Komisja Statutowo-Regulaminowa</w:t>
            </w:r>
          </w:p>
          <w:p w:rsidR="00FB373B" w:rsidRDefault="00D41F40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Spotkanie</w:t>
            </w:r>
            <w:r w:rsidR="002E6986">
              <w:rPr>
                <w:rFonts w:ascii="Arial" w:hAnsi="Arial" w:cs="Arial"/>
                <w:b/>
              </w:rPr>
              <w:t xml:space="preserve"> rozpocznie się po zakończeniu posiedzenia Komisji Budżetu</w:t>
            </w:r>
          </w:p>
          <w:p w:rsidR="000E62A9" w:rsidRDefault="000E62A9" w:rsidP="000E62A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0E62A9" w:rsidRDefault="000E62A9" w:rsidP="000E62A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Podsumowanie pracy Komisji w I półroczu 2019 r.</w:t>
            </w:r>
          </w:p>
          <w:p w:rsidR="000E62A9" w:rsidRDefault="000E62A9" w:rsidP="000E62A9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0E62A9" w:rsidRDefault="000E62A9" w:rsidP="00A61A6A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A61A6A" w:rsidTr="006355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A" w:rsidRDefault="00A61A6A" w:rsidP="00A61A6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0025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28.08.2019</w:t>
            </w:r>
            <w:r>
              <w:rPr>
                <w:rFonts w:ascii="Arial" w:hAnsi="Arial" w:cs="Arial"/>
                <w:b/>
              </w:rPr>
              <w:t xml:space="preserve"> r. – Komisja Promocji Powiatu i Współpracy Europejskiej</w:t>
            </w:r>
          </w:p>
          <w:p w:rsidR="00A61A6A" w:rsidRDefault="00A61A6A" w:rsidP="00960025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:rsidR="00A61A6A" w:rsidRDefault="00A61A6A" w:rsidP="00A61A6A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A61A6A" w:rsidRPr="00D5498C" w:rsidRDefault="00A61A6A" w:rsidP="00A61A6A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Podsumowanie pracy Komisji w I półroczu 2019 r.</w:t>
            </w:r>
          </w:p>
          <w:p w:rsidR="00A61A6A" w:rsidRDefault="00A61A6A" w:rsidP="00A61A6A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A61A6A" w:rsidRDefault="00A61A6A" w:rsidP="00A61A6A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  <w:bookmarkStart w:id="0" w:name="_GoBack"/>
            <w:bookmarkEnd w:id="0"/>
          </w:p>
          <w:p w:rsidR="00A61A6A" w:rsidRPr="00245583" w:rsidRDefault="00A61A6A" w:rsidP="00A61A6A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A61A6A" w:rsidRDefault="00A61A6A" w:rsidP="0063553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6CE6" w:rsidRDefault="00536CE6" w:rsidP="00536CE6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536CE6" w:rsidTr="006355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CE6" w:rsidRDefault="00536CE6" w:rsidP="00635532">
            <w:pPr>
              <w:jc w:val="center"/>
              <w:rPr>
                <w:rFonts w:ascii="Arial" w:hAnsi="Arial" w:cs="Arial"/>
                <w:b/>
              </w:rPr>
            </w:pPr>
          </w:p>
          <w:p w:rsidR="00536CE6" w:rsidRDefault="00FB373B" w:rsidP="006355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29.08.2019 r.</w:t>
            </w:r>
            <w:r w:rsidR="00536CE6">
              <w:rPr>
                <w:rFonts w:ascii="Arial" w:hAnsi="Arial" w:cs="Arial"/>
                <w:b/>
              </w:rPr>
              <w:t xml:space="preserve"> – SESJA RADY POWIATU GRODZISKIEGO</w:t>
            </w:r>
          </w:p>
          <w:p w:rsidR="00536CE6" w:rsidRDefault="00536CE6" w:rsidP="006355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DC3093" w:rsidRDefault="00DC3093" w:rsidP="00635532">
            <w:pPr>
              <w:jc w:val="center"/>
              <w:rPr>
                <w:rFonts w:ascii="Arial" w:hAnsi="Arial" w:cs="Arial"/>
                <w:b/>
              </w:rPr>
            </w:pPr>
          </w:p>
          <w:p w:rsidR="00DC3093" w:rsidRDefault="00DC3093" w:rsidP="00DC309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Sprawozdanie z realizacji planu kontroli Komisji Rewizyjnej za I półrocze 2019 roku.</w:t>
            </w:r>
          </w:p>
          <w:p w:rsidR="009D132A" w:rsidRPr="009D132A" w:rsidRDefault="009D132A" w:rsidP="009D132A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DC3093" w:rsidRPr="00DC3093" w:rsidRDefault="00DC3093" w:rsidP="00DC309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Sprawozdania z realizacji planó</w:t>
            </w:r>
            <w:r w:rsidR="00012E34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pracy </w:t>
            </w:r>
            <w:r w:rsidR="00012E34">
              <w:rPr>
                <w:rFonts w:ascii="Arial" w:hAnsi="Arial" w:cs="Arial"/>
                <w:b/>
              </w:rPr>
              <w:t>Komisji stałych Rady Powiatu Grodziskiego za I półrocze 2019 roku.</w:t>
            </w:r>
          </w:p>
          <w:p w:rsidR="00536CE6" w:rsidRDefault="00536CE6" w:rsidP="0063553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536CE6" w:rsidTr="00635532">
              <w:trPr>
                <w:trHeight w:val="312"/>
              </w:trPr>
              <w:tc>
                <w:tcPr>
                  <w:tcW w:w="7829" w:type="dxa"/>
                </w:tcPr>
                <w:p w:rsidR="00536CE6" w:rsidRPr="00486D09" w:rsidRDefault="00486D09" w:rsidP="00486D0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536CE6"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36CE6" w:rsidRDefault="00536CE6" w:rsidP="00635532">
            <w:pPr>
              <w:spacing w:line="240" w:lineRule="auto"/>
            </w:pPr>
          </w:p>
        </w:tc>
      </w:tr>
    </w:tbl>
    <w:p w:rsidR="00536CE6" w:rsidRDefault="00536CE6" w:rsidP="00536CE6"/>
    <w:p w:rsidR="00536CE6" w:rsidRDefault="00536CE6"/>
    <w:sectPr w:rsidR="00536CE6" w:rsidSect="005F16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D8" w:rsidRDefault="00486D09">
      <w:pPr>
        <w:spacing w:after="0" w:line="240" w:lineRule="auto"/>
      </w:pPr>
      <w:r>
        <w:separator/>
      </w:r>
    </w:p>
  </w:endnote>
  <w:endnote w:type="continuationSeparator" w:id="0">
    <w:p w:rsidR="00F620D8" w:rsidRDefault="0048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D8" w:rsidRDefault="00486D09">
      <w:pPr>
        <w:spacing w:after="0" w:line="240" w:lineRule="auto"/>
      </w:pPr>
      <w:r>
        <w:separator/>
      </w:r>
    </w:p>
  </w:footnote>
  <w:footnote w:type="continuationSeparator" w:id="0">
    <w:p w:rsidR="00F620D8" w:rsidRDefault="0048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B1" w:rsidRDefault="00536CE6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5F1667" w:rsidRPr="00D337E3" w:rsidRDefault="005F1667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1A19B1" w:rsidRDefault="00536CE6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W </w:t>
    </w:r>
    <w:r w:rsidR="00486D09">
      <w:rPr>
        <w:rFonts w:ascii="Arial" w:hAnsi="Arial" w:cs="Arial"/>
        <w:b/>
        <w:i/>
        <w:sz w:val="20"/>
        <w:szCs w:val="20"/>
      </w:rPr>
      <w:t>SIERPNIU 2019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1A19B1" w:rsidRPr="00D337E3" w:rsidRDefault="00960025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1A19B1" w:rsidRDefault="009600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18F3"/>
    <w:multiLevelType w:val="hybridMultilevel"/>
    <w:tmpl w:val="D1067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4F31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3D76"/>
    <w:multiLevelType w:val="hybridMultilevel"/>
    <w:tmpl w:val="1E58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0AC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7E00"/>
    <w:multiLevelType w:val="hybridMultilevel"/>
    <w:tmpl w:val="9E664B04"/>
    <w:lvl w:ilvl="0" w:tplc="6218BB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05949"/>
    <w:multiLevelType w:val="hybridMultilevel"/>
    <w:tmpl w:val="30CA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B18ED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E6"/>
    <w:rsid w:val="00012E34"/>
    <w:rsid w:val="00051043"/>
    <w:rsid w:val="000E62A9"/>
    <w:rsid w:val="00245583"/>
    <w:rsid w:val="002E6986"/>
    <w:rsid w:val="002F6244"/>
    <w:rsid w:val="00377C53"/>
    <w:rsid w:val="00383334"/>
    <w:rsid w:val="00486D09"/>
    <w:rsid w:val="0050638B"/>
    <w:rsid w:val="00536CE6"/>
    <w:rsid w:val="00565296"/>
    <w:rsid w:val="005F1667"/>
    <w:rsid w:val="00960025"/>
    <w:rsid w:val="009D132A"/>
    <w:rsid w:val="009D274F"/>
    <w:rsid w:val="00A61A6A"/>
    <w:rsid w:val="00AE2DFF"/>
    <w:rsid w:val="00C0679A"/>
    <w:rsid w:val="00C75D5F"/>
    <w:rsid w:val="00D41F40"/>
    <w:rsid w:val="00DC0DFF"/>
    <w:rsid w:val="00DC3093"/>
    <w:rsid w:val="00E057A1"/>
    <w:rsid w:val="00E24443"/>
    <w:rsid w:val="00E57C9B"/>
    <w:rsid w:val="00EF11A3"/>
    <w:rsid w:val="00F55FA1"/>
    <w:rsid w:val="00F620D8"/>
    <w:rsid w:val="00F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72E0"/>
  <w15:chartTrackingRefBased/>
  <w15:docId w15:val="{6814FA2B-E00B-49BF-B8DE-8BCCDD4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CE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CE6"/>
    <w:pPr>
      <w:ind w:left="720"/>
      <w:contextualSpacing/>
    </w:pPr>
  </w:style>
  <w:style w:type="table" w:styleId="Tabela-Siatka">
    <w:name w:val="Table Grid"/>
    <w:basedOn w:val="Standardowy"/>
    <w:uiPriority w:val="39"/>
    <w:rsid w:val="00536C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C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D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25</cp:revision>
  <cp:lastPrinted>2019-08-09T09:04:00Z</cp:lastPrinted>
  <dcterms:created xsi:type="dcterms:W3CDTF">2019-07-02T08:41:00Z</dcterms:created>
  <dcterms:modified xsi:type="dcterms:W3CDTF">2019-08-09T09:04:00Z</dcterms:modified>
</cp:coreProperties>
</file>