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D071" w14:textId="77777777" w:rsidR="004B2746" w:rsidRDefault="004B2746"/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D12F2" w14:paraId="4F370215" w14:textId="77777777" w:rsidTr="00A06CD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505" w14:textId="77777777" w:rsidR="004B2746" w:rsidRDefault="004B2746" w:rsidP="004B27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10.08.2020 r. - Komisja Skarg, Wniosków i Petycji</w:t>
            </w:r>
          </w:p>
          <w:p w14:paraId="08A87C02" w14:textId="77777777" w:rsidR="004B2746" w:rsidRDefault="004B2746" w:rsidP="004B27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17.00 - poniedziałek</w:t>
            </w:r>
          </w:p>
          <w:p w14:paraId="42AA0E60" w14:textId="77777777" w:rsidR="004B2746" w:rsidRDefault="004B2746" w:rsidP="004B27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0F654D1" w14:textId="77777777" w:rsidR="004B2746" w:rsidRDefault="004B2746" w:rsidP="004B2746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906EC">
              <w:rPr>
                <w:rFonts w:ascii="Arial" w:hAnsi="Arial" w:cs="Arial"/>
                <w:bCs/>
              </w:rPr>
              <w:t>Otwarcie posiedzenia.</w:t>
            </w:r>
          </w:p>
          <w:p w14:paraId="55208488" w14:textId="77777777" w:rsidR="004B2746" w:rsidRDefault="004B2746" w:rsidP="004B2746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Rozpatrzenie petycji.</w:t>
            </w:r>
          </w:p>
          <w:p w14:paraId="5B892E7F" w14:textId="77777777" w:rsidR="004B2746" w:rsidRPr="004B2746" w:rsidRDefault="004B2746" w:rsidP="004B2746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4B2746">
              <w:rPr>
                <w:rFonts w:ascii="Arial" w:hAnsi="Arial" w:cs="Arial"/>
                <w:bCs/>
              </w:rPr>
              <w:t>Rozpatrzenie skarg.</w:t>
            </w:r>
          </w:p>
          <w:p w14:paraId="38C996DA" w14:textId="77777777" w:rsidR="004B2746" w:rsidRPr="004B2746" w:rsidRDefault="004B2746" w:rsidP="004B2746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B2746">
              <w:rPr>
                <w:rFonts w:ascii="Arial" w:hAnsi="Arial" w:cs="Arial"/>
              </w:rPr>
              <w:t xml:space="preserve">Sprawozdanie z </w:t>
            </w:r>
            <w:r>
              <w:rPr>
                <w:rFonts w:ascii="Arial" w:hAnsi="Arial" w:cs="Arial"/>
              </w:rPr>
              <w:t>działalności</w:t>
            </w:r>
            <w:r w:rsidRPr="004B2746">
              <w:rPr>
                <w:rFonts w:ascii="Arial" w:hAnsi="Arial" w:cs="Arial"/>
              </w:rPr>
              <w:t xml:space="preserve"> Komisji za I półrocze 2020 r.</w:t>
            </w:r>
          </w:p>
          <w:p w14:paraId="28AD056F" w14:textId="77777777" w:rsidR="004B2746" w:rsidRDefault="004B2746" w:rsidP="004B2746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Przyjęcie protokołu z ostatniego posiedzenia Komisji.</w:t>
            </w:r>
          </w:p>
          <w:p w14:paraId="10B63DCE" w14:textId="77777777" w:rsidR="004B2746" w:rsidRPr="007906EC" w:rsidRDefault="004B2746" w:rsidP="004B2746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Sprawy różne i zamknięcie posiedzenia.</w:t>
            </w:r>
          </w:p>
          <w:p w14:paraId="04B28222" w14:textId="77777777" w:rsidR="001D12F2" w:rsidRDefault="001D12F2" w:rsidP="004B2746">
            <w:pPr>
              <w:pStyle w:val="Akapitzlist"/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B2746" w14:paraId="7491426A" w14:textId="77777777" w:rsidTr="00A06CD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E18" w14:textId="77777777" w:rsidR="004B2746" w:rsidRDefault="004B2746" w:rsidP="004B27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17.08.2020 r. – Komisja Ochrony Środowiska, Bezpieczeństwa i Spraw Wiejskich</w:t>
            </w:r>
          </w:p>
          <w:p w14:paraId="6BD4A436" w14:textId="77777777" w:rsidR="004B2746" w:rsidRDefault="004B2746" w:rsidP="004B27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57AC8F1F" w14:textId="77777777" w:rsidR="004B2746" w:rsidRDefault="004B2746" w:rsidP="004B274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1FB7A7F" w14:textId="77777777" w:rsidR="004B2746" w:rsidRDefault="004B2746" w:rsidP="004B274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779712A1" w14:textId="77777777" w:rsidR="004B2746" w:rsidRDefault="004B2746" w:rsidP="004B274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realizacji planu pracy Komisji za I półrocze 2020 r.</w:t>
            </w:r>
          </w:p>
          <w:p w14:paraId="79B2A90A" w14:textId="77777777" w:rsidR="004B2746" w:rsidRDefault="004B2746" w:rsidP="004B274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560BDCE4" w14:textId="77777777" w:rsidR="004B2746" w:rsidRPr="0050398B" w:rsidRDefault="004B2746" w:rsidP="004B274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20260533" w14:textId="77777777" w:rsidR="004B2746" w:rsidRPr="00C3604A" w:rsidRDefault="004B2746" w:rsidP="004B274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C3604A">
              <w:rPr>
                <w:rFonts w:ascii="Arial" w:hAnsi="Arial" w:cs="Arial"/>
              </w:rPr>
              <w:t>Sprawy różne i zamknięcie posiedzenia.</w:t>
            </w:r>
          </w:p>
          <w:p w14:paraId="1721539C" w14:textId="77777777" w:rsidR="004B2746" w:rsidRDefault="004B2746" w:rsidP="00A06CD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33C0" w14:paraId="48B5CF98" w14:textId="77777777" w:rsidTr="00A06CD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01" w14:textId="79E6420B" w:rsidR="005933C0" w:rsidRDefault="005933C0" w:rsidP="005933C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19.08.2020 r.</w:t>
            </w:r>
            <w:r w:rsidRPr="003023E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Komisja Rewizyjna </w:t>
            </w:r>
          </w:p>
          <w:p w14:paraId="03A9C76B" w14:textId="77777777" w:rsidR="005933C0" w:rsidRPr="005933C0" w:rsidRDefault="005933C0" w:rsidP="005933C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3023E3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>0</w:t>
            </w:r>
            <w:r w:rsidRPr="003023E3">
              <w:rPr>
                <w:rFonts w:ascii="Arial" w:hAnsi="Arial" w:cs="Arial"/>
                <w:b/>
              </w:rPr>
              <w:t>0</w:t>
            </w:r>
            <w:r w:rsidRPr="003023E3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60071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środa</w:t>
            </w:r>
          </w:p>
          <w:p w14:paraId="2353F811" w14:textId="77777777" w:rsidR="005933C0" w:rsidRPr="006C32B8" w:rsidRDefault="005933C0" w:rsidP="005933C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7606461" w14:textId="77777777" w:rsidR="005933C0" w:rsidRDefault="005933C0" w:rsidP="005933C0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77F7C160" w14:textId="77777777" w:rsidR="005933C0" w:rsidRPr="0050398B" w:rsidRDefault="005933C0" w:rsidP="005933C0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realizacji planu kontroli Komisji Rewizyjnej za I półrocze 2020 r.</w:t>
            </w:r>
          </w:p>
          <w:p w14:paraId="76C28A31" w14:textId="77777777" w:rsidR="005933C0" w:rsidRPr="0050398B" w:rsidRDefault="005933C0" w:rsidP="005933C0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203C5FA1" w14:textId="77777777" w:rsidR="005933C0" w:rsidRPr="0050398B" w:rsidRDefault="005933C0" w:rsidP="005933C0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28B5276A" w14:textId="77777777" w:rsidR="005933C0" w:rsidRDefault="005933C0" w:rsidP="00A06CD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2F2" w14:paraId="1B3F89E3" w14:textId="77777777" w:rsidTr="00A06CD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5CC" w14:textId="33393FE1" w:rsidR="001D12F2" w:rsidRDefault="0047766B" w:rsidP="00A06CD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  <w:r w:rsidR="005933C0">
              <w:rPr>
                <w:rFonts w:ascii="Arial" w:hAnsi="Arial" w:cs="Arial"/>
                <w:b/>
              </w:rPr>
              <w:t>08</w:t>
            </w:r>
            <w:r w:rsidR="001D12F2" w:rsidRPr="0020721E">
              <w:rPr>
                <w:rFonts w:ascii="Arial" w:hAnsi="Arial" w:cs="Arial"/>
                <w:b/>
              </w:rPr>
              <w:t xml:space="preserve">.2020 r. </w:t>
            </w:r>
            <w:r w:rsidR="001D12F2">
              <w:rPr>
                <w:rFonts w:ascii="Arial" w:hAnsi="Arial" w:cs="Arial"/>
                <w:b/>
              </w:rPr>
              <w:t>– Komisja Promocji Powiatu i Współpracy Europejskiej</w:t>
            </w:r>
          </w:p>
          <w:p w14:paraId="77A24E99" w14:textId="0E61431F" w:rsidR="001D12F2" w:rsidRPr="0020721E" w:rsidRDefault="001D12F2" w:rsidP="00A06CD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="0047766B">
              <w:rPr>
                <w:rFonts w:ascii="Arial" w:hAnsi="Arial" w:cs="Arial"/>
                <w:b/>
              </w:rPr>
              <w:t>17.00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47766B">
              <w:rPr>
                <w:rFonts w:ascii="Arial" w:hAnsi="Arial" w:cs="Arial"/>
                <w:b/>
              </w:rPr>
              <w:t>czwartek</w:t>
            </w:r>
          </w:p>
          <w:p w14:paraId="28AE4C54" w14:textId="77777777" w:rsidR="001D12F2" w:rsidRDefault="001D12F2" w:rsidP="00A06CD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1B2F906" w14:textId="253F34C9" w:rsidR="001D12F2" w:rsidRDefault="001D12F2" w:rsidP="005933C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0D3F0560" w14:textId="77777777" w:rsidR="005933C0" w:rsidRDefault="005933C0" w:rsidP="005933C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realizacji planu pracy Komisji za I półrocze 2020 r.</w:t>
            </w:r>
          </w:p>
          <w:p w14:paraId="206BBD11" w14:textId="77777777" w:rsidR="001D12F2" w:rsidRDefault="001D12F2" w:rsidP="005933C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6040F4F0" w14:textId="77777777" w:rsidR="001D12F2" w:rsidRPr="0050398B" w:rsidRDefault="001D12F2" w:rsidP="005933C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2257688E" w14:textId="4A609899" w:rsidR="001D12F2" w:rsidRPr="005A024A" w:rsidRDefault="001D12F2" w:rsidP="005A024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/>
              </w:rPr>
            </w:pPr>
            <w:r w:rsidRPr="005A024A">
              <w:rPr>
                <w:rFonts w:ascii="Arial" w:hAnsi="Arial" w:cs="Arial"/>
              </w:rPr>
              <w:t>Sprawy różne i zamknięcie posiedzenia.</w:t>
            </w:r>
            <w:r w:rsidR="005A024A" w:rsidRPr="005A024A">
              <w:rPr>
                <w:rFonts w:ascii="Arial" w:hAnsi="Arial" w:cs="Arial"/>
              </w:rPr>
              <w:t xml:space="preserve"> </w:t>
            </w:r>
          </w:p>
          <w:p w14:paraId="0E52D845" w14:textId="77777777" w:rsidR="001D12F2" w:rsidRDefault="001D12F2" w:rsidP="00A06CD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2F2" w14:paraId="6A966C01" w14:textId="77777777" w:rsidTr="00A06CD6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4AD60" w14:textId="77777777" w:rsidR="004B2746" w:rsidRDefault="004B2746" w:rsidP="00A06CD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1BC344B" w14:textId="0E2F2F42" w:rsidR="001D12F2" w:rsidRPr="005B04E5" w:rsidRDefault="001F28BC" w:rsidP="00A06CD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  <w:r w:rsidR="005933C0">
              <w:rPr>
                <w:rFonts w:ascii="Arial" w:hAnsi="Arial" w:cs="Arial"/>
                <w:b/>
              </w:rPr>
              <w:t>08</w:t>
            </w:r>
            <w:r w:rsidR="001D12F2" w:rsidRPr="005933C0">
              <w:rPr>
                <w:rFonts w:ascii="Arial" w:hAnsi="Arial" w:cs="Arial"/>
                <w:b/>
              </w:rPr>
              <w:t xml:space="preserve">.2020 r. </w:t>
            </w:r>
            <w:r w:rsidR="001D12F2" w:rsidRPr="005B04E5">
              <w:rPr>
                <w:rFonts w:ascii="Arial" w:hAnsi="Arial" w:cs="Arial"/>
                <w:b/>
              </w:rPr>
              <w:t>– Komisja Polityki Społecznej</w:t>
            </w:r>
          </w:p>
          <w:p w14:paraId="5C2F1442" w14:textId="40446B19" w:rsidR="001D12F2" w:rsidRPr="00BC4DA0" w:rsidRDefault="001D12F2" w:rsidP="00A06CD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B04E5">
              <w:rPr>
                <w:rFonts w:ascii="Arial" w:hAnsi="Arial" w:cs="Arial"/>
                <w:b/>
              </w:rPr>
              <w:t xml:space="preserve">godz. </w:t>
            </w:r>
            <w:r w:rsidR="001F28BC">
              <w:rPr>
                <w:rFonts w:ascii="Arial" w:hAnsi="Arial" w:cs="Arial"/>
                <w:b/>
              </w:rPr>
              <w:t>17.00</w:t>
            </w:r>
            <w:r w:rsidRPr="0020721E">
              <w:rPr>
                <w:rFonts w:ascii="Arial" w:hAnsi="Arial" w:cs="Arial"/>
                <w:b/>
              </w:rPr>
              <w:t xml:space="preserve"> – </w:t>
            </w:r>
            <w:r w:rsidR="001F28BC">
              <w:rPr>
                <w:rFonts w:ascii="Arial" w:hAnsi="Arial" w:cs="Arial"/>
                <w:b/>
              </w:rPr>
              <w:t>poniedziałek</w:t>
            </w:r>
          </w:p>
          <w:p w14:paraId="1529214A" w14:textId="77777777" w:rsidR="001D12F2" w:rsidRPr="005B04E5" w:rsidRDefault="001D12F2" w:rsidP="00A06CD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5EECA47" w14:textId="45BDEAF3" w:rsidR="001D12F2" w:rsidRDefault="001D12F2" w:rsidP="005933C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57167F4A" w14:textId="77777777" w:rsidR="005933C0" w:rsidRDefault="005933C0" w:rsidP="005933C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realizacji planu pracy Komisji za I półrocze 2020 r.</w:t>
            </w:r>
          </w:p>
          <w:p w14:paraId="010B384F" w14:textId="77777777" w:rsidR="001D12F2" w:rsidRPr="0050398B" w:rsidRDefault="001D12F2" w:rsidP="005933C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267BE446" w14:textId="77777777" w:rsidR="001D12F2" w:rsidRPr="0050398B" w:rsidRDefault="001D12F2" w:rsidP="005933C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4474D06B" w14:textId="7190C660" w:rsidR="001D12F2" w:rsidRDefault="001D12F2" w:rsidP="004B2746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B2746">
              <w:rPr>
                <w:rFonts w:ascii="Arial" w:hAnsi="Arial" w:cs="Arial"/>
              </w:rPr>
              <w:t>Sprawy różne i zamknięcie posiedzenia.</w:t>
            </w:r>
          </w:p>
          <w:p w14:paraId="5A174636" w14:textId="77777777" w:rsidR="004B2746" w:rsidRPr="004B2746" w:rsidRDefault="004B2746" w:rsidP="004B2746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63AA217B" w14:textId="10D35F73" w:rsidR="004B2746" w:rsidRDefault="004B2746" w:rsidP="00A06CD6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8018A9C" w14:textId="77777777" w:rsidR="004B2746" w:rsidRPr="00D47F73" w:rsidRDefault="004B2746" w:rsidP="00A06CD6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506C6CCA" w14:textId="77777777" w:rsidR="001D12F2" w:rsidRPr="00AB4CD8" w:rsidRDefault="001D12F2" w:rsidP="00A06CD6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1D12F2" w14:paraId="03FA7C4B" w14:textId="77777777" w:rsidTr="00A06CD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4E69" w14:textId="77777777" w:rsidR="001D12F2" w:rsidRDefault="001D12F2" w:rsidP="00A06CD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15EE923" w14:textId="22690577" w:rsidR="001D12F2" w:rsidRDefault="00A374C0" w:rsidP="00A06CD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5933C0">
              <w:rPr>
                <w:rFonts w:ascii="Arial" w:hAnsi="Arial" w:cs="Arial"/>
                <w:b/>
              </w:rPr>
              <w:t>.08</w:t>
            </w:r>
            <w:r w:rsidR="001D12F2">
              <w:rPr>
                <w:rFonts w:ascii="Arial" w:hAnsi="Arial" w:cs="Arial"/>
                <w:b/>
              </w:rPr>
              <w:t>.2020 r. – Komisja Budżetu i Finansów Publicznych</w:t>
            </w:r>
          </w:p>
          <w:p w14:paraId="2122B923" w14:textId="669C9DDC" w:rsidR="001D12F2" w:rsidRDefault="001D12F2" w:rsidP="00A06CD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="00A374C0">
              <w:rPr>
                <w:rFonts w:ascii="Arial" w:hAnsi="Arial" w:cs="Arial"/>
                <w:b/>
              </w:rPr>
              <w:t>17.00</w:t>
            </w:r>
            <w:r w:rsidRPr="005933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A374C0">
              <w:rPr>
                <w:rFonts w:ascii="Arial" w:hAnsi="Arial" w:cs="Arial"/>
                <w:b/>
              </w:rPr>
              <w:t>wtorek</w:t>
            </w:r>
          </w:p>
          <w:p w14:paraId="4C2529E3" w14:textId="77777777" w:rsidR="001D12F2" w:rsidRDefault="001D12F2" w:rsidP="00A06CD6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8C4CFD1" w14:textId="151E1A18" w:rsidR="001D12F2" w:rsidRDefault="001D12F2" w:rsidP="005933C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1069C6D6" w14:textId="77777777" w:rsidR="005933C0" w:rsidRDefault="005933C0" w:rsidP="005933C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realizacji planu pracy Komisji za I półrocze 2020 r.</w:t>
            </w:r>
          </w:p>
          <w:p w14:paraId="02ABB198" w14:textId="77777777" w:rsidR="001D12F2" w:rsidRDefault="001D12F2" w:rsidP="005933C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0FC8D4A9" w14:textId="77777777" w:rsidR="001D12F2" w:rsidRPr="0050398B" w:rsidRDefault="001D12F2" w:rsidP="005933C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269312F7" w14:textId="77777777" w:rsidR="001D12F2" w:rsidRPr="0050398B" w:rsidRDefault="001D12F2" w:rsidP="005933C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734B67B7" w14:textId="77777777" w:rsidR="001D12F2" w:rsidRPr="0050398B" w:rsidRDefault="001D12F2" w:rsidP="00A06CD6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2ED6DD74" w14:textId="77777777" w:rsidR="001D12F2" w:rsidRPr="00D820C3" w:rsidRDefault="001D12F2" w:rsidP="00A06CD6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3B7EF1DC" w14:textId="77777777" w:rsidR="001D12F2" w:rsidRDefault="001D12F2" w:rsidP="001D12F2">
      <w:pPr>
        <w:jc w:val="center"/>
        <w:rPr>
          <w:rFonts w:ascii="Arial" w:hAnsi="Arial" w:cs="Arial"/>
          <w:b/>
        </w:rPr>
      </w:pPr>
    </w:p>
    <w:p w14:paraId="101149A2" w14:textId="77777777" w:rsidR="001D12F2" w:rsidRDefault="001D12F2" w:rsidP="001D12F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D12F2" w14:paraId="22DF71B9" w14:textId="77777777" w:rsidTr="00A06CD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294FC" w14:textId="77777777" w:rsidR="001D12F2" w:rsidRDefault="001D12F2" w:rsidP="00A06CD6">
            <w:pPr>
              <w:jc w:val="center"/>
              <w:rPr>
                <w:rFonts w:ascii="Arial" w:hAnsi="Arial" w:cs="Arial"/>
                <w:b/>
              </w:rPr>
            </w:pPr>
          </w:p>
          <w:p w14:paraId="4F5A45D0" w14:textId="7F744607" w:rsidR="001D12F2" w:rsidRDefault="005933C0" w:rsidP="00A06C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27.08</w:t>
            </w:r>
            <w:r w:rsidR="001D12F2">
              <w:rPr>
                <w:rFonts w:ascii="Arial" w:hAnsi="Arial" w:cs="Arial"/>
                <w:b/>
              </w:rPr>
              <w:t>.2020 – SESJA RADY POWIATU GRODZISKIEGO</w:t>
            </w:r>
          </w:p>
          <w:p w14:paraId="5535143B" w14:textId="77777777" w:rsidR="001D12F2" w:rsidRDefault="001D12F2" w:rsidP="00A06C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7055F9D7" w14:textId="77777777" w:rsidR="001D12F2" w:rsidRDefault="001D12F2" w:rsidP="00A06CD6">
            <w:pPr>
              <w:jc w:val="center"/>
              <w:rPr>
                <w:rFonts w:ascii="Arial" w:hAnsi="Arial" w:cs="Arial"/>
                <w:b/>
              </w:rPr>
            </w:pPr>
          </w:p>
          <w:p w14:paraId="2D5EA837" w14:textId="77777777" w:rsidR="001D12F2" w:rsidRDefault="001D12F2" w:rsidP="00A06CD6">
            <w:pPr>
              <w:jc w:val="center"/>
              <w:rPr>
                <w:rFonts w:ascii="Arial" w:hAnsi="Arial" w:cs="Arial"/>
                <w:b/>
              </w:rPr>
            </w:pPr>
          </w:p>
          <w:p w14:paraId="0B717CE0" w14:textId="14C5C795" w:rsidR="001D12F2" w:rsidRDefault="005933C0" w:rsidP="001D12F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Sprawozdanie z realizacji planu kontroli Komisji Rewizyjnej za I półrocze 2020 roku.</w:t>
            </w:r>
          </w:p>
          <w:p w14:paraId="02866E68" w14:textId="7360092E" w:rsidR="005933C0" w:rsidRPr="0047789D" w:rsidRDefault="005933C0" w:rsidP="001D12F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Sprawozdanie z realizacji planów pracy Komisji stałych Rady Powiatu Grodziskiego za I półrocze 2020 roku.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1D12F2" w14:paraId="239A9746" w14:textId="77777777" w:rsidTr="00A06CD6">
              <w:trPr>
                <w:trHeight w:val="312"/>
              </w:trPr>
              <w:tc>
                <w:tcPr>
                  <w:tcW w:w="7829" w:type="dxa"/>
                </w:tcPr>
                <w:p w14:paraId="1BD05D5E" w14:textId="77777777" w:rsidR="001D12F2" w:rsidRPr="00486D09" w:rsidRDefault="001D12F2" w:rsidP="00A06C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CAA0DC6" w14:textId="77777777" w:rsidR="001D12F2" w:rsidRDefault="001D12F2" w:rsidP="00A06CD6">
            <w:pPr>
              <w:spacing w:line="240" w:lineRule="auto"/>
            </w:pPr>
          </w:p>
        </w:tc>
      </w:tr>
    </w:tbl>
    <w:p w14:paraId="711A855E" w14:textId="77777777" w:rsidR="001D12F2" w:rsidRDefault="001D12F2" w:rsidP="001D12F2"/>
    <w:p w14:paraId="217B6C13" w14:textId="77777777" w:rsidR="001D12F2" w:rsidRDefault="001D12F2" w:rsidP="001D12F2"/>
    <w:p w14:paraId="16EDD15F" w14:textId="77777777" w:rsidR="001D12F2" w:rsidRDefault="001D12F2" w:rsidP="001D12F2"/>
    <w:p w14:paraId="56840E9E" w14:textId="77777777" w:rsidR="00E17558" w:rsidRDefault="00E17558"/>
    <w:sectPr w:rsidR="00E17558" w:rsidSect="008218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D487F" w14:textId="77777777" w:rsidR="00001C43" w:rsidRDefault="005A024A">
      <w:pPr>
        <w:spacing w:after="0" w:line="240" w:lineRule="auto"/>
      </w:pPr>
      <w:r>
        <w:separator/>
      </w:r>
    </w:p>
  </w:endnote>
  <w:endnote w:type="continuationSeparator" w:id="0">
    <w:p w14:paraId="4D25A769" w14:textId="77777777" w:rsidR="00001C43" w:rsidRDefault="005A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ACEC" w14:textId="77777777" w:rsidR="00001C43" w:rsidRDefault="005A024A">
      <w:pPr>
        <w:spacing w:after="0" w:line="240" w:lineRule="auto"/>
      </w:pPr>
      <w:r>
        <w:separator/>
      </w:r>
    </w:p>
  </w:footnote>
  <w:footnote w:type="continuationSeparator" w:id="0">
    <w:p w14:paraId="2C9314F1" w14:textId="77777777" w:rsidR="00001C43" w:rsidRDefault="005A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F364" w14:textId="290785FD" w:rsidR="00564D1C" w:rsidRDefault="001D12F2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  <w:r>
      <w:rPr>
        <w:rFonts w:ascii="Arial" w:hAnsi="Arial" w:cs="Arial"/>
        <w:b/>
        <w:i/>
        <w:sz w:val="20"/>
        <w:szCs w:val="20"/>
      </w:rPr>
      <w:t xml:space="preserve"> </w:t>
    </w:r>
  </w:p>
  <w:p w14:paraId="79D720E9" w14:textId="77777777" w:rsidR="00564D1C" w:rsidRPr="00D337E3" w:rsidRDefault="008218F4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4D1685D3" w14:textId="3D544C44" w:rsidR="00500970" w:rsidRDefault="00486B89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I TERMIN SESJI RADY POWIATU GRODZISKIEGO </w:t>
    </w:r>
    <w:r>
      <w:rPr>
        <w:rFonts w:ascii="Arial" w:hAnsi="Arial" w:cs="Arial"/>
        <w:b/>
        <w:i/>
        <w:sz w:val="20"/>
        <w:szCs w:val="20"/>
      </w:rPr>
      <w:t>W MIESIĄCU SIERPNIU 2020</w:t>
    </w:r>
    <w:r w:rsidRPr="00D337E3">
      <w:rPr>
        <w:rFonts w:ascii="Arial" w:hAnsi="Arial" w:cs="Arial"/>
        <w:b/>
        <w:i/>
        <w:sz w:val="20"/>
        <w:szCs w:val="20"/>
      </w:rPr>
      <w:t xml:space="preserve"> R</w:t>
    </w:r>
    <w:r>
      <w:rPr>
        <w:rFonts w:ascii="Arial" w:hAnsi="Arial" w:cs="Arial"/>
        <w:b/>
        <w:i/>
        <w:sz w:val="20"/>
        <w:szCs w:val="20"/>
      </w:rPr>
      <w:t>.</w:t>
    </w:r>
  </w:p>
  <w:p w14:paraId="7418E12A" w14:textId="77777777" w:rsidR="00500970" w:rsidRDefault="008218F4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79830F93" w14:textId="25302118" w:rsidR="00564D1C" w:rsidRDefault="001D12F2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color w:val="FF0000"/>
        <w:sz w:val="20"/>
        <w:szCs w:val="20"/>
      </w:rPr>
    </w:pPr>
    <w:r w:rsidRPr="006C32B8">
      <w:rPr>
        <w:rFonts w:ascii="Arial" w:hAnsi="Arial" w:cs="Arial"/>
        <w:b/>
        <w:i/>
        <w:color w:val="FF0000"/>
        <w:sz w:val="20"/>
        <w:szCs w:val="20"/>
      </w:rPr>
      <w:t>W ZDALNYM TRYBIE OBRADOWANIA</w:t>
    </w:r>
  </w:p>
  <w:p w14:paraId="42726944" w14:textId="77777777" w:rsidR="007906EC" w:rsidRDefault="007906EC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33F97C67" w14:textId="77777777" w:rsidR="00564D1C" w:rsidRDefault="008218F4">
    <w:pPr>
      <w:pStyle w:val="Nagwek"/>
    </w:pPr>
  </w:p>
  <w:p w14:paraId="05265AF5" w14:textId="77777777" w:rsidR="00500970" w:rsidRDefault="00821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7089"/>
    <w:multiLevelType w:val="hybridMultilevel"/>
    <w:tmpl w:val="65528CB2"/>
    <w:lvl w:ilvl="0" w:tplc="185835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E2B"/>
    <w:multiLevelType w:val="hybridMultilevel"/>
    <w:tmpl w:val="BF5A5C6E"/>
    <w:lvl w:ilvl="0" w:tplc="84E25A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8C7"/>
    <w:multiLevelType w:val="hybridMultilevel"/>
    <w:tmpl w:val="C0F4E3D2"/>
    <w:lvl w:ilvl="0" w:tplc="84EAAA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058E"/>
    <w:multiLevelType w:val="hybridMultilevel"/>
    <w:tmpl w:val="D11A4878"/>
    <w:lvl w:ilvl="0" w:tplc="9D9622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6A12"/>
    <w:multiLevelType w:val="hybridMultilevel"/>
    <w:tmpl w:val="A450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18ED"/>
    <w:multiLevelType w:val="hybridMultilevel"/>
    <w:tmpl w:val="10D040D0"/>
    <w:lvl w:ilvl="0" w:tplc="C39492B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130E3"/>
    <w:multiLevelType w:val="hybridMultilevel"/>
    <w:tmpl w:val="BF5A5C6E"/>
    <w:lvl w:ilvl="0" w:tplc="84E25A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4ACC"/>
    <w:multiLevelType w:val="hybridMultilevel"/>
    <w:tmpl w:val="D11A4878"/>
    <w:lvl w:ilvl="0" w:tplc="9D9622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62A8B"/>
    <w:multiLevelType w:val="hybridMultilevel"/>
    <w:tmpl w:val="A1C450F6"/>
    <w:lvl w:ilvl="0" w:tplc="857EB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F2"/>
    <w:rsid w:val="00001C43"/>
    <w:rsid w:val="001D12F2"/>
    <w:rsid w:val="001F28BC"/>
    <w:rsid w:val="003C2842"/>
    <w:rsid w:val="0047766B"/>
    <w:rsid w:val="00486B89"/>
    <w:rsid w:val="004B2746"/>
    <w:rsid w:val="005933C0"/>
    <w:rsid w:val="005A024A"/>
    <w:rsid w:val="007906EC"/>
    <w:rsid w:val="008218F4"/>
    <w:rsid w:val="00A374C0"/>
    <w:rsid w:val="00A75973"/>
    <w:rsid w:val="00AD63F8"/>
    <w:rsid w:val="00E17558"/>
    <w:rsid w:val="00F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B025"/>
  <w15:chartTrackingRefBased/>
  <w15:docId w15:val="{24C17148-7731-488C-94BE-7864EBBE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2F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2F2"/>
    <w:pPr>
      <w:ind w:left="720"/>
      <w:contextualSpacing/>
    </w:pPr>
  </w:style>
  <w:style w:type="table" w:styleId="Tabela-Siatka">
    <w:name w:val="Table Grid"/>
    <w:basedOn w:val="Standardowy"/>
    <w:uiPriority w:val="39"/>
    <w:rsid w:val="001D12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2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3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13</cp:revision>
  <cp:lastPrinted>2020-08-03T07:59:00Z</cp:lastPrinted>
  <dcterms:created xsi:type="dcterms:W3CDTF">2020-06-30T07:06:00Z</dcterms:created>
  <dcterms:modified xsi:type="dcterms:W3CDTF">2020-08-03T08:01:00Z</dcterms:modified>
</cp:coreProperties>
</file>