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085FB0" w:rsidTr="004C3B1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B0" w:rsidRDefault="00085FB0" w:rsidP="004C3B1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085FB0" w:rsidRDefault="00085FB0" w:rsidP="004C3B1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20.01.2020</w:t>
            </w:r>
            <w:r>
              <w:rPr>
                <w:rFonts w:ascii="Arial" w:hAnsi="Arial" w:cs="Arial"/>
                <w:b/>
              </w:rPr>
              <w:t xml:space="preserve"> r. – Komisja Ochrony Środowiska, Bezpieczeństwa i Spraw Wiejskich</w:t>
            </w:r>
          </w:p>
          <w:p w:rsidR="00085FB0" w:rsidRDefault="00085FB0" w:rsidP="004C3B1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godz. 17.00 – poniedziałek</w:t>
            </w:r>
          </w:p>
          <w:p w:rsidR="00085FB0" w:rsidRDefault="00085FB0" w:rsidP="004C3B1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085FB0" w:rsidRDefault="00085FB0" w:rsidP="004C3B12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98C">
              <w:rPr>
                <w:rFonts w:ascii="Arial" w:hAnsi="Arial" w:cs="Arial"/>
                <w:sz w:val="20"/>
                <w:szCs w:val="20"/>
              </w:rPr>
              <w:t>Otwarcie posiedzenia.</w:t>
            </w:r>
          </w:p>
          <w:p w:rsidR="00B51260" w:rsidRDefault="00B51260" w:rsidP="004C3B12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Sprawozdanie Starosty z działalności Komisji Bezpieczeństwa i Porządku Powiatu Grodziskiego za 2019 rok.</w:t>
            </w:r>
          </w:p>
          <w:p w:rsidR="00B51260" w:rsidRDefault="00B51260" w:rsidP="004C3B12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Spotkanie z Prezesami Spółek Wodnych oraz Nadzorem Wodnym.</w:t>
            </w:r>
          </w:p>
          <w:p w:rsidR="00085FB0" w:rsidRDefault="00085FB0" w:rsidP="004C3B12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Omówienie i zaopiniowanie projektów uchwał.</w:t>
            </w:r>
          </w:p>
          <w:p w:rsidR="00085FB0" w:rsidRPr="00D5498C" w:rsidRDefault="00085FB0" w:rsidP="004C3B12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98C">
              <w:rPr>
                <w:rFonts w:ascii="Arial" w:hAnsi="Arial" w:cs="Arial"/>
                <w:sz w:val="20"/>
                <w:szCs w:val="20"/>
              </w:rPr>
              <w:t>Przyjęcie protokołu z ostatniego posiedzenia Komisji.</w:t>
            </w:r>
          </w:p>
          <w:p w:rsidR="00085FB0" w:rsidRDefault="00085FB0" w:rsidP="004C3B12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5583">
              <w:rPr>
                <w:rFonts w:ascii="Arial" w:hAnsi="Arial" w:cs="Arial"/>
                <w:sz w:val="20"/>
                <w:szCs w:val="20"/>
              </w:rPr>
              <w:t>Sprawy różne i zamknięcie posiedzenia.</w:t>
            </w:r>
          </w:p>
          <w:p w:rsidR="00085FB0" w:rsidRPr="00D820C3" w:rsidRDefault="00085FB0" w:rsidP="004C3B12">
            <w:pPr>
              <w:spacing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5FB0" w:rsidRDefault="00085FB0" w:rsidP="004C3B12">
            <w:pPr>
              <w:pStyle w:val="Akapitzlist"/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5FB0" w:rsidTr="004C3B1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B0" w:rsidRDefault="00085FB0" w:rsidP="00085FB0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22.01.2020</w:t>
            </w:r>
            <w:r>
              <w:rPr>
                <w:rFonts w:ascii="Arial" w:hAnsi="Arial" w:cs="Arial"/>
                <w:b/>
              </w:rPr>
              <w:t xml:space="preserve"> r. – Komisja Rewizyjna </w:t>
            </w:r>
          </w:p>
          <w:p w:rsidR="00085FB0" w:rsidRDefault="00085FB0" w:rsidP="00085FB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godz. 17.00 – środa</w:t>
            </w:r>
          </w:p>
          <w:p w:rsidR="00085FB0" w:rsidRDefault="00085FB0" w:rsidP="00085FB0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Otwarcie posiedzenia.</w:t>
            </w:r>
          </w:p>
          <w:p w:rsidR="00085FB0" w:rsidRDefault="00B51260" w:rsidP="00085FB0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Realizacja przyjętego planu kontroli.</w:t>
            </w:r>
          </w:p>
          <w:p w:rsidR="00085FB0" w:rsidRDefault="00085FB0" w:rsidP="00085FB0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Przyjęcie protokołu z ostatniego posiedzenia Komisji.</w:t>
            </w:r>
          </w:p>
          <w:p w:rsidR="00085FB0" w:rsidRPr="005F1667" w:rsidRDefault="00085FB0" w:rsidP="00085FB0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Sprawy różne i zamknięcie posiedzenia.</w:t>
            </w:r>
          </w:p>
          <w:p w:rsidR="00085FB0" w:rsidRDefault="00085FB0" w:rsidP="004C3B1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85FB0" w:rsidTr="004C3B1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B0" w:rsidRDefault="00085FB0" w:rsidP="00085FB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23.01.2020</w:t>
            </w:r>
            <w:r>
              <w:rPr>
                <w:rFonts w:ascii="Arial" w:hAnsi="Arial" w:cs="Arial"/>
                <w:b/>
              </w:rPr>
              <w:t xml:space="preserve"> r. – Komisja Promocji Powiatu i Współpracy Europejskiej</w:t>
            </w:r>
          </w:p>
          <w:p w:rsidR="00085FB0" w:rsidRDefault="00085FB0" w:rsidP="00085FB0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godz. 17.00 – czwartek</w:t>
            </w:r>
          </w:p>
          <w:p w:rsidR="00085FB0" w:rsidRDefault="00085FB0" w:rsidP="00085FB0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085FB0" w:rsidRDefault="00085FB0" w:rsidP="00085FB0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Otwarcie posiedzenia.</w:t>
            </w:r>
          </w:p>
          <w:p w:rsidR="00085FB0" w:rsidRDefault="00B51260" w:rsidP="00085FB0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Inwestycje w Powiecie jako istotny element rozwoju Powiatu.</w:t>
            </w:r>
          </w:p>
          <w:p w:rsidR="00085FB0" w:rsidRDefault="00085FB0" w:rsidP="00085FB0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Omówienie i zaopiniowanie projektów uchwał.</w:t>
            </w:r>
          </w:p>
          <w:p w:rsidR="00085FB0" w:rsidRDefault="00085FB0" w:rsidP="00085FB0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Przyjęcie protokołu z ostatniego posiedzenia Komisji.</w:t>
            </w:r>
          </w:p>
          <w:p w:rsidR="00085FB0" w:rsidRPr="00245583" w:rsidRDefault="00085FB0" w:rsidP="00085FB0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245583">
              <w:rPr>
                <w:rFonts w:ascii="Arial" w:hAnsi="Arial" w:cs="Arial"/>
                <w:sz w:val="20"/>
                <w:szCs w:val="20"/>
              </w:rPr>
              <w:t>Sprawy różne i zamknięcie posiedzenia.</w:t>
            </w:r>
          </w:p>
          <w:p w:rsidR="00085FB0" w:rsidRDefault="00085FB0" w:rsidP="00085FB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85FB0" w:rsidTr="00085FB0">
        <w:trPr>
          <w:trHeight w:val="99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5FB0" w:rsidRDefault="00085FB0" w:rsidP="00085FB0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085FB0" w:rsidRPr="005B04E5" w:rsidRDefault="00085FB0" w:rsidP="00085FB0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27.01.2020</w:t>
            </w:r>
            <w:r w:rsidRPr="005B04E5">
              <w:rPr>
                <w:rFonts w:ascii="Arial" w:hAnsi="Arial" w:cs="Arial"/>
                <w:b/>
              </w:rPr>
              <w:t xml:space="preserve"> r. – Komisja Polityki Społecznej</w:t>
            </w:r>
          </w:p>
          <w:p w:rsidR="00085FB0" w:rsidRPr="005B04E5" w:rsidRDefault="00085FB0" w:rsidP="00085FB0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5B04E5">
              <w:rPr>
                <w:rFonts w:ascii="Arial" w:hAnsi="Arial" w:cs="Arial"/>
                <w:b/>
              </w:rPr>
              <w:t xml:space="preserve">godz. 17.00 – </w:t>
            </w:r>
            <w:r>
              <w:rPr>
                <w:rFonts w:ascii="Arial" w:hAnsi="Arial" w:cs="Arial"/>
                <w:b/>
              </w:rPr>
              <w:t>poniedziałek</w:t>
            </w:r>
          </w:p>
          <w:p w:rsidR="00085FB0" w:rsidRDefault="00085FB0" w:rsidP="004C3B1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085FB0" w:rsidRDefault="00085FB0" w:rsidP="00085FB0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5095">
              <w:rPr>
                <w:rFonts w:ascii="Arial" w:hAnsi="Arial" w:cs="Arial"/>
                <w:sz w:val="20"/>
                <w:szCs w:val="20"/>
              </w:rPr>
              <w:t>Otwarcie posiedzenia.</w:t>
            </w:r>
          </w:p>
          <w:p w:rsidR="00F93625" w:rsidRDefault="00F93625" w:rsidP="00085FB0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Sprawozdanie z wysokości średnich wynagrodzeń nauczycieli na poszczególnych stopniach awansu zawodowego w szkołach i placówkach prowadzonych przez Powiat Grodziski za rok 2019.</w:t>
            </w:r>
          </w:p>
          <w:p w:rsidR="00085FB0" w:rsidRDefault="00085FB0" w:rsidP="00085FB0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Omówienie i zaopiniowanie projektów uchwał.</w:t>
            </w:r>
          </w:p>
          <w:p w:rsidR="00085FB0" w:rsidRPr="00795095" w:rsidRDefault="00085FB0" w:rsidP="00085FB0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5095">
              <w:rPr>
                <w:rFonts w:ascii="Arial" w:hAnsi="Arial" w:cs="Arial"/>
                <w:sz w:val="20"/>
                <w:szCs w:val="20"/>
              </w:rPr>
              <w:t>Przyjęcie protokołu z ostatniego posiedzenia Komisji.</w:t>
            </w:r>
          </w:p>
          <w:p w:rsidR="00085FB0" w:rsidRDefault="00085FB0" w:rsidP="00085FB0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5095">
              <w:rPr>
                <w:rFonts w:ascii="Arial" w:hAnsi="Arial" w:cs="Arial"/>
                <w:sz w:val="20"/>
                <w:szCs w:val="20"/>
              </w:rPr>
              <w:t>Sprawy różne i zamknięcie posiedzenia.</w:t>
            </w:r>
          </w:p>
          <w:p w:rsidR="00085FB0" w:rsidRPr="005F1667" w:rsidRDefault="00085FB0" w:rsidP="004C3B12">
            <w:pPr>
              <w:spacing w:line="240" w:lineRule="auto"/>
              <w:ind w:left="360"/>
              <w:jc w:val="both"/>
              <w:rPr>
                <w:rFonts w:ascii="Arial" w:hAnsi="Arial" w:cs="Arial"/>
              </w:rPr>
            </w:pPr>
          </w:p>
          <w:p w:rsidR="00085FB0" w:rsidRPr="00AB4CD8" w:rsidRDefault="00085FB0" w:rsidP="004C3B12">
            <w:pPr>
              <w:spacing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085FB0" w:rsidTr="004C3B1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B0" w:rsidRDefault="00085FB0" w:rsidP="004C3B1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085FB0" w:rsidRDefault="00085FB0" w:rsidP="004C3B1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28.01.2020</w:t>
            </w:r>
            <w:r>
              <w:rPr>
                <w:rFonts w:ascii="Arial" w:hAnsi="Arial" w:cs="Arial"/>
                <w:b/>
              </w:rPr>
              <w:t xml:space="preserve"> r. – Komisja Budżetu i Finansów Publicznych</w:t>
            </w:r>
          </w:p>
          <w:p w:rsidR="00085FB0" w:rsidRDefault="00085FB0" w:rsidP="00085FB0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godz. </w:t>
            </w:r>
            <w:r w:rsidRPr="005B04E5">
              <w:rPr>
                <w:rFonts w:ascii="Arial" w:hAnsi="Arial" w:cs="Arial"/>
                <w:b/>
              </w:rPr>
              <w:t>17.</w:t>
            </w:r>
            <w:r>
              <w:rPr>
                <w:rFonts w:ascii="Arial" w:hAnsi="Arial" w:cs="Arial"/>
                <w:b/>
              </w:rPr>
              <w:t>00</w:t>
            </w:r>
            <w:r w:rsidRPr="005B04E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- wtorek</w:t>
            </w:r>
          </w:p>
          <w:p w:rsidR="00085FB0" w:rsidRDefault="00085FB0" w:rsidP="004C3B1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085FB0" w:rsidRDefault="00085FB0" w:rsidP="00085FB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Otwarcie posiedzenia.</w:t>
            </w:r>
          </w:p>
          <w:p w:rsidR="00085FB0" w:rsidRDefault="00085FB0" w:rsidP="00085FB0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Omówienie i zaopiniowanie projektów uchwał.</w:t>
            </w:r>
          </w:p>
          <w:p w:rsidR="00085FB0" w:rsidRDefault="00085FB0" w:rsidP="00085FB0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Przyjęcie protokołu z ostatniego posiedzenia Komisji.</w:t>
            </w:r>
          </w:p>
          <w:p w:rsidR="00085FB0" w:rsidRPr="000B2121" w:rsidRDefault="00085FB0" w:rsidP="00085FB0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Sprawy różne i zamknięcie posiedzenia.</w:t>
            </w:r>
          </w:p>
          <w:p w:rsidR="00085FB0" w:rsidRPr="00D820C3" w:rsidRDefault="00085FB0" w:rsidP="004C3B12">
            <w:pPr>
              <w:pStyle w:val="Akapitzlist"/>
              <w:spacing w:line="240" w:lineRule="auto"/>
              <w:jc w:val="both"/>
              <w:rPr>
                <w:rFonts w:ascii="Arial" w:hAnsi="Arial" w:cs="Arial"/>
              </w:rPr>
            </w:pPr>
          </w:p>
          <w:p w:rsidR="00085FB0" w:rsidRPr="00D820C3" w:rsidRDefault="00085FB0" w:rsidP="004C3B12">
            <w:pPr>
              <w:spacing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</w:tbl>
    <w:p w:rsidR="00085FB0" w:rsidRDefault="00085FB0" w:rsidP="00085FB0">
      <w:pPr>
        <w:jc w:val="center"/>
        <w:rPr>
          <w:rFonts w:ascii="Arial" w:hAnsi="Arial" w:cs="Arial"/>
          <w:b/>
        </w:rPr>
      </w:pPr>
    </w:p>
    <w:p w:rsidR="00085FB0" w:rsidRDefault="00085FB0" w:rsidP="00085FB0">
      <w:pPr>
        <w:jc w:val="center"/>
        <w:rPr>
          <w:rFonts w:ascii="Arial" w:hAnsi="Arial" w:cs="Arial"/>
          <w:b/>
        </w:rPr>
      </w:pPr>
    </w:p>
    <w:p w:rsidR="00F93625" w:rsidRDefault="00F93625" w:rsidP="00085FB0">
      <w:pPr>
        <w:jc w:val="center"/>
        <w:rPr>
          <w:rFonts w:ascii="Arial" w:hAnsi="Arial" w:cs="Arial"/>
          <w:b/>
        </w:rPr>
      </w:pPr>
    </w:p>
    <w:p w:rsidR="00F93625" w:rsidRDefault="00F93625" w:rsidP="00085FB0">
      <w:pPr>
        <w:jc w:val="center"/>
        <w:rPr>
          <w:rFonts w:ascii="Arial" w:hAnsi="Arial" w:cs="Arial"/>
          <w:b/>
        </w:rPr>
      </w:pPr>
    </w:p>
    <w:p w:rsidR="00F93625" w:rsidRDefault="00F93625" w:rsidP="00085FB0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tbl>
      <w:tblPr>
        <w:tblStyle w:val="Tabela-Siatka"/>
        <w:tblW w:w="9356" w:type="dxa"/>
        <w:tblInd w:w="-14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085FB0" w:rsidTr="004C3B1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FB0" w:rsidRDefault="00085FB0" w:rsidP="004C3B12">
            <w:pPr>
              <w:jc w:val="center"/>
              <w:rPr>
                <w:rFonts w:ascii="Arial" w:hAnsi="Arial" w:cs="Arial"/>
                <w:b/>
              </w:rPr>
            </w:pPr>
          </w:p>
          <w:p w:rsidR="00085FB0" w:rsidRDefault="00085FB0" w:rsidP="004C3B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30.01.2020</w:t>
            </w:r>
            <w:r>
              <w:rPr>
                <w:rFonts w:ascii="Arial" w:hAnsi="Arial" w:cs="Arial"/>
                <w:b/>
              </w:rPr>
              <w:t xml:space="preserve"> – SESJA RADY POWIATU GRODZISKIEGO</w:t>
            </w:r>
          </w:p>
          <w:p w:rsidR="00085FB0" w:rsidRDefault="00085FB0" w:rsidP="004C3B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godz. 17.00 – czwartek</w:t>
            </w:r>
          </w:p>
          <w:p w:rsidR="00085FB0" w:rsidRDefault="00085FB0" w:rsidP="004C3B12">
            <w:pPr>
              <w:jc w:val="center"/>
              <w:rPr>
                <w:rFonts w:ascii="Arial" w:hAnsi="Arial" w:cs="Arial"/>
                <w:b/>
              </w:rPr>
            </w:pPr>
          </w:p>
          <w:p w:rsidR="00085FB0" w:rsidRDefault="000D5733" w:rsidP="00085FB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Sprawozdanie Starosty Grodziskiego z działalności Komisji Bezpieczeństwa i Porządku Powiatu Grodziskiego za 2019 rok.</w:t>
            </w:r>
          </w:p>
          <w:p w:rsidR="000D5733" w:rsidRPr="007F1BA6" w:rsidRDefault="000D5733" w:rsidP="00085FB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Sprawozdanie z wysokości średnich wynagrodzeń nauczycieli na poszczególnych stopniach awansu zawodowego w szkołach i placówkach prowadzonych przez Powiat Grodziski za rok 2019.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7829"/>
            </w:tblGrid>
            <w:tr w:rsidR="00085FB0" w:rsidTr="004C3B12">
              <w:trPr>
                <w:trHeight w:val="312"/>
              </w:trPr>
              <w:tc>
                <w:tcPr>
                  <w:tcW w:w="7829" w:type="dxa"/>
                </w:tcPr>
                <w:p w:rsidR="00085FB0" w:rsidRPr="00486D09" w:rsidRDefault="00085FB0" w:rsidP="004C3B1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 xml:space="preserve"> </w:t>
                  </w:r>
                  <w:r w:rsidRPr="00486D09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85FB0" w:rsidRDefault="00085FB0" w:rsidP="004C3B12">
            <w:pPr>
              <w:spacing w:line="240" w:lineRule="auto"/>
            </w:pPr>
          </w:p>
        </w:tc>
      </w:tr>
    </w:tbl>
    <w:p w:rsidR="00085FB0" w:rsidRDefault="00085FB0" w:rsidP="00085FB0"/>
    <w:p w:rsidR="00085FB0" w:rsidRDefault="00085FB0" w:rsidP="00085FB0"/>
    <w:p w:rsidR="00085FB0" w:rsidRDefault="00085FB0" w:rsidP="00085FB0"/>
    <w:p w:rsidR="00085FB0" w:rsidRDefault="00085FB0" w:rsidP="00085FB0"/>
    <w:p w:rsidR="00A22FF7" w:rsidRDefault="00A22FF7"/>
    <w:sectPr w:rsidR="00A22F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FB0" w:rsidRDefault="00085FB0" w:rsidP="00085FB0">
      <w:pPr>
        <w:spacing w:after="0" w:line="240" w:lineRule="auto"/>
      </w:pPr>
      <w:r>
        <w:separator/>
      </w:r>
    </w:p>
  </w:endnote>
  <w:endnote w:type="continuationSeparator" w:id="0">
    <w:p w:rsidR="00085FB0" w:rsidRDefault="00085FB0" w:rsidP="0008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FB0" w:rsidRDefault="00085FB0" w:rsidP="00085FB0">
      <w:pPr>
        <w:spacing w:after="0" w:line="240" w:lineRule="auto"/>
      </w:pPr>
      <w:r>
        <w:separator/>
      </w:r>
    </w:p>
  </w:footnote>
  <w:footnote w:type="continuationSeparator" w:id="0">
    <w:p w:rsidR="00085FB0" w:rsidRDefault="00085FB0" w:rsidP="00085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FB0" w:rsidRDefault="00085FB0" w:rsidP="00085FB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i/>
        <w:sz w:val="20"/>
        <w:szCs w:val="20"/>
      </w:rPr>
    </w:pPr>
    <w:r w:rsidRPr="00D337E3">
      <w:rPr>
        <w:rFonts w:ascii="Arial" w:hAnsi="Arial" w:cs="Arial"/>
        <w:b/>
        <w:i/>
        <w:sz w:val="20"/>
        <w:szCs w:val="20"/>
      </w:rPr>
      <w:t>WYKAZ  POSIEDZEŃ  KOMISJI  RADY  POWIATU</w:t>
    </w:r>
    <w:r>
      <w:rPr>
        <w:rFonts w:ascii="Arial" w:hAnsi="Arial" w:cs="Arial"/>
        <w:b/>
        <w:i/>
        <w:sz w:val="20"/>
        <w:szCs w:val="20"/>
      </w:rPr>
      <w:t xml:space="preserve"> GRODZISKIEGO</w:t>
    </w:r>
  </w:p>
  <w:p w:rsidR="00085FB0" w:rsidRPr="00D337E3" w:rsidRDefault="00085FB0" w:rsidP="00085FB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i/>
        <w:sz w:val="20"/>
        <w:szCs w:val="20"/>
      </w:rPr>
    </w:pPr>
  </w:p>
  <w:p w:rsidR="00085FB0" w:rsidRDefault="00085FB0" w:rsidP="00085FB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 xml:space="preserve">W </w:t>
    </w:r>
    <w:r>
      <w:rPr>
        <w:rFonts w:ascii="Arial" w:hAnsi="Arial" w:cs="Arial"/>
        <w:b/>
        <w:i/>
        <w:sz w:val="20"/>
        <w:szCs w:val="20"/>
      </w:rPr>
      <w:t>STYCZNIU 2020</w:t>
    </w:r>
    <w:r w:rsidRPr="00D337E3">
      <w:rPr>
        <w:rFonts w:ascii="Arial" w:hAnsi="Arial" w:cs="Arial"/>
        <w:b/>
        <w:i/>
        <w:sz w:val="20"/>
        <w:szCs w:val="20"/>
      </w:rPr>
      <w:t xml:space="preserve"> R.</w:t>
    </w:r>
  </w:p>
  <w:p w:rsidR="00085FB0" w:rsidRDefault="00085F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7089"/>
    <w:multiLevelType w:val="hybridMultilevel"/>
    <w:tmpl w:val="3A424826"/>
    <w:lvl w:ilvl="0" w:tplc="372CE43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138C7"/>
    <w:multiLevelType w:val="hybridMultilevel"/>
    <w:tmpl w:val="B1EAE3F0"/>
    <w:lvl w:ilvl="0" w:tplc="046E547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B18ED"/>
    <w:multiLevelType w:val="hybridMultilevel"/>
    <w:tmpl w:val="702CBC9A"/>
    <w:lvl w:ilvl="0" w:tplc="EFAE6D6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2623D"/>
    <w:multiLevelType w:val="hybridMultilevel"/>
    <w:tmpl w:val="C5AE1836"/>
    <w:lvl w:ilvl="0" w:tplc="6F1CF83C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4B68CD"/>
    <w:multiLevelType w:val="hybridMultilevel"/>
    <w:tmpl w:val="BE08C4B6"/>
    <w:lvl w:ilvl="0" w:tplc="253CD00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E4ACC"/>
    <w:multiLevelType w:val="hybridMultilevel"/>
    <w:tmpl w:val="83443A2C"/>
    <w:lvl w:ilvl="0" w:tplc="0EBEEF1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FB0"/>
    <w:rsid w:val="00085FB0"/>
    <w:rsid w:val="000D5733"/>
    <w:rsid w:val="00A22FF7"/>
    <w:rsid w:val="00B51260"/>
    <w:rsid w:val="00F9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03284"/>
  <w15:chartTrackingRefBased/>
  <w15:docId w15:val="{C680E832-E9A6-4264-AA72-2D2DB8B4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FB0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FB0"/>
    <w:pPr>
      <w:ind w:left="720"/>
      <w:contextualSpacing/>
    </w:pPr>
  </w:style>
  <w:style w:type="table" w:styleId="Tabela-Siatka">
    <w:name w:val="Table Grid"/>
    <w:basedOn w:val="Standardowy"/>
    <w:uiPriority w:val="39"/>
    <w:rsid w:val="00085FB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85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F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85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F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283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Tatarek</dc:creator>
  <cp:keywords/>
  <dc:description/>
  <cp:lastModifiedBy>Ewa Tatarek</cp:lastModifiedBy>
  <cp:revision>4</cp:revision>
  <dcterms:created xsi:type="dcterms:W3CDTF">2019-12-17T11:00:00Z</dcterms:created>
  <dcterms:modified xsi:type="dcterms:W3CDTF">2019-12-17T11:15:00Z</dcterms:modified>
</cp:coreProperties>
</file>