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1A49F" w14:textId="77777777" w:rsidR="00F441E8" w:rsidRDefault="00F441E8" w:rsidP="00F441E8"/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441E8" w14:paraId="457A13B7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214" w14:textId="76D18311" w:rsidR="00F441E8" w:rsidRDefault="00B455D4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14.09</w:t>
            </w:r>
            <w:r w:rsidR="00F441E8">
              <w:rPr>
                <w:rFonts w:ascii="Arial" w:hAnsi="Arial" w:cs="Arial"/>
                <w:b/>
              </w:rPr>
              <w:t>.2020 r. – Komisja Ochrony Środowiska, Bezpieczeństwa i Spraw Wiejskich</w:t>
            </w:r>
          </w:p>
          <w:p w14:paraId="53FA91C0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4EB64F96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4318095B" w14:textId="17AA4AAA" w:rsidR="00F441E8" w:rsidRDefault="00F441E8" w:rsidP="00F441E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7AFF0A5C" w14:textId="03CC8093" w:rsidR="001914E8" w:rsidRDefault="001914E8" w:rsidP="00F441E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z wykonania budżetu Powiatu za I półrocze 2020 roku w przedmiocie działania Komisji.</w:t>
            </w:r>
          </w:p>
          <w:p w14:paraId="03F43AAA" w14:textId="77777777" w:rsidR="00F441E8" w:rsidRDefault="00F441E8" w:rsidP="00F441E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4B7B3DBC" w14:textId="77777777" w:rsidR="00F441E8" w:rsidRPr="0050398B" w:rsidRDefault="00F441E8" w:rsidP="00F441E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51FC350E" w14:textId="77777777" w:rsidR="00F441E8" w:rsidRPr="00C3604A" w:rsidRDefault="00F441E8" w:rsidP="00F441E8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3604A">
              <w:rPr>
                <w:rFonts w:ascii="Arial" w:hAnsi="Arial" w:cs="Arial"/>
              </w:rPr>
              <w:t>Sprawy różne i zamknięcie posiedzenia.</w:t>
            </w:r>
          </w:p>
          <w:p w14:paraId="538C392B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41E8" w14:paraId="27A6B4FD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F4D" w14:textId="4A640956" w:rsidR="00F441E8" w:rsidRDefault="00B455D4" w:rsidP="007A5EC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16.09</w:t>
            </w:r>
            <w:r w:rsidR="00F441E8">
              <w:rPr>
                <w:rFonts w:ascii="Arial" w:hAnsi="Arial" w:cs="Arial"/>
                <w:b/>
              </w:rPr>
              <w:t>.2020 r.</w:t>
            </w:r>
            <w:r w:rsidR="00F441E8" w:rsidRPr="003023E3">
              <w:rPr>
                <w:rFonts w:ascii="Arial" w:hAnsi="Arial" w:cs="Arial"/>
                <w:b/>
              </w:rPr>
              <w:t xml:space="preserve"> </w:t>
            </w:r>
            <w:r w:rsidR="00F441E8">
              <w:rPr>
                <w:rFonts w:ascii="Arial" w:hAnsi="Arial" w:cs="Arial"/>
                <w:b/>
              </w:rPr>
              <w:t xml:space="preserve">– Komisja Rewizyjna </w:t>
            </w:r>
          </w:p>
          <w:p w14:paraId="4FB0556C" w14:textId="77777777" w:rsidR="00F441E8" w:rsidRPr="005933C0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Pr="003023E3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</w:rPr>
              <w:t>0</w:t>
            </w:r>
            <w:r w:rsidRPr="003023E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60071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środa</w:t>
            </w:r>
          </w:p>
          <w:p w14:paraId="3AC9F22B" w14:textId="77777777" w:rsidR="00F441E8" w:rsidRPr="006C32B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05C1E9B" w14:textId="77777777" w:rsidR="00F441E8" w:rsidRDefault="00F441E8" w:rsidP="00F441E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190F08FC" w14:textId="641E95C8" w:rsidR="00F441E8" w:rsidRPr="0050398B" w:rsidRDefault="001914E8" w:rsidP="00F441E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przyjętego planu kontroli.</w:t>
            </w:r>
          </w:p>
          <w:p w14:paraId="70D87BF1" w14:textId="77777777" w:rsidR="00F441E8" w:rsidRPr="0050398B" w:rsidRDefault="00F441E8" w:rsidP="00F441E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3C17C8EF" w14:textId="77777777" w:rsidR="00F441E8" w:rsidRPr="0050398B" w:rsidRDefault="00F441E8" w:rsidP="00F441E8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77844061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4966" w14:paraId="42B9BA98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D96" w14:textId="5D60ED17" w:rsidR="002A4966" w:rsidRDefault="002A4966" w:rsidP="002A4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16.09</w:t>
            </w:r>
            <w:r>
              <w:rPr>
                <w:rFonts w:ascii="Arial" w:hAnsi="Arial" w:cs="Arial"/>
                <w:b/>
              </w:rPr>
              <w:t>.2020 r. - Komisja Skarg, Wniosków i Petycji</w:t>
            </w:r>
          </w:p>
          <w:p w14:paraId="0839C191" w14:textId="16560A97" w:rsidR="002A4966" w:rsidRDefault="002A4966" w:rsidP="002A4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>
              <w:rPr>
                <w:rFonts w:ascii="Arial" w:hAnsi="Arial" w:cs="Arial"/>
                <w:b/>
              </w:rPr>
              <w:t>ok. 17.30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środa</w:t>
            </w:r>
          </w:p>
          <w:p w14:paraId="2AC384A2" w14:textId="77777777" w:rsidR="002A4966" w:rsidRDefault="002A4966" w:rsidP="002A496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9C41418" w14:textId="77777777" w:rsidR="002A4966" w:rsidRDefault="002A4966" w:rsidP="002A496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906EC">
              <w:rPr>
                <w:rFonts w:ascii="Arial" w:hAnsi="Arial" w:cs="Arial"/>
                <w:bCs/>
              </w:rPr>
              <w:t>Otwarcie posiedzenia.</w:t>
            </w:r>
          </w:p>
          <w:p w14:paraId="62439D01" w14:textId="77777777" w:rsidR="002A4966" w:rsidRPr="004B2746" w:rsidRDefault="002A4966" w:rsidP="002A496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4B2746">
              <w:rPr>
                <w:rFonts w:ascii="Arial" w:hAnsi="Arial" w:cs="Arial"/>
                <w:bCs/>
              </w:rPr>
              <w:t>Rozpatrzenie skarg.</w:t>
            </w:r>
          </w:p>
          <w:p w14:paraId="56EB29B8" w14:textId="77777777" w:rsidR="002A4966" w:rsidRDefault="002A4966" w:rsidP="002A496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Przyjęcie protokołów z posiedzeń Komisji w dniu 10.08.2020 r. i 24.08.2020 r.</w:t>
            </w:r>
          </w:p>
          <w:p w14:paraId="16AC6970" w14:textId="77777777" w:rsidR="002A4966" w:rsidRPr="007906EC" w:rsidRDefault="002A4966" w:rsidP="002A4966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Sprawy różne i zamknięcie posiedzenia.</w:t>
            </w:r>
          </w:p>
          <w:p w14:paraId="45009750" w14:textId="77777777" w:rsidR="002A4966" w:rsidRDefault="002A4966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41E8" w14:paraId="5E63142B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92E" w14:textId="504A727E" w:rsidR="00F441E8" w:rsidRDefault="00B455D4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17.09</w:t>
            </w:r>
            <w:r w:rsidR="00F441E8" w:rsidRPr="0020721E">
              <w:rPr>
                <w:rFonts w:ascii="Arial" w:hAnsi="Arial" w:cs="Arial"/>
                <w:b/>
              </w:rPr>
              <w:t xml:space="preserve">.2020 r. </w:t>
            </w:r>
            <w:r w:rsidR="00F441E8">
              <w:rPr>
                <w:rFonts w:ascii="Arial" w:hAnsi="Arial" w:cs="Arial"/>
                <w:b/>
              </w:rPr>
              <w:t>– Komisja Promocji Powiatu i Współpracy Europejskiej</w:t>
            </w:r>
          </w:p>
          <w:p w14:paraId="01BEF731" w14:textId="77777777" w:rsidR="00F441E8" w:rsidRPr="0020721E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161DBF3C" w14:textId="77777777" w:rsidR="00F441E8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E3E2FA1" w14:textId="77777777" w:rsidR="00F441E8" w:rsidRDefault="00F441E8" w:rsidP="00C0136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6A0133BA" w14:textId="77777777" w:rsidR="00C01364" w:rsidRDefault="00C01364" w:rsidP="00C0136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z wykonania budżetu Powiatu za I półrocze 2020 roku w przedmiocie działania Komisji.</w:t>
            </w:r>
          </w:p>
          <w:p w14:paraId="159B983A" w14:textId="77777777" w:rsidR="00F441E8" w:rsidRDefault="00F441E8" w:rsidP="00C0136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0D2BA76B" w14:textId="77777777" w:rsidR="00F441E8" w:rsidRPr="0050398B" w:rsidRDefault="00F441E8" w:rsidP="00C01364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5EC25CC8" w14:textId="77777777" w:rsidR="00F441E8" w:rsidRPr="005A024A" w:rsidRDefault="00F441E8" w:rsidP="00C0136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b/>
              </w:rPr>
            </w:pPr>
            <w:r w:rsidRPr="005A024A">
              <w:rPr>
                <w:rFonts w:ascii="Arial" w:hAnsi="Arial" w:cs="Arial"/>
              </w:rPr>
              <w:t xml:space="preserve">Sprawy różne i zamknięcie posiedzenia. </w:t>
            </w:r>
          </w:p>
          <w:p w14:paraId="616E453D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41E8" w14:paraId="7EB6A2FD" w14:textId="77777777" w:rsidTr="007A5EC8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99BC0" w14:textId="77777777" w:rsidR="00F441E8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8DE53" w14:textId="2F123C44" w:rsidR="00F441E8" w:rsidRPr="005B04E5" w:rsidRDefault="00B455D4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</w:t>
            </w:r>
            <w:r w:rsidR="00F441E8" w:rsidRPr="005933C0">
              <w:rPr>
                <w:rFonts w:ascii="Arial" w:hAnsi="Arial" w:cs="Arial"/>
                <w:b/>
              </w:rPr>
              <w:t xml:space="preserve">.2020 r. </w:t>
            </w:r>
            <w:r w:rsidR="00F441E8" w:rsidRPr="005B04E5">
              <w:rPr>
                <w:rFonts w:ascii="Arial" w:hAnsi="Arial" w:cs="Arial"/>
                <w:b/>
              </w:rPr>
              <w:t>– Komisja Polityki Społecznej</w:t>
            </w:r>
          </w:p>
          <w:p w14:paraId="52662497" w14:textId="77777777" w:rsidR="00F441E8" w:rsidRPr="00BC4DA0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B04E5">
              <w:rPr>
                <w:rFonts w:ascii="Arial" w:hAnsi="Arial" w:cs="Arial"/>
                <w:b/>
              </w:rPr>
              <w:t xml:space="preserve">godz. </w:t>
            </w:r>
            <w:r>
              <w:rPr>
                <w:rFonts w:ascii="Arial" w:hAnsi="Arial" w:cs="Arial"/>
                <w:b/>
              </w:rPr>
              <w:t>17.00</w:t>
            </w:r>
            <w:r w:rsidRPr="0020721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poniedziałek</w:t>
            </w:r>
          </w:p>
          <w:p w14:paraId="33969A3C" w14:textId="77777777" w:rsidR="00F441E8" w:rsidRPr="005B04E5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3A7C06C" w14:textId="77777777" w:rsidR="00F441E8" w:rsidRDefault="00F441E8" w:rsidP="00C0136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4B2A4F05" w14:textId="31265499" w:rsidR="00C01364" w:rsidRDefault="00C01364" w:rsidP="00C0136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z wykonania budżetu Powiatu za I półrocze 2020 roku w przedmiocie działania Komisji.</w:t>
            </w:r>
          </w:p>
          <w:p w14:paraId="26884CFF" w14:textId="3859D8C9" w:rsidR="00C01364" w:rsidRDefault="00C01364" w:rsidP="00C0136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Powiatowej Strategii Rozwiazywania Problemów Społecznych.</w:t>
            </w:r>
          </w:p>
          <w:p w14:paraId="6837544D" w14:textId="77777777" w:rsidR="00F441E8" w:rsidRPr="0050398B" w:rsidRDefault="00F441E8" w:rsidP="00C0136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Omówienie i zaopiniowanie projektów uchwał.</w:t>
            </w:r>
          </w:p>
          <w:p w14:paraId="2DA9FAD8" w14:textId="77777777" w:rsidR="00F441E8" w:rsidRPr="0050398B" w:rsidRDefault="00F441E8" w:rsidP="00C0136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0DC0D63E" w14:textId="147204F5" w:rsidR="00F441E8" w:rsidRPr="00C01364" w:rsidRDefault="00F441E8" w:rsidP="00C01364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C01364">
              <w:rPr>
                <w:rFonts w:ascii="Arial" w:hAnsi="Arial" w:cs="Arial"/>
              </w:rPr>
              <w:t>Sprawy różne i zamknięcie posiedzenia.</w:t>
            </w:r>
          </w:p>
          <w:p w14:paraId="39E7CF1B" w14:textId="77777777" w:rsidR="00F441E8" w:rsidRPr="00D47F73" w:rsidRDefault="00F441E8" w:rsidP="007A5EC8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0D011CB2" w14:textId="77777777" w:rsidR="00F441E8" w:rsidRPr="00AB4CD8" w:rsidRDefault="00F441E8" w:rsidP="007A5EC8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441E8" w14:paraId="5C2A5A01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CB4E" w14:textId="77777777" w:rsidR="00F441E8" w:rsidRDefault="00F441E8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D5F51DE" w14:textId="2B8CE49D" w:rsidR="00F441E8" w:rsidRDefault="00B455D4" w:rsidP="007A5EC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22.09</w:t>
            </w:r>
            <w:r w:rsidR="000E4CD3">
              <w:rPr>
                <w:rFonts w:ascii="Arial" w:hAnsi="Arial" w:cs="Arial"/>
                <w:b/>
              </w:rPr>
              <w:t>.</w:t>
            </w:r>
            <w:r w:rsidR="00F441E8">
              <w:rPr>
                <w:rFonts w:ascii="Arial" w:hAnsi="Arial" w:cs="Arial"/>
                <w:b/>
              </w:rPr>
              <w:t>2020 r. – Komisja Budżetu i Finansów Publicznych</w:t>
            </w:r>
          </w:p>
          <w:p w14:paraId="0CD48605" w14:textId="77777777" w:rsidR="00F441E8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</w:t>
            </w:r>
            <w:r w:rsidRPr="005933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 wtorek</w:t>
            </w:r>
          </w:p>
          <w:p w14:paraId="50263586" w14:textId="77777777" w:rsidR="00F441E8" w:rsidRDefault="00F441E8" w:rsidP="007A5EC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4E028FF" w14:textId="77777777" w:rsidR="00F441E8" w:rsidRDefault="00F441E8" w:rsidP="00C0136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Otwarcie posiedzenia.</w:t>
            </w:r>
          </w:p>
          <w:p w14:paraId="69DE579B" w14:textId="2AC62399" w:rsidR="00C01364" w:rsidRDefault="00C01364" w:rsidP="00C0136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z wykonania budżetu Powiatu za I półrocze 2020 roku. Zaopiniowanie wykonania budżetu Powiatu za I półrocze 2020 r.</w:t>
            </w:r>
          </w:p>
          <w:p w14:paraId="203C10D0" w14:textId="3331902E" w:rsidR="00F441E8" w:rsidRDefault="00F441E8" w:rsidP="00C0136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3B5DCF8F" w14:textId="77777777" w:rsidR="00F441E8" w:rsidRPr="0050398B" w:rsidRDefault="00F441E8" w:rsidP="00C0136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Przyjęcie protokołu z ostatniego posiedzenia Komisji.</w:t>
            </w:r>
          </w:p>
          <w:p w14:paraId="18F06C2E" w14:textId="77777777" w:rsidR="00F441E8" w:rsidRPr="0050398B" w:rsidRDefault="00F441E8" w:rsidP="00C0136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50398B">
              <w:rPr>
                <w:rFonts w:ascii="Arial" w:hAnsi="Arial" w:cs="Arial"/>
              </w:rPr>
              <w:t>Sprawy różne i zamknięcie posiedzenia.</w:t>
            </w:r>
          </w:p>
          <w:p w14:paraId="5A72E246" w14:textId="77777777" w:rsidR="00F441E8" w:rsidRPr="0050398B" w:rsidRDefault="00F441E8" w:rsidP="007A5EC8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045F6ECD" w14:textId="77777777" w:rsidR="00F441E8" w:rsidRPr="00D820C3" w:rsidRDefault="00F441E8" w:rsidP="007A5EC8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FCBC6A8" w14:textId="77777777" w:rsidR="00F441E8" w:rsidRDefault="00F441E8" w:rsidP="00F441E8">
      <w:pPr>
        <w:jc w:val="center"/>
        <w:rPr>
          <w:rFonts w:ascii="Arial" w:hAnsi="Arial" w:cs="Arial"/>
          <w:b/>
        </w:rPr>
      </w:pPr>
    </w:p>
    <w:p w14:paraId="27910342" w14:textId="77777777" w:rsidR="00F441E8" w:rsidRDefault="00F441E8" w:rsidP="00F441E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441E8" w14:paraId="7477920F" w14:textId="77777777" w:rsidTr="007A5E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6C7DB" w14:textId="77777777" w:rsidR="00F441E8" w:rsidRDefault="00F441E8" w:rsidP="007A5EC8">
            <w:pPr>
              <w:jc w:val="center"/>
              <w:rPr>
                <w:rFonts w:ascii="Arial" w:hAnsi="Arial" w:cs="Arial"/>
                <w:b/>
              </w:rPr>
            </w:pPr>
          </w:p>
          <w:p w14:paraId="2D9DDDF9" w14:textId="0AF01093" w:rsidR="00F441E8" w:rsidRDefault="00B455D4" w:rsidP="007A5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24.09</w:t>
            </w:r>
            <w:r w:rsidR="00F441E8">
              <w:rPr>
                <w:rFonts w:ascii="Arial" w:hAnsi="Arial" w:cs="Arial"/>
                <w:b/>
              </w:rPr>
              <w:t>.2020 – SESJA RADY POWIATU GRODZISKIEGO</w:t>
            </w:r>
          </w:p>
          <w:p w14:paraId="1C5962E4" w14:textId="77777777" w:rsidR="00F441E8" w:rsidRDefault="00F441E8" w:rsidP="007A5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2C33841B" w14:textId="77777777" w:rsidR="00F441E8" w:rsidRDefault="00F441E8" w:rsidP="007A5EC8">
            <w:pPr>
              <w:jc w:val="center"/>
              <w:rPr>
                <w:rFonts w:ascii="Arial" w:hAnsi="Arial" w:cs="Arial"/>
                <w:b/>
              </w:rPr>
            </w:pPr>
          </w:p>
          <w:p w14:paraId="4F5FD5A3" w14:textId="77777777" w:rsidR="00F441E8" w:rsidRDefault="00F441E8" w:rsidP="007A5EC8">
            <w:pPr>
              <w:jc w:val="center"/>
              <w:rPr>
                <w:rFonts w:ascii="Arial" w:hAnsi="Arial" w:cs="Arial"/>
                <w:b/>
              </w:rPr>
            </w:pPr>
          </w:p>
          <w:p w14:paraId="00E8DD1A" w14:textId="72187742" w:rsidR="00F441E8" w:rsidRDefault="00B455D4" w:rsidP="00F441E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Informacja o przebiegu wykonania budżetu Powiatu Grodziskiego                          za I półrocze 2020 roku.</w:t>
            </w:r>
          </w:p>
          <w:p w14:paraId="2FA40422" w14:textId="44EF6E95" w:rsidR="00B455D4" w:rsidRPr="0047789D" w:rsidRDefault="00B455D4" w:rsidP="00F441E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Przyjęcie sprawozdania z realizacji Strategii Rozwiązywania Problemów Społecznych Powiatu Grodziskiego.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F441E8" w14:paraId="6A6CFBED" w14:textId="77777777" w:rsidTr="007A5EC8">
              <w:trPr>
                <w:trHeight w:val="312"/>
              </w:trPr>
              <w:tc>
                <w:tcPr>
                  <w:tcW w:w="7829" w:type="dxa"/>
                </w:tcPr>
                <w:p w14:paraId="0076D8EF" w14:textId="77777777" w:rsidR="00F441E8" w:rsidRPr="00486D09" w:rsidRDefault="00F441E8" w:rsidP="007A5EC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86D09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20993CA" w14:textId="77777777" w:rsidR="00F441E8" w:rsidRDefault="00F441E8" w:rsidP="007A5EC8">
            <w:pPr>
              <w:spacing w:line="240" w:lineRule="auto"/>
            </w:pPr>
          </w:p>
        </w:tc>
      </w:tr>
    </w:tbl>
    <w:p w14:paraId="2A2B3606" w14:textId="77777777" w:rsidR="00F441E8" w:rsidRDefault="00F441E8" w:rsidP="00F441E8"/>
    <w:p w14:paraId="56C43F4C" w14:textId="77777777" w:rsidR="00F441E8" w:rsidRDefault="00F441E8" w:rsidP="00F441E8"/>
    <w:p w14:paraId="02960FCC" w14:textId="77777777" w:rsidR="00EA7AD5" w:rsidRDefault="00EA7AD5"/>
    <w:sectPr w:rsidR="00EA7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7790" w14:textId="77777777" w:rsidR="00F441E8" w:rsidRDefault="00F441E8" w:rsidP="00F441E8">
      <w:pPr>
        <w:spacing w:after="0" w:line="240" w:lineRule="auto"/>
      </w:pPr>
      <w:r>
        <w:separator/>
      </w:r>
    </w:p>
  </w:endnote>
  <w:endnote w:type="continuationSeparator" w:id="0">
    <w:p w14:paraId="77AD44D3" w14:textId="77777777" w:rsidR="00F441E8" w:rsidRDefault="00F441E8" w:rsidP="00F4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EB8D" w14:textId="77777777" w:rsidR="00F441E8" w:rsidRDefault="00F441E8" w:rsidP="00F441E8">
      <w:pPr>
        <w:spacing w:after="0" w:line="240" w:lineRule="auto"/>
      </w:pPr>
      <w:r>
        <w:separator/>
      </w:r>
    </w:p>
  </w:footnote>
  <w:footnote w:type="continuationSeparator" w:id="0">
    <w:p w14:paraId="788B86E8" w14:textId="77777777" w:rsidR="00F441E8" w:rsidRDefault="00F441E8" w:rsidP="00F4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9968" w14:textId="77777777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59490D9D" w14:textId="77777777" w:rsidR="00F441E8" w:rsidRPr="00D337E3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629C1860" w14:textId="061F6576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I TERMIN SESJI RADY POWIATU GRODZISKIEGO W MIESIĄCU WRZEŚNIU 2020</w:t>
    </w:r>
    <w:r w:rsidRPr="00D337E3">
      <w:rPr>
        <w:rFonts w:ascii="Arial" w:hAnsi="Arial" w:cs="Arial"/>
        <w:b/>
        <w:i/>
        <w:sz w:val="20"/>
        <w:szCs w:val="20"/>
      </w:rPr>
      <w:t xml:space="preserve"> R</w:t>
    </w:r>
    <w:r>
      <w:rPr>
        <w:rFonts w:ascii="Arial" w:hAnsi="Arial" w:cs="Arial"/>
        <w:b/>
        <w:i/>
        <w:sz w:val="20"/>
        <w:szCs w:val="20"/>
      </w:rPr>
      <w:t>.</w:t>
    </w:r>
  </w:p>
  <w:p w14:paraId="195FFAA3" w14:textId="77777777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121EF7F0" w14:textId="77777777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color w:val="FF0000"/>
        <w:sz w:val="20"/>
        <w:szCs w:val="20"/>
      </w:rPr>
    </w:pPr>
    <w:r w:rsidRPr="006C32B8">
      <w:rPr>
        <w:rFonts w:ascii="Arial" w:hAnsi="Arial" w:cs="Arial"/>
        <w:b/>
        <w:i/>
        <w:color w:val="FF0000"/>
        <w:sz w:val="20"/>
        <w:szCs w:val="20"/>
      </w:rPr>
      <w:t>W ZDALNYM TRYBIE OBRADOWANIA</w:t>
    </w:r>
  </w:p>
  <w:p w14:paraId="491A78EB" w14:textId="77777777" w:rsidR="00F441E8" w:rsidRDefault="00F441E8" w:rsidP="00F441E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531BD53E" w14:textId="77777777" w:rsidR="00F441E8" w:rsidRDefault="00F44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089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E2B"/>
    <w:multiLevelType w:val="hybridMultilevel"/>
    <w:tmpl w:val="BF5A5C6E"/>
    <w:lvl w:ilvl="0" w:tplc="84E25A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2270"/>
    <w:multiLevelType w:val="hybridMultilevel"/>
    <w:tmpl w:val="A45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058E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6A12"/>
    <w:multiLevelType w:val="hybridMultilevel"/>
    <w:tmpl w:val="A45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8ED"/>
    <w:multiLevelType w:val="hybridMultilevel"/>
    <w:tmpl w:val="10D040D0"/>
    <w:lvl w:ilvl="0" w:tplc="C39492B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62A8B"/>
    <w:multiLevelType w:val="hybridMultilevel"/>
    <w:tmpl w:val="A1C450F6"/>
    <w:lvl w:ilvl="0" w:tplc="857EB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E8"/>
    <w:rsid w:val="000E4CD3"/>
    <w:rsid w:val="001914E8"/>
    <w:rsid w:val="002A4966"/>
    <w:rsid w:val="00B455D4"/>
    <w:rsid w:val="00C01364"/>
    <w:rsid w:val="00CC369E"/>
    <w:rsid w:val="00EA7AD5"/>
    <w:rsid w:val="00F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EA1D"/>
  <w15:chartTrackingRefBased/>
  <w15:docId w15:val="{2E0E90D3-DE6E-40CE-B39B-EF72C05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E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E8"/>
    <w:pPr>
      <w:ind w:left="720"/>
      <w:contextualSpacing/>
    </w:pPr>
  </w:style>
  <w:style w:type="table" w:styleId="Tabela-Siatka">
    <w:name w:val="Table Grid"/>
    <w:basedOn w:val="Standardowy"/>
    <w:uiPriority w:val="39"/>
    <w:rsid w:val="00F441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6</cp:revision>
  <dcterms:created xsi:type="dcterms:W3CDTF">2020-09-01T13:26:00Z</dcterms:created>
  <dcterms:modified xsi:type="dcterms:W3CDTF">2020-09-07T06:46:00Z</dcterms:modified>
</cp:coreProperties>
</file>