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A258E" w14:textId="77777777" w:rsidR="00C467FA" w:rsidRDefault="00C467FA" w:rsidP="00F11F9B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953F53E" w14:textId="77777777" w:rsidR="00773B29" w:rsidRDefault="00773B29" w:rsidP="00773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PRACY RADY POWIATU GRODZISKIEGO NA 2025 ROK</w:t>
      </w:r>
    </w:p>
    <w:p w14:paraId="14F4054C" w14:textId="77777777" w:rsidR="00773B29" w:rsidRDefault="00773B29" w:rsidP="00773B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39"/>
        <w:gridCol w:w="7823"/>
      </w:tblGrid>
      <w:tr w:rsidR="00773B29" w14:paraId="2E7069DC" w14:textId="77777777" w:rsidTr="00D830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7BE9CE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C582B0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</w:t>
            </w:r>
          </w:p>
          <w:p w14:paraId="203387B6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sesji Rady</w:t>
            </w:r>
          </w:p>
          <w:p w14:paraId="73EA0890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Powiatu</w:t>
            </w:r>
          </w:p>
          <w:p w14:paraId="74576609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F24C7F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6D8D44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D1171C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 E M A T Y K A</w:t>
            </w:r>
          </w:p>
        </w:tc>
      </w:tr>
      <w:tr w:rsidR="00773B29" w14:paraId="447E1180" w14:textId="77777777" w:rsidTr="00D830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EAD9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D35D14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14:paraId="17A67E5E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Styczeń</w:t>
            </w:r>
          </w:p>
          <w:p w14:paraId="694A952B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7539" w14:textId="77777777" w:rsidR="00773B29" w:rsidRDefault="00773B29" w:rsidP="00773B29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Sprawozdanie Starosty Grodziskiego z działalności Komisji Bezpieczeństwa i Porządku Powiatu Grodziskiego za rok 2024.</w:t>
            </w:r>
          </w:p>
          <w:p w14:paraId="36230D69" w14:textId="77777777" w:rsidR="00773B29" w:rsidRDefault="00773B29" w:rsidP="00773B29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Sprawozdanie z wysokości średnich wynagrodzeń nauczycieli na poszczególnych stopniach awansu zawodowego w szkołach i placówkach prowadzonych przez Powiat Grodziski za rok 2024.</w:t>
            </w:r>
          </w:p>
          <w:p w14:paraId="79C638CD" w14:textId="77777777" w:rsidR="00773B29" w:rsidRDefault="00773B29" w:rsidP="00D83074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29" w14:paraId="72EDC5F9" w14:textId="77777777" w:rsidTr="00D830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2D3F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3EAA3F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14:paraId="0515FCFF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Luty</w:t>
            </w:r>
          </w:p>
          <w:p w14:paraId="37976867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FFE0" w14:textId="77777777" w:rsidR="00773B29" w:rsidRDefault="00773B29" w:rsidP="00773B29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Sprawozdanie Komendanta Powiatowego Państwowej Straży Pożarnej o stanie bezpieczeństwa przeciwpożarowego oraz o zagrożeniach pożarowych na terenie Powiatu Grodziskiego w 2024 roku.  </w:t>
            </w:r>
          </w:p>
          <w:p w14:paraId="2A4100A7" w14:textId="77777777" w:rsidR="00773B29" w:rsidRDefault="00773B29" w:rsidP="00773B29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Sprawozdanie z realizacji planu kontroli Komisji Rewizyjnej za II półrocze 2024 roku.</w:t>
            </w:r>
          </w:p>
          <w:p w14:paraId="1AC2DD10" w14:textId="77777777" w:rsidR="00773B29" w:rsidRDefault="00773B29" w:rsidP="00773B29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Sprawozdania z realizacji planów pracy Komisji stałych Rady Powiatu Grodziskiego              za II półrocze 2024 roku.  </w:t>
            </w:r>
          </w:p>
          <w:p w14:paraId="40A772D9" w14:textId="77777777" w:rsidR="00773B29" w:rsidRDefault="00773B29" w:rsidP="00D83074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29" w14:paraId="7D4724C1" w14:textId="77777777" w:rsidTr="00D830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C4D0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1B3402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14:paraId="58A6FF66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Marzec</w:t>
            </w:r>
          </w:p>
          <w:p w14:paraId="19A0E19F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4403" w14:textId="77777777" w:rsidR="00773B29" w:rsidRDefault="00773B29" w:rsidP="00773B29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Sprawozdanie z realizacji Programu współpracy Powiatu Grodziskiego z organizacjami        pozarządowymi oraz podmiotami wymienionymi w ustawie o działalności pożytku publicznego i o wolontariacie za 2024 rok.    </w:t>
            </w:r>
          </w:p>
          <w:p w14:paraId="27CA0A39" w14:textId="77777777" w:rsidR="00773B29" w:rsidRDefault="00773B29" w:rsidP="00773B29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pracy Warsztatów Terapii Zajęciowej za 2024 rok.</w:t>
            </w:r>
          </w:p>
          <w:p w14:paraId="0CF6EC1A" w14:textId="77777777" w:rsidR="00773B29" w:rsidRDefault="00773B29" w:rsidP="00773B29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Sprawozdanie z działalności Powiatowego Centrum Pomocy Rodzinie za 2024 rok.</w:t>
            </w:r>
          </w:p>
          <w:p w14:paraId="72FA0964" w14:textId="77777777" w:rsidR="00773B29" w:rsidRDefault="00773B29" w:rsidP="00D83074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29" w14:paraId="5C91C68E" w14:textId="77777777" w:rsidTr="00D830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01D1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047295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  <w:p w14:paraId="52ACBF28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Kwiecień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3347" w14:textId="77777777" w:rsidR="00773B29" w:rsidRDefault="00773B29" w:rsidP="00773B29">
            <w:pPr>
              <w:pStyle w:val="Akapitzlist"/>
              <w:numPr>
                <w:ilvl w:val="0"/>
                <w:numId w:val="4"/>
              </w:num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Informacja dotycząca wykonania zadań na rzecz zapewnienia dostępności osobom ze szczególnymi potrzebami w Starostwie Powiatu Grodziskiego i jednostkach organizacyjnych w roku 2024.</w:t>
            </w:r>
          </w:p>
          <w:p w14:paraId="7E49D9FF" w14:textId="77777777" w:rsidR="00773B29" w:rsidRDefault="00773B29" w:rsidP="00773B29">
            <w:pPr>
              <w:pStyle w:val="Akapitzlist"/>
              <w:numPr>
                <w:ilvl w:val="0"/>
                <w:numId w:val="4"/>
              </w:num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zasobów pomocy społecznej za rok 2024 dla Powiatu Grodziskiego.</w:t>
            </w:r>
          </w:p>
          <w:p w14:paraId="619DE6CC" w14:textId="77777777" w:rsidR="00773B29" w:rsidRDefault="00773B29" w:rsidP="00773B29">
            <w:pPr>
              <w:pStyle w:val="Akapitzlist"/>
              <w:numPr>
                <w:ilvl w:val="0"/>
                <w:numId w:val="4"/>
              </w:num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stanu sanitarnego Powiatu Grodziskiego w 2024 roku.</w:t>
            </w:r>
          </w:p>
          <w:p w14:paraId="4522A146" w14:textId="77777777" w:rsidR="00773B29" w:rsidRDefault="00773B29" w:rsidP="00D83074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29" w14:paraId="6FC6D766" w14:textId="77777777" w:rsidTr="00D830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2467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307610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2DF3D7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  <w:p w14:paraId="45F06981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</w:t>
            </w:r>
          </w:p>
          <w:p w14:paraId="330C5102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76B7" w14:textId="77777777" w:rsidR="00773B29" w:rsidRDefault="00773B29" w:rsidP="00773B29">
            <w:pPr>
              <w:pStyle w:val="Akapitzlist"/>
              <w:numPr>
                <w:ilvl w:val="0"/>
                <w:numId w:val="5"/>
              </w:num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Przyjęcie sprawozdania za 2024 rok z realizacji Programu Promocji Zatrudnienia                       oraz Aktywizacji Lokalnego Rynku Pracy Powiatu Grodziskiego.</w:t>
            </w:r>
          </w:p>
          <w:p w14:paraId="79B34523" w14:textId="77777777" w:rsidR="00773B29" w:rsidRDefault="00773B29" w:rsidP="00773B29">
            <w:pPr>
              <w:pStyle w:val="Akapitzlist"/>
              <w:numPr>
                <w:ilvl w:val="0"/>
                <w:numId w:val="5"/>
              </w:num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Zatwierdzenie rocznego sprawozdania finansowego Muzeum im. Anny i Jarosława Iwaszkiewiczów w Stawisku za 2024 rok.</w:t>
            </w:r>
          </w:p>
          <w:p w14:paraId="6D7036E3" w14:textId="77777777" w:rsidR="00773B29" w:rsidRDefault="00773B29" w:rsidP="00773B29">
            <w:pPr>
              <w:pStyle w:val="Akapitzlist"/>
              <w:numPr>
                <w:ilvl w:val="0"/>
                <w:numId w:val="5"/>
              </w:num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Informacja o wykonaniu planu finansowego wydzielonego rachunku środków z Funduszu Pomocy na realizację zadań na rzecz pomocy obywatelom Ukrainy za 2024 rok.</w:t>
            </w:r>
          </w:p>
          <w:p w14:paraId="04F6A751" w14:textId="77777777" w:rsidR="00773B29" w:rsidRDefault="00773B29" w:rsidP="00773B29">
            <w:pPr>
              <w:pStyle w:val="Akapitzlist"/>
              <w:numPr>
                <w:ilvl w:val="0"/>
                <w:numId w:val="6"/>
              </w:num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Zatwierdzenie planu kontroli Komisji Rewizyjnej na II półrocze 2025 roku.</w:t>
            </w:r>
          </w:p>
          <w:p w14:paraId="057D83DB" w14:textId="77777777" w:rsidR="00773B29" w:rsidRDefault="00773B29" w:rsidP="00773B29">
            <w:pPr>
              <w:pStyle w:val="Akapitzlist"/>
              <w:numPr>
                <w:ilvl w:val="0"/>
                <w:numId w:val="6"/>
              </w:num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Zatwierdzenie planów pracy Komisji stałych Rady Powiatu Grodziskiego na II półrocze 2025 roku.</w:t>
            </w:r>
          </w:p>
          <w:p w14:paraId="3B38093A" w14:textId="77777777" w:rsidR="00773B29" w:rsidRDefault="00773B29" w:rsidP="00D83074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29" w14:paraId="4B36208B" w14:textId="77777777" w:rsidTr="00D830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6262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C52D09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14:paraId="6A5D672B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Czerwiec</w:t>
            </w:r>
          </w:p>
          <w:p w14:paraId="1C4BBF9B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4EC3" w14:textId="77777777" w:rsidR="00773B29" w:rsidRDefault="00773B29" w:rsidP="00773B29">
            <w:pPr>
              <w:pStyle w:val="Akapitzlist"/>
              <w:numPr>
                <w:ilvl w:val="0"/>
                <w:numId w:val="7"/>
              </w:num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Rozpatrzenie raportu o stanie Powiatu Grodziskiego za 2024 rok.</w:t>
            </w:r>
          </w:p>
          <w:p w14:paraId="7094642E" w14:textId="77777777" w:rsidR="00773B29" w:rsidRDefault="00773B29" w:rsidP="00773B2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Sprawozdanie finansowe wraz ze sprawozdaniem z wykonania budżetu Powiatu Grodziskiego za 2024 rok.</w:t>
            </w:r>
          </w:p>
          <w:p w14:paraId="07D434A5" w14:textId="77777777" w:rsidR="00773B29" w:rsidRDefault="00773B29" w:rsidP="00773B2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Udzielenie absolutorium Zarządowi Powiatu Grodziskiego.</w:t>
            </w:r>
          </w:p>
          <w:p w14:paraId="72F46233" w14:textId="77777777" w:rsidR="00773B29" w:rsidRDefault="00773B29" w:rsidP="00773B2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Sprawozdanie finansowe za 2024 rok Samodzielnego Publicznego Specjalistycznego Szpitala Zachodniego im. św. Jana Pawła II w Grodzisku Mazowieckim.</w:t>
            </w:r>
          </w:p>
          <w:p w14:paraId="24682A93" w14:textId="77777777" w:rsidR="00773B29" w:rsidRDefault="00773B29" w:rsidP="00773B2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B454EB">
              <w:rPr>
                <w:rFonts w:ascii="Times New Roman" w:hAnsi="Times New Roman" w:cs="Times New Roman"/>
                <w:sz w:val="20"/>
                <w:szCs w:val="20"/>
              </w:rPr>
              <w:t>Ocena sytuacji ekonomiczno-finansowej Samodzielnego Publicznego Specjalistycznego Szpitala Zachodniego im. św. Jana Pawła II w Grodzisku Mazowieckim.</w:t>
            </w:r>
          </w:p>
        </w:tc>
      </w:tr>
      <w:tr w:rsidR="00773B29" w14:paraId="06B730AE" w14:textId="77777777" w:rsidTr="00D830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57D9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B61A7D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  <w:p w14:paraId="17231497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Sierpień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9CE7" w14:textId="77777777" w:rsidR="00773B29" w:rsidRDefault="00773B29" w:rsidP="00773B29">
            <w:pPr>
              <w:pStyle w:val="Akapitzlist"/>
              <w:numPr>
                <w:ilvl w:val="0"/>
                <w:numId w:val="8"/>
              </w:num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Sprawozdanie Komendanta Powiatowego Policji o stanie bezpieczeństwa na terenie Powiatu Grodziskiego za 2024 rok.</w:t>
            </w:r>
          </w:p>
          <w:p w14:paraId="32651EAA" w14:textId="77777777" w:rsidR="00773B29" w:rsidRDefault="00773B29" w:rsidP="00773B29">
            <w:pPr>
              <w:pStyle w:val="Akapitzlist"/>
              <w:numPr>
                <w:ilvl w:val="0"/>
                <w:numId w:val="8"/>
              </w:num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Sprawozdanie z realizacji planu kontroli Komisji Rewizyjnej za I półrocze 2025 roku.</w:t>
            </w:r>
          </w:p>
          <w:p w14:paraId="6C5623F1" w14:textId="77777777" w:rsidR="00773B29" w:rsidRDefault="00773B29" w:rsidP="00773B29">
            <w:pPr>
              <w:pStyle w:val="Akapitzlist"/>
              <w:numPr>
                <w:ilvl w:val="0"/>
                <w:numId w:val="8"/>
              </w:num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Sprawozdania z realizacji planów pracy Komisji stałych Rady Powiatu Grodziskiego             za I półrocze 2025 roku.</w:t>
            </w:r>
          </w:p>
          <w:p w14:paraId="3FADB9A1" w14:textId="77777777" w:rsidR="00773B29" w:rsidRDefault="00773B29" w:rsidP="00D83074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29" w14:paraId="0DEA909E" w14:textId="77777777" w:rsidTr="00D830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38DC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392BDD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14:paraId="42546BE4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Wrzesień</w:t>
            </w:r>
          </w:p>
          <w:p w14:paraId="3BBBE2EB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2A16" w14:textId="77777777" w:rsidR="00773B29" w:rsidRDefault="00773B29" w:rsidP="00773B29">
            <w:pPr>
              <w:pStyle w:val="Akapitzlist"/>
              <w:numPr>
                <w:ilvl w:val="0"/>
                <w:numId w:val="9"/>
              </w:num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Przyjęcie sprawozdania z realizacji Strategii Rozwiązywania Problemów Społecznych Powiatu Grodziskiego za 2024 rok.</w:t>
            </w:r>
          </w:p>
          <w:p w14:paraId="58446A3A" w14:textId="77777777" w:rsidR="00773B29" w:rsidRDefault="00773B29" w:rsidP="00773B29">
            <w:pPr>
              <w:pStyle w:val="Akapitzlist"/>
              <w:numPr>
                <w:ilvl w:val="0"/>
                <w:numId w:val="9"/>
              </w:num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Sprawozdania z działań podejmowanych na terenie powiatu grodziskiego w 2024 roku przez Nadzory Wodne: Grodzisk Mazowiecki, Grójec, Sochaczew.</w:t>
            </w:r>
          </w:p>
          <w:p w14:paraId="53AC23E9" w14:textId="77777777" w:rsidR="00773B29" w:rsidRDefault="00773B29" w:rsidP="00D83074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29" w14:paraId="38C28EA5" w14:textId="77777777" w:rsidTr="00D830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B13F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2EB266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14:paraId="057EDE48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Październik</w:t>
            </w:r>
          </w:p>
          <w:p w14:paraId="6F2220DB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7450" w14:textId="77777777" w:rsidR="00773B29" w:rsidRDefault="00773B29" w:rsidP="00D83074">
            <w:pPr>
              <w:pStyle w:val="Bezodstpw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Informacja o stanie realizacji zadań oświatowych w Powiecie Grodziskim za rok szkolny 2024/2025.</w:t>
            </w:r>
          </w:p>
          <w:p w14:paraId="1BA1D331" w14:textId="77777777" w:rsidR="00773B29" w:rsidRDefault="00773B29" w:rsidP="00773B29">
            <w:pPr>
              <w:pStyle w:val="Akapitzlist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Informacja na temat analizy oświadczeń majątkowych.</w:t>
            </w:r>
          </w:p>
          <w:p w14:paraId="2A2FC622" w14:textId="77777777" w:rsidR="00773B29" w:rsidRDefault="00773B29" w:rsidP="00773B29">
            <w:pPr>
              <w:pStyle w:val="Akapitzlist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 współpracy Powiatu Grodziskiego z organizacjami pozarządowymi oraz podmiotami na 2026 rok.</w:t>
            </w:r>
          </w:p>
          <w:p w14:paraId="05D0DD33" w14:textId="77777777" w:rsidR="00773B29" w:rsidRDefault="00773B29" w:rsidP="00D83074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29" w14:paraId="082FE814" w14:textId="77777777" w:rsidTr="00D830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34B9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DE5C73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14:paraId="178D66F2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Listopad</w:t>
            </w:r>
          </w:p>
          <w:p w14:paraId="26B30A1D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B6DA" w14:textId="77777777" w:rsidR="00773B29" w:rsidRDefault="00773B29" w:rsidP="00773B29">
            <w:pPr>
              <w:pStyle w:val="Akapitzlist"/>
              <w:numPr>
                <w:ilvl w:val="0"/>
                <w:numId w:val="11"/>
              </w:num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Zatwierdzenie planu kontroli Komisji Rewizyjnej na I półrocze 2026 roku.</w:t>
            </w:r>
          </w:p>
          <w:p w14:paraId="004EAB81" w14:textId="77777777" w:rsidR="00773B29" w:rsidRDefault="00773B29" w:rsidP="00773B29">
            <w:pPr>
              <w:pStyle w:val="Akapitzlist"/>
              <w:numPr>
                <w:ilvl w:val="0"/>
                <w:numId w:val="11"/>
              </w:num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Zatwierdzenie planów pracy Komisji stałych Rady Powiatu Grodziskiego na I półrocze 2026 roku.</w:t>
            </w:r>
          </w:p>
          <w:p w14:paraId="65163353" w14:textId="77777777" w:rsidR="00773B29" w:rsidRDefault="00773B29" w:rsidP="00773B29">
            <w:pPr>
              <w:pStyle w:val="Akapitzlist"/>
              <w:numPr>
                <w:ilvl w:val="0"/>
                <w:numId w:val="11"/>
              </w:num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Przyjęcie planu pracy Rady Powiatu Grodziskiego na 2026 rok.</w:t>
            </w:r>
          </w:p>
          <w:p w14:paraId="1FBBF197" w14:textId="77777777" w:rsidR="00773B29" w:rsidRDefault="00773B29" w:rsidP="00D83074">
            <w:pPr>
              <w:pStyle w:val="Akapitzlist"/>
              <w:ind w:left="4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29" w14:paraId="2C7CFCD6" w14:textId="77777777" w:rsidTr="00D830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FFEA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F473C6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14:paraId="450A3C82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Grudzień</w:t>
            </w:r>
          </w:p>
          <w:p w14:paraId="34C02F4E" w14:textId="77777777" w:rsidR="00773B29" w:rsidRDefault="00773B29" w:rsidP="00D8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8246" w14:textId="77777777" w:rsidR="00773B29" w:rsidRDefault="00773B29" w:rsidP="00773B29">
            <w:pPr>
              <w:pStyle w:val="Akapitzlist"/>
              <w:numPr>
                <w:ilvl w:val="0"/>
                <w:numId w:val="12"/>
              </w:num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Przyjęcie Wieloletniej Prognozy Finansowej.</w:t>
            </w:r>
          </w:p>
          <w:p w14:paraId="7209A772" w14:textId="77777777" w:rsidR="00773B29" w:rsidRDefault="00773B29" w:rsidP="00773B29">
            <w:pPr>
              <w:pStyle w:val="Akapitzlist"/>
              <w:numPr>
                <w:ilvl w:val="0"/>
                <w:numId w:val="12"/>
              </w:num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Uchwalenie budżetu Powiatu Grodziskiego na 2026 rok.</w:t>
            </w:r>
          </w:p>
          <w:p w14:paraId="7769AF74" w14:textId="77777777" w:rsidR="00773B29" w:rsidRDefault="00773B29" w:rsidP="00D83074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FC75C8" w14:textId="77777777" w:rsidR="00773B29" w:rsidRDefault="00773B29" w:rsidP="00773B2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D3F63E7" w14:textId="77777777" w:rsidR="00773B29" w:rsidRDefault="00773B29" w:rsidP="00773B2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3E8847C" w14:textId="77777777" w:rsidR="00773B29" w:rsidRDefault="00773B29" w:rsidP="00773B29"/>
    <w:p w14:paraId="6A2F74A4" w14:textId="77777777" w:rsidR="00773B29" w:rsidRDefault="00773B29" w:rsidP="00773B29"/>
    <w:p w14:paraId="5058C144" w14:textId="77777777" w:rsidR="00C467FA" w:rsidRDefault="00C467FA" w:rsidP="00F11F9B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9AD0B37" w14:textId="77777777" w:rsidR="00C467FA" w:rsidRDefault="00C467FA" w:rsidP="00F11F9B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84102B8" w14:textId="77777777" w:rsidR="00C467FA" w:rsidRDefault="00C467FA" w:rsidP="00F11F9B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E0CF424" w14:textId="77777777" w:rsidR="00C467FA" w:rsidRDefault="00C467FA" w:rsidP="00F11F9B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1FC8AEB" w14:textId="77777777" w:rsidR="00C467FA" w:rsidRDefault="00C467FA" w:rsidP="00F11F9B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4B4565E" w14:textId="77777777" w:rsidR="00C467FA" w:rsidRDefault="00C467FA" w:rsidP="00F11F9B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2C1B220" w14:textId="77777777" w:rsidR="00C467FA" w:rsidRDefault="00C467FA" w:rsidP="00F11F9B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736BD65" w14:textId="77777777" w:rsidR="00C467FA" w:rsidRDefault="00C467FA" w:rsidP="00F11F9B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1934B72" w14:textId="77777777" w:rsidR="00C467FA" w:rsidRDefault="00C467FA" w:rsidP="00F11F9B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CD8DBB3" w14:textId="77777777" w:rsidR="00C467FA" w:rsidRDefault="00C467FA" w:rsidP="00F11F9B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04C2E3F" w14:textId="77777777" w:rsidR="00C467FA" w:rsidRDefault="00C467FA" w:rsidP="00F11F9B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99138F2" w14:textId="77777777" w:rsidR="00C467FA" w:rsidRDefault="00C467FA" w:rsidP="00F11F9B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77E40DA" w14:textId="77777777" w:rsidR="00C467FA" w:rsidRDefault="00C467FA" w:rsidP="00F11F9B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7C64D34" w14:textId="77777777" w:rsidR="00C467FA" w:rsidRDefault="00C467FA" w:rsidP="00F11F9B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26CF011" w14:textId="77777777" w:rsidR="00C467FA" w:rsidRDefault="00C467FA" w:rsidP="008A44CA">
      <w:pPr>
        <w:rPr>
          <w:rFonts w:ascii="Times New Roman" w:eastAsia="Times New Roman" w:hAnsi="Times New Roman" w:cs="Times New Roman"/>
          <w:b/>
          <w:lang w:eastAsia="pl-PL"/>
        </w:rPr>
      </w:pPr>
    </w:p>
    <w:sectPr w:rsidR="00C46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D70C2"/>
    <w:multiLevelType w:val="hybridMultilevel"/>
    <w:tmpl w:val="3F341FB4"/>
    <w:lvl w:ilvl="0" w:tplc="697AFC8C">
      <w:start w:val="1"/>
      <w:numFmt w:val="decimal"/>
      <w:lvlText w:val="%1."/>
      <w:lvlJc w:val="left"/>
      <w:pPr>
        <w:ind w:left="405" w:hanging="40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20F03"/>
    <w:multiLevelType w:val="hybridMultilevel"/>
    <w:tmpl w:val="F982799C"/>
    <w:lvl w:ilvl="0" w:tplc="0415000F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243DB"/>
    <w:multiLevelType w:val="hybridMultilevel"/>
    <w:tmpl w:val="9544D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7E74D7"/>
    <w:multiLevelType w:val="hybridMultilevel"/>
    <w:tmpl w:val="4E824D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F14482"/>
    <w:multiLevelType w:val="hybridMultilevel"/>
    <w:tmpl w:val="94BED72E"/>
    <w:lvl w:ilvl="0" w:tplc="792E381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26464A"/>
    <w:multiLevelType w:val="hybridMultilevel"/>
    <w:tmpl w:val="D00AC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EC2847"/>
    <w:multiLevelType w:val="hybridMultilevel"/>
    <w:tmpl w:val="48182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794C37"/>
    <w:multiLevelType w:val="hybridMultilevel"/>
    <w:tmpl w:val="FD44C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0E1F7F"/>
    <w:multiLevelType w:val="hybridMultilevel"/>
    <w:tmpl w:val="2AB60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3664CA"/>
    <w:multiLevelType w:val="hybridMultilevel"/>
    <w:tmpl w:val="E904C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4D57DE"/>
    <w:multiLevelType w:val="hybridMultilevel"/>
    <w:tmpl w:val="A120EB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A41AF5"/>
    <w:multiLevelType w:val="hybridMultilevel"/>
    <w:tmpl w:val="754EBC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080366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82590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10810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98007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41727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919203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596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70302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57105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52216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0401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04252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9B"/>
    <w:rsid w:val="000360C3"/>
    <w:rsid w:val="004029D3"/>
    <w:rsid w:val="004A159C"/>
    <w:rsid w:val="00615337"/>
    <w:rsid w:val="006C497E"/>
    <w:rsid w:val="0077295E"/>
    <w:rsid w:val="00773B29"/>
    <w:rsid w:val="007976E8"/>
    <w:rsid w:val="007B3598"/>
    <w:rsid w:val="00883BCF"/>
    <w:rsid w:val="00884A6A"/>
    <w:rsid w:val="008A44CA"/>
    <w:rsid w:val="008F2DD7"/>
    <w:rsid w:val="00922585"/>
    <w:rsid w:val="00940263"/>
    <w:rsid w:val="00943041"/>
    <w:rsid w:val="009C788B"/>
    <w:rsid w:val="00C27F81"/>
    <w:rsid w:val="00C467FA"/>
    <w:rsid w:val="00C510A8"/>
    <w:rsid w:val="00C97BCD"/>
    <w:rsid w:val="00D316CB"/>
    <w:rsid w:val="00D44689"/>
    <w:rsid w:val="00D520FA"/>
    <w:rsid w:val="00D63CEF"/>
    <w:rsid w:val="00D843E4"/>
    <w:rsid w:val="00E35A46"/>
    <w:rsid w:val="00EE62B1"/>
    <w:rsid w:val="00F11F9B"/>
    <w:rsid w:val="00F3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5C14"/>
  <w15:chartTrackingRefBased/>
  <w15:docId w15:val="{473F9567-E782-4A6E-A8F9-CEE2C439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1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1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1F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1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1F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1F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1F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1F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1F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1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1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1F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1F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1F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1F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1F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1F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1F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1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1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1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1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1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1F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1F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1F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1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1F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1F9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84A6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73B2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79664-901D-4DD2-A2A9-5E8DC54C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Tatarek</dc:creator>
  <cp:keywords/>
  <dc:description/>
  <cp:lastModifiedBy>Elwira Strzelczyk</cp:lastModifiedBy>
  <cp:revision>19</cp:revision>
  <cp:lastPrinted>2025-03-28T11:56:00Z</cp:lastPrinted>
  <dcterms:created xsi:type="dcterms:W3CDTF">2025-03-10T09:01:00Z</dcterms:created>
  <dcterms:modified xsi:type="dcterms:W3CDTF">2025-04-02T12:46:00Z</dcterms:modified>
</cp:coreProperties>
</file>