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3E21B" w14:textId="77777777" w:rsidR="00235D2D" w:rsidRPr="00235D2D" w:rsidRDefault="00235D2D" w:rsidP="00235D2D">
      <w:pPr>
        <w:spacing w:line="256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58979610" w14:textId="77777777" w:rsidR="00235D2D" w:rsidRDefault="00235D2D" w:rsidP="00235D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D5E460" w14:textId="65E335E6" w:rsidR="00235D2D" w:rsidRDefault="00235D2D" w:rsidP="00235D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5D2D">
        <w:rPr>
          <w:rFonts w:ascii="Times New Roman" w:hAnsi="Times New Roman" w:cs="Times New Roman"/>
          <w:b/>
          <w:sz w:val="24"/>
          <w:szCs w:val="24"/>
        </w:rPr>
        <w:t>PLAN PRACY RADY POWIATU GRODZISKIEGO NA 2026 ROK</w:t>
      </w:r>
    </w:p>
    <w:p w14:paraId="26B0C0DA" w14:textId="77777777" w:rsidR="00235D2D" w:rsidRDefault="00235D2D" w:rsidP="00235D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1C1074" w14:textId="77777777" w:rsidR="00235D2D" w:rsidRPr="00235D2D" w:rsidRDefault="00235D2D" w:rsidP="00235D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A7040D" w14:textId="77777777" w:rsidR="00235D2D" w:rsidRPr="00235D2D" w:rsidRDefault="00235D2D" w:rsidP="00235D2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1239"/>
        <w:gridCol w:w="7823"/>
      </w:tblGrid>
      <w:tr w:rsidR="00235D2D" w:rsidRPr="00235D2D" w14:paraId="02E5B84D" w14:textId="77777777" w:rsidTr="00AB02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534403" w14:textId="77777777" w:rsidR="00235D2D" w:rsidRPr="00235D2D" w:rsidRDefault="00235D2D" w:rsidP="00235D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F64E00A" w14:textId="77777777" w:rsidR="00235D2D" w:rsidRPr="00235D2D" w:rsidRDefault="00235D2D" w:rsidP="00235D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5D2D">
              <w:rPr>
                <w:rFonts w:ascii="Times New Roman" w:hAnsi="Times New Roman" w:cs="Times New Roman"/>
                <w:b/>
                <w:sz w:val="20"/>
                <w:szCs w:val="20"/>
              </w:rPr>
              <w:t>Termin</w:t>
            </w:r>
          </w:p>
          <w:p w14:paraId="7BF394E7" w14:textId="77777777" w:rsidR="00235D2D" w:rsidRPr="00235D2D" w:rsidRDefault="00235D2D" w:rsidP="00235D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5D2D">
              <w:rPr>
                <w:rFonts w:ascii="Times New Roman" w:hAnsi="Times New Roman" w:cs="Times New Roman"/>
                <w:b/>
                <w:sz w:val="20"/>
                <w:szCs w:val="20"/>
              </w:rPr>
              <w:t>sesji Rady</w:t>
            </w:r>
          </w:p>
          <w:p w14:paraId="4AA467BD" w14:textId="77777777" w:rsidR="00235D2D" w:rsidRPr="00235D2D" w:rsidRDefault="00235D2D" w:rsidP="00235D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5D2D">
              <w:rPr>
                <w:rFonts w:ascii="Times New Roman" w:hAnsi="Times New Roman" w:cs="Times New Roman"/>
                <w:b/>
                <w:sz w:val="20"/>
                <w:szCs w:val="20"/>
              </w:rPr>
              <w:t>Powiatu</w:t>
            </w:r>
          </w:p>
          <w:p w14:paraId="202CA763" w14:textId="77777777" w:rsidR="00235D2D" w:rsidRPr="00235D2D" w:rsidRDefault="00235D2D" w:rsidP="00235D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C1E3FC1" w14:textId="77777777" w:rsidR="00235D2D" w:rsidRPr="00235D2D" w:rsidRDefault="00235D2D" w:rsidP="00235D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F80B131" w14:textId="77777777" w:rsidR="00235D2D" w:rsidRPr="00235D2D" w:rsidRDefault="00235D2D" w:rsidP="00235D2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71A9C29" w14:textId="77777777" w:rsidR="00235D2D" w:rsidRPr="00235D2D" w:rsidRDefault="00235D2D" w:rsidP="00235D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5D2D">
              <w:rPr>
                <w:rFonts w:ascii="Times New Roman" w:hAnsi="Times New Roman" w:cs="Times New Roman"/>
                <w:b/>
              </w:rPr>
              <w:t>T E M A T Y K A</w:t>
            </w:r>
          </w:p>
        </w:tc>
      </w:tr>
      <w:tr w:rsidR="00235D2D" w:rsidRPr="00235D2D" w14:paraId="10C62E00" w14:textId="77777777" w:rsidTr="00AB02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C0890" w14:textId="77777777" w:rsidR="00235D2D" w:rsidRPr="00235D2D" w:rsidRDefault="00235D2D" w:rsidP="00235D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14144B2" w14:textId="77777777" w:rsidR="00235D2D" w:rsidRPr="00235D2D" w:rsidRDefault="00235D2D" w:rsidP="00235D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5D2D"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</w:p>
          <w:p w14:paraId="2FF53CFA" w14:textId="77777777" w:rsidR="00235D2D" w:rsidRPr="00235D2D" w:rsidRDefault="00235D2D" w:rsidP="00235D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5D2D">
              <w:rPr>
                <w:rFonts w:ascii="Times New Roman" w:hAnsi="Times New Roman" w:cs="Times New Roman"/>
                <w:b/>
                <w:sz w:val="20"/>
                <w:szCs w:val="20"/>
              </w:rPr>
              <w:t>Styczeń</w:t>
            </w:r>
          </w:p>
          <w:p w14:paraId="6E311444" w14:textId="77777777" w:rsidR="00235D2D" w:rsidRPr="00235D2D" w:rsidRDefault="00235D2D" w:rsidP="00235D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5F8C" w14:textId="77777777" w:rsidR="00235D2D" w:rsidRPr="00235D2D" w:rsidRDefault="00235D2D" w:rsidP="00235D2D">
            <w:pPr>
              <w:numPr>
                <w:ilvl w:val="0"/>
                <w:numId w:val="1"/>
              </w:numPr>
              <w:spacing w:line="254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5D2D">
              <w:rPr>
                <w:rFonts w:ascii="Times New Roman" w:hAnsi="Times New Roman" w:cs="Times New Roman"/>
                <w:sz w:val="20"/>
                <w:szCs w:val="20"/>
              </w:rPr>
              <w:t>Sprawozdanie Starosty Grodziskiego z działalności Komisji Bezpieczeństwa i Porządku Powiatu Grodziskiego za rok 2025.</w:t>
            </w:r>
          </w:p>
          <w:p w14:paraId="0CD57EF7" w14:textId="77777777" w:rsidR="00235D2D" w:rsidRPr="00235D2D" w:rsidRDefault="00235D2D" w:rsidP="00235D2D">
            <w:pPr>
              <w:numPr>
                <w:ilvl w:val="0"/>
                <w:numId w:val="1"/>
              </w:numPr>
              <w:spacing w:line="254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5D2D">
              <w:rPr>
                <w:rFonts w:ascii="Times New Roman" w:hAnsi="Times New Roman" w:cs="Times New Roman"/>
                <w:sz w:val="20"/>
                <w:szCs w:val="20"/>
              </w:rPr>
              <w:t>Sprawozdanie z wysokości średnich wynagrodzeń nauczycieli na poszczególnych stopniach awansu zawodowego w szkołach i placówkach prowadzonych przez Powiat Grodziski za rok 2025.</w:t>
            </w:r>
          </w:p>
          <w:p w14:paraId="75747C01" w14:textId="77777777" w:rsidR="00235D2D" w:rsidRPr="00235D2D" w:rsidRDefault="00235D2D" w:rsidP="00235D2D">
            <w:pPr>
              <w:ind w:left="36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D2D" w:rsidRPr="00235D2D" w14:paraId="041F6F09" w14:textId="77777777" w:rsidTr="00AB02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5E64" w14:textId="77777777" w:rsidR="00235D2D" w:rsidRPr="00235D2D" w:rsidRDefault="00235D2D" w:rsidP="00235D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D34D223" w14:textId="77777777" w:rsidR="00235D2D" w:rsidRPr="00235D2D" w:rsidRDefault="00235D2D" w:rsidP="00235D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5D2D"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  <w:p w14:paraId="0E6E37D9" w14:textId="77777777" w:rsidR="00235D2D" w:rsidRPr="00235D2D" w:rsidRDefault="00235D2D" w:rsidP="00235D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5D2D">
              <w:rPr>
                <w:rFonts w:ascii="Times New Roman" w:hAnsi="Times New Roman" w:cs="Times New Roman"/>
                <w:b/>
                <w:sz w:val="20"/>
                <w:szCs w:val="20"/>
              </w:rPr>
              <w:t>Luty</w:t>
            </w:r>
          </w:p>
          <w:p w14:paraId="35613CF9" w14:textId="77777777" w:rsidR="00235D2D" w:rsidRPr="00235D2D" w:rsidRDefault="00235D2D" w:rsidP="00235D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FEAF" w14:textId="77777777" w:rsidR="00235D2D" w:rsidRPr="00235D2D" w:rsidRDefault="00235D2D" w:rsidP="00235D2D">
            <w:pPr>
              <w:numPr>
                <w:ilvl w:val="0"/>
                <w:numId w:val="2"/>
              </w:numPr>
              <w:spacing w:line="254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5D2D">
              <w:rPr>
                <w:rFonts w:ascii="Times New Roman" w:hAnsi="Times New Roman" w:cs="Times New Roman"/>
                <w:sz w:val="20"/>
                <w:szCs w:val="20"/>
              </w:rPr>
              <w:t xml:space="preserve">Sprawozdanie Komendanta Powiatowego Państwowej Straży Pożarnej o stanie bezpieczeństwa przeciwpożarowego oraz o zagrożeniach pożarowych na terenie Powiatu Grodziskiego w 2025 roku.  </w:t>
            </w:r>
          </w:p>
          <w:p w14:paraId="667384CB" w14:textId="77777777" w:rsidR="00235D2D" w:rsidRPr="00235D2D" w:rsidRDefault="00235D2D" w:rsidP="00235D2D">
            <w:pPr>
              <w:numPr>
                <w:ilvl w:val="0"/>
                <w:numId w:val="2"/>
              </w:numPr>
              <w:spacing w:line="254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5D2D">
              <w:rPr>
                <w:rFonts w:ascii="Times New Roman" w:hAnsi="Times New Roman" w:cs="Times New Roman"/>
                <w:sz w:val="20"/>
                <w:szCs w:val="20"/>
              </w:rPr>
              <w:t>Sprawozdanie z realizacji planu kontroli Komisji Rewizyjnej za II półrocze 2025 roku.</w:t>
            </w:r>
          </w:p>
          <w:p w14:paraId="78BA5E72" w14:textId="77777777" w:rsidR="00235D2D" w:rsidRPr="00235D2D" w:rsidRDefault="00235D2D" w:rsidP="00235D2D">
            <w:pPr>
              <w:numPr>
                <w:ilvl w:val="0"/>
                <w:numId w:val="2"/>
              </w:numPr>
              <w:spacing w:line="254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5D2D">
              <w:rPr>
                <w:rFonts w:ascii="Times New Roman" w:hAnsi="Times New Roman" w:cs="Times New Roman"/>
                <w:sz w:val="20"/>
                <w:szCs w:val="20"/>
              </w:rPr>
              <w:t>Sprawozdanie z działalności Komisji Skarg, Wniosków i Petycji za II półrocze 2025 roku.</w:t>
            </w:r>
          </w:p>
          <w:p w14:paraId="20C6418A" w14:textId="77777777" w:rsidR="00235D2D" w:rsidRPr="00235D2D" w:rsidRDefault="00235D2D" w:rsidP="00235D2D">
            <w:pPr>
              <w:numPr>
                <w:ilvl w:val="0"/>
                <w:numId w:val="2"/>
              </w:numPr>
              <w:spacing w:line="254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5D2D">
              <w:rPr>
                <w:rFonts w:ascii="Times New Roman" w:hAnsi="Times New Roman" w:cs="Times New Roman"/>
                <w:sz w:val="20"/>
                <w:szCs w:val="20"/>
              </w:rPr>
              <w:t xml:space="preserve">Sprawozdania z realizacji planów pracy Komisji stałych Rady Powiatu Grodziskiego              za II półrocze 2025 roku.  </w:t>
            </w:r>
          </w:p>
          <w:p w14:paraId="70CD0400" w14:textId="77777777" w:rsidR="00235D2D" w:rsidRPr="00235D2D" w:rsidRDefault="00235D2D" w:rsidP="00235D2D">
            <w:pPr>
              <w:ind w:left="36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D2D" w:rsidRPr="00235D2D" w14:paraId="1FE86D13" w14:textId="77777777" w:rsidTr="00AB02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369A3" w14:textId="77777777" w:rsidR="00235D2D" w:rsidRPr="00235D2D" w:rsidRDefault="00235D2D" w:rsidP="00235D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92862FD" w14:textId="77777777" w:rsidR="00235D2D" w:rsidRPr="00235D2D" w:rsidRDefault="00235D2D" w:rsidP="00235D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5D2D"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  <w:p w14:paraId="2D6A5668" w14:textId="77777777" w:rsidR="00235D2D" w:rsidRPr="00235D2D" w:rsidRDefault="00235D2D" w:rsidP="00235D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5D2D">
              <w:rPr>
                <w:rFonts w:ascii="Times New Roman" w:hAnsi="Times New Roman" w:cs="Times New Roman"/>
                <w:b/>
                <w:sz w:val="20"/>
                <w:szCs w:val="20"/>
              </w:rPr>
              <w:t>Marzec</w:t>
            </w:r>
          </w:p>
          <w:p w14:paraId="6381AD18" w14:textId="77777777" w:rsidR="00235D2D" w:rsidRPr="00235D2D" w:rsidRDefault="00235D2D" w:rsidP="00235D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A5F58" w14:textId="77777777" w:rsidR="00235D2D" w:rsidRPr="00235D2D" w:rsidRDefault="00235D2D" w:rsidP="00235D2D">
            <w:pPr>
              <w:numPr>
                <w:ilvl w:val="0"/>
                <w:numId w:val="3"/>
              </w:numPr>
              <w:spacing w:line="254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5D2D">
              <w:rPr>
                <w:rFonts w:ascii="Times New Roman" w:hAnsi="Times New Roman" w:cs="Times New Roman"/>
                <w:sz w:val="20"/>
                <w:szCs w:val="20"/>
              </w:rPr>
              <w:t xml:space="preserve">Sprawozdanie z realizacji Programu współpracy Powiatu Grodziskiego z organizacjami        pozarządowymi oraz podmiotami wymienionymi w ustawie o działalności pożytku publicznego i o wolontariacie za 2025 rok.    </w:t>
            </w:r>
          </w:p>
          <w:p w14:paraId="54885C7A" w14:textId="77777777" w:rsidR="00235D2D" w:rsidRPr="00235D2D" w:rsidRDefault="00235D2D" w:rsidP="00235D2D">
            <w:pPr>
              <w:numPr>
                <w:ilvl w:val="0"/>
                <w:numId w:val="3"/>
              </w:numPr>
              <w:spacing w:line="254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5D2D">
              <w:rPr>
                <w:rFonts w:ascii="Times New Roman" w:hAnsi="Times New Roman" w:cs="Times New Roman"/>
                <w:sz w:val="20"/>
                <w:szCs w:val="20"/>
              </w:rPr>
              <w:t>Ocena pracy Warsztatów Terapii Zajęciowej za 2025 rok.</w:t>
            </w:r>
          </w:p>
          <w:p w14:paraId="0E50A64A" w14:textId="77777777" w:rsidR="00235D2D" w:rsidRPr="00235D2D" w:rsidRDefault="00235D2D" w:rsidP="00235D2D">
            <w:pPr>
              <w:numPr>
                <w:ilvl w:val="0"/>
                <w:numId w:val="3"/>
              </w:numPr>
              <w:spacing w:line="254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5D2D">
              <w:rPr>
                <w:rFonts w:ascii="Times New Roman" w:hAnsi="Times New Roman" w:cs="Times New Roman"/>
                <w:sz w:val="20"/>
                <w:szCs w:val="20"/>
              </w:rPr>
              <w:t>Sprawozdanie z działalności Powiatowego Centrum Pomocy Rodzinie za 2025 rok.</w:t>
            </w:r>
          </w:p>
          <w:p w14:paraId="47082E63" w14:textId="77777777" w:rsidR="00235D2D" w:rsidRPr="00235D2D" w:rsidRDefault="00235D2D" w:rsidP="00235D2D">
            <w:pPr>
              <w:ind w:left="36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D2D" w:rsidRPr="00235D2D" w14:paraId="26E9B8D6" w14:textId="77777777" w:rsidTr="00AB02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D34F7" w14:textId="77777777" w:rsidR="00235D2D" w:rsidRPr="00235D2D" w:rsidRDefault="00235D2D" w:rsidP="00235D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9D5B103" w14:textId="77777777" w:rsidR="00235D2D" w:rsidRPr="00235D2D" w:rsidRDefault="00235D2D" w:rsidP="00235D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5D2D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  <w:p w14:paraId="55F48C4A" w14:textId="77777777" w:rsidR="00235D2D" w:rsidRPr="00235D2D" w:rsidRDefault="00235D2D" w:rsidP="00235D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5D2D">
              <w:rPr>
                <w:rFonts w:ascii="Times New Roman" w:hAnsi="Times New Roman" w:cs="Times New Roman"/>
                <w:b/>
                <w:sz w:val="20"/>
                <w:szCs w:val="20"/>
              </w:rPr>
              <w:t>Kwiecień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6E8AC" w14:textId="77777777" w:rsidR="00235D2D" w:rsidRPr="00235D2D" w:rsidRDefault="00235D2D" w:rsidP="00235D2D">
            <w:pPr>
              <w:numPr>
                <w:ilvl w:val="0"/>
                <w:numId w:val="4"/>
              </w:numPr>
              <w:spacing w:line="254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5D2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Informacja dotycząca wykonania zadań na rzecz zapewnienia dostępności osobom ze szczególnymi potrzebami w Starostwie Powiatu Grodziskiego i jednostkach organizacyjnych w roku 2025.</w:t>
            </w:r>
          </w:p>
          <w:p w14:paraId="0108D6A5" w14:textId="77777777" w:rsidR="00235D2D" w:rsidRPr="00235D2D" w:rsidRDefault="00235D2D" w:rsidP="00235D2D">
            <w:pPr>
              <w:numPr>
                <w:ilvl w:val="0"/>
                <w:numId w:val="4"/>
              </w:numPr>
              <w:spacing w:line="254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5D2D">
              <w:rPr>
                <w:rFonts w:ascii="Times New Roman" w:hAnsi="Times New Roman" w:cs="Times New Roman"/>
                <w:sz w:val="20"/>
                <w:szCs w:val="20"/>
              </w:rPr>
              <w:t>Ocena zasobów pomocy społecznej za rok 2025 dla Powiatu Grodziskiego.</w:t>
            </w:r>
          </w:p>
          <w:p w14:paraId="4B1F2858" w14:textId="77777777" w:rsidR="00235D2D" w:rsidRPr="00235D2D" w:rsidRDefault="00235D2D" w:rsidP="00235D2D">
            <w:pPr>
              <w:numPr>
                <w:ilvl w:val="0"/>
                <w:numId w:val="4"/>
              </w:numPr>
              <w:spacing w:line="254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5D2D">
              <w:rPr>
                <w:rFonts w:ascii="Times New Roman" w:hAnsi="Times New Roman" w:cs="Times New Roman"/>
                <w:sz w:val="20"/>
                <w:szCs w:val="20"/>
              </w:rPr>
              <w:t>Ocena stanu sanitarnego Powiatu Grodziskiego w 2025 roku.</w:t>
            </w:r>
          </w:p>
          <w:p w14:paraId="055B9EDA" w14:textId="77777777" w:rsidR="00235D2D" w:rsidRPr="00235D2D" w:rsidRDefault="00235D2D" w:rsidP="00235D2D">
            <w:pPr>
              <w:ind w:left="36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D2D" w:rsidRPr="00235D2D" w14:paraId="13101ACD" w14:textId="77777777" w:rsidTr="00AB02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4A096" w14:textId="77777777" w:rsidR="00235D2D" w:rsidRPr="00235D2D" w:rsidRDefault="00235D2D" w:rsidP="00235D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2719933" w14:textId="77777777" w:rsidR="00235D2D" w:rsidRPr="00235D2D" w:rsidRDefault="00235D2D" w:rsidP="00235D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B0EF2FF" w14:textId="77777777" w:rsidR="00235D2D" w:rsidRPr="00235D2D" w:rsidRDefault="00235D2D" w:rsidP="00235D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5D2D"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  <w:p w14:paraId="678D06B0" w14:textId="77777777" w:rsidR="00235D2D" w:rsidRPr="00235D2D" w:rsidRDefault="00235D2D" w:rsidP="00235D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5D2D">
              <w:rPr>
                <w:rFonts w:ascii="Times New Roman" w:hAnsi="Times New Roman" w:cs="Times New Roman"/>
                <w:b/>
                <w:sz w:val="20"/>
                <w:szCs w:val="20"/>
              </w:rPr>
              <w:t>Maj</w:t>
            </w:r>
          </w:p>
          <w:p w14:paraId="28468DEB" w14:textId="77777777" w:rsidR="00235D2D" w:rsidRPr="00235D2D" w:rsidRDefault="00235D2D" w:rsidP="00235D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2D24" w14:textId="77777777" w:rsidR="00235D2D" w:rsidRPr="00235D2D" w:rsidRDefault="00235D2D" w:rsidP="00235D2D">
            <w:pPr>
              <w:numPr>
                <w:ilvl w:val="0"/>
                <w:numId w:val="5"/>
              </w:numPr>
              <w:spacing w:line="252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5D2D">
              <w:rPr>
                <w:rFonts w:ascii="Times New Roman" w:hAnsi="Times New Roman" w:cs="Times New Roman"/>
                <w:sz w:val="20"/>
                <w:szCs w:val="20"/>
              </w:rPr>
              <w:t>Przyjęcie sprawozdania za 2025 rok z realizacji Programu Promocji Zatrudnienia                       oraz Aktywizacji Lokalnego Rynku Pracy Powiatu Grodziskiego.</w:t>
            </w:r>
          </w:p>
          <w:p w14:paraId="02337D79" w14:textId="77777777" w:rsidR="00235D2D" w:rsidRPr="00235D2D" w:rsidRDefault="00235D2D" w:rsidP="00235D2D">
            <w:pPr>
              <w:numPr>
                <w:ilvl w:val="0"/>
                <w:numId w:val="5"/>
              </w:numPr>
              <w:spacing w:line="254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5D2D">
              <w:rPr>
                <w:rFonts w:ascii="Times New Roman" w:hAnsi="Times New Roman" w:cs="Times New Roman"/>
                <w:sz w:val="20"/>
                <w:szCs w:val="20"/>
              </w:rPr>
              <w:t>Zatwierdzenie rocznego sprawozdania finansowego Muzeum im. Anny i Jarosława Iwaszkiewiczów w Stawisku za 2025 rok.</w:t>
            </w:r>
          </w:p>
          <w:p w14:paraId="0C6131B3" w14:textId="77777777" w:rsidR="00235D2D" w:rsidRPr="00235D2D" w:rsidRDefault="00235D2D" w:rsidP="00235D2D">
            <w:pPr>
              <w:numPr>
                <w:ilvl w:val="0"/>
                <w:numId w:val="5"/>
              </w:numPr>
              <w:spacing w:line="254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5D2D">
              <w:rPr>
                <w:rFonts w:ascii="Times New Roman" w:hAnsi="Times New Roman" w:cs="Times New Roman"/>
                <w:sz w:val="20"/>
                <w:szCs w:val="20"/>
              </w:rPr>
              <w:t>Informacja o wykonaniu planu finansowego wydzielonego rachunku środków z Funduszu Pomocy na realizację zadań na rzecz pomocy obywatelom Ukrainy za 2025 rok.</w:t>
            </w:r>
          </w:p>
          <w:p w14:paraId="07BC4FFD" w14:textId="77777777" w:rsidR="00235D2D" w:rsidRPr="00235D2D" w:rsidRDefault="00235D2D" w:rsidP="00235D2D">
            <w:pPr>
              <w:numPr>
                <w:ilvl w:val="0"/>
                <w:numId w:val="6"/>
              </w:numPr>
              <w:spacing w:line="254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5D2D">
              <w:rPr>
                <w:rFonts w:ascii="Times New Roman" w:hAnsi="Times New Roman" w:cs="Times New Roman"/>
                <w:sz w:val="20"/>
                <w:szCs w:val="20"/>
              </w:rPr>
              <w:t>Zatwierdzenie planu kontroli Komisji Rewizyjnej na II półrocze 2026 roku.</w:t>
            </w:r>
          </w:p>
          <w:p w14:paraId="5E554A9B" w14:textId="77777777" w:rsidR="00235D2D" w:rsidRPr="00235D2D" w:rsidRDefault="00235D2D" w:rsidP="00235D2D">
            <w:pPr>
              <w:numPr>
                <w:ilvl w:val="0"/>
                <w:numId w:val="6"/>
              </w:numPr>
              <w:spacing w:line="254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5D2D">
              <w:rPr>
                <w:rFonts w:ascii="Times New Roman" w:hAnsi="Times New Roman" w:cs="Times New Roman"/>
                <w:sz w:val="20"/>
                <w:szCs w:val="20"/>
              </w:rPr>
              <w:t>Zatwierdzenie planów pracy Komisji stałych Rady Powiatu Grodziskiego na II półrocze 2026 roku.</w:t>
            </w:r>
          </w:p>
          <w:p w14:paraId="091C059D" w14:textId="77777777" w:rsidR="00235D2D" w:rsidRPr="00235D2D" w:rsidRDefault="00235D2D" w:rsidP="00235D2D">
            <w:pPr>
              <w:ind w:left="36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D2D" w:rsidRPr="00235D2D" w14:paraId="03C36BBF" w14:textId="77777777" w:rsidTr="00AB02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D7E0" w14:textId="77777777" w:rsidR="00235D2D" w:rsidRPr="00235D2D" w:rsidRDefault="00235D2D" w:rsidP="00235D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BC6AF6D" w14:textId="77777777" w:rsidR="00235D2D" w:rsidRPr="00235D2D" w:rsidRDefault="00235D2D" w:rsidP="00235D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5D2D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  <w:p w14:paraId="0044B69A" w14:textId="77777777" w:rsidR="00235D2D" w:rsidRPr="00235D2D" w:rsidRDefault="00235D2D" w:rsidP="00235D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5D2D">
              <w:rPr>
                <w:rFonts w:ascii="Times New Roman" w:hAnsi="Times New Roman" w:cs="Times New Roman"/>
                <w:b/>
                <w:sz w:val="20"/>
                <w:szCs w:val="20"/>
              </w:rPr>
              <w:t>Czerwiec</w:t>
            </w:r>
          </w:p>
          <w:p w14:paraId="671DE8CA" w14:textId="77777777" w:rsidR="00235D2D" w:rsidRPr="00235D2D" w:rsidRDefault="00235D2D" w:rsidP="00235D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88C18" w14:textId="77777777" w:rsidR="00235D2D" w:rsidRPr="00235D2D" w:rsidRDefault="00235D2D" w:rsidP="00235D2D">
            <w:pPr>
              <w:numPr>
                <w:ilvl w:val="0"/>
                <w:numId w:val="7"/>
              </w:numPr>
              <w:spacing w:line="254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5D2D">
              <w:rPr>
                <w:rFonts w:ascii="Times New Roman" w:hAnsi="Times New Roman" w:cs="Times New Roman"/>
                <w:sz w:val="20"/>
                <w:szCs w:val="20"/>
              </w:rPr>
              <w:t>Rozpatrzenie raportu o stanie Powiatu Grodziskiego za 2025 rok.</w:t>
            </w:r>
          </w:p>
          <w:p w14:paraId="08A31624" w14:textId="77777777" w:rsidR="00235D2D" w:rsidRPr="00235D2D" w:rsidRDefault="00235D2D" w:rsidP="00235D2D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5D2D">
              <w:rPr>
                <w:rFonts w:ascii="Times New Roman" w:hAnsi="Times New Roman" w:cs="Times New Roman"/>
                <w:sz w:val="20"/>
                <w:szCs w:val="20"/>
              </w:rPr>
              <w:t>Sprawozdanie finansowe wraz ze sprawozdaniem z wykonania budżetu Powiatu Grodziskiego za 2025 rok.</w:t>
            </w:r>
          </w:p>
          <w:p w14:paraId="73951700" w14:textId="77777777" w:rsidR="00235D2D" w:rsidRPr="00235D2D" w:rsidRDefault="00235D2D" w:rsidP="00235D2D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5D2D">
              <w:rPr>
                <w:rFonts w:ascii="Times New Roman" w:hAnsi="Times New Roman" w:cs="Times New Roman"/>
                <w:sz w:val="20"/>
                <w:szCs w:val="20"/>
              </w:rPr>
              <w:t>Udzielenie absolutorium Zarządowi Powiatu Grodziskiego.</w:t>
            </w:r>
          </w:p>
          <w:p w14:paraId="39A061FC" w14:textId="77777777" w:rsidR="00235D2D" w:rsidRPr="00235D2D" w:rsidRDefault="00235D2D" w:rsidP="00235D2D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5D2D">
              <w:rPr>
                <w:rFonts w:ascii="Times New Roman" w:hAnsi="Times New Roman" w:cs="Times New Roman"/>
                <w:sz w:val="20"/>
                <w:szCs w:val="20"/>
              </w:rPr>
              <w:t>Sprawozdanie finansowe za 2025 rok Samodzielnego Publicznego Specjalistycznego Szpitala Zachodniego im. św. Jana Pawła II w Grodzisku Mazowieckim.</w:t>
            </w:r>
          </w:p>
          <w:p w14:paraId="58DBCFE5" w14:textId="77777777" w:rsidR="00235D2D" w:rsidRPr="00235D2D" w:rsidRDefault="00235D2D" w:rsidP="00235D2D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235D2D">
              <w:rPr>
                <w:rFonts w:ascii="Times New Roman" w:hAnsi="Times New Roman" w:cs="Times New Roman"/>
                <w:sz w:val="20"/>
                <w:szCs w:val="20"/>
              </w:rPr>
              <w:t>Ocena sytuacji ekonomiczno-finansowej Samodzielnego Publicznego Specjalistycznego Szpitala Zachodniego im. św. Jana Pawła II w Grodzisku Mazowieckim.</w:t>
            </w:r>
          </w:p>
        </w:tc>
      </w:tr>
      <w:tr w:rsidR="00235D2D" w:rsidRPr="00235D2D" w14:paraId="7ED20973" w14:textId="77777777" w:rsidTr="00AB02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932E8" w14:textId="77777777" w:rsidR="00235D2D" w:rsidRPr="00235D2D" w:rsidRDefault="00235D2D" w:rsidP="00235D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AF2FB26" w14:textId="77777777" w:rsidR="00235D2D" w:rsidRPr="00235D2D" w:rsidRDefault="00235D2D" w:rsidP="00235D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5D2D"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</w:p>
          <w:p w14:paraId="4699A6DD" w14:textId="77777777" w:rsidR="00235D2D" w:rsidRPr="00235D2D" w:rsidRDefault="00235D2D" w:rsidP="00235D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5D2D">
              <w:rPr>
                <w:rFonts w:ascii="Times New Roman" w:hAnsi="Times New Roman" w:cs="Times New Roman"/>
                <w:b/>
                <w:sz w:val="20"/>
                <w:szCs w:val="20"/>
              </w:rPr>
              <w:t>Sierpień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3FC2" w14:textId="77777777" w:rsidR="00235D2D" w:rsidRPr="00235D2D" w:rsidRDefault="00235D2D" w:rsidP="00235D2D">
            <w:pPr>
              <w:numPr>
                <w:ilvl w:val="0"/>
                <w:numId w:val="8"/>
              </w:numPr>
              <w:spacing w:line="254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5D2D">
              <w:rPr>
                <w:rFonts w:ascii="Times New Roman" w:hAnsi="Times New Roman" w:cs="Times New Roman"/>
                <w:sz w:val="20"/>
                <w:szCs w:val="20"/>
              </w:rPr>
              <w:t>Sprawozdanie Komendanta Powiatowego Policji o stanie bezpieczeństwa na terenie Powiatu Grodziskiego za 2025 rok.</w:t>
            </w:r>
          </w:p>
          <w:p w14:paraId="04D1B64B" w14:textId="77777777" w:rsidR="00235D2D" w:rsidRPr="00235D2D" w:rsidRDefault="00235D2D" w:rsidP="00235D2D">
            <w:pPr>
              <w:numPr>
                <w:ilvl w:val="0"/>
                <w:numId w:val="8"/>
              </w:numPr>
              <w:spacing w:line="254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5D2D">
              <w:rPr>
                <w:rFonts w:ascii="Times New Roman" w:hAnsi="Times New Roman" w:cs="Times New Roman"/>
                <w:sz w:val="20"/>
                <w:szCs w:val="20"/>
              </w:rPr>
              <w:t>Sprawozdanie z realizacji planu kontroli Komisji Rewizyjnej za I półrocze 2026 roku.</w:t>
            </w:r>
          </w:p>
          <w:p w14:paraId="7C4B134A" w14:textId="77777777" w:rsidR="00235D2D" w:rsidRPr="00235D2D" w:rsidRDefault="00235D2D" w:rsidP="00235D2D">
            <w:pPr>
              <w:numPr>
                <w:ilvl w:val="0"/>
                <w:numId w:val="8"/>
              </w:numPr>
              <w:spacing w:line="254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5D2D">
              <w:rPr>
                <w:rFonts w:ascii="Times New Roman" w:hAnsi="Times New Roman" w:cs="Times New Roman"/>
                <w:sz w:val="20"/>
                <w:szCs w:val="20"/>
              </w:rPr>
              <w:t>Sprawozdanie z działalności Komisji Skarg, Wniosków i Petycji za I półrocze 2026 roku.</w:t>
            </w:r>
          </w:p>
          <w:p w14:paraId="672FF8FD" w14:textId="77777777" w:rsidR="00235D2D" w:rsidRPr="00235D2D" w:rsidRDefault="00235D2D" w:rsidP="00235D2D">
            <w:pPr>
              <w:numPr>
                <w:ilvl w:val="0"/>
                <w:numId w:val="8"/>
              </w:numPr>
              <w:spacing w:line="254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5D2D">
              <w:rPr>
                <w:rFonts w:ascii="Times New Roman" w:hAnsi="Times New Roman" w:cs="Times New Roman"/>
                <w:sz w:val="20"/>
                <w:szCs w:val="20"/>
              </w:rPr>
              <w:t>Sprawozdania z realizacji planów pracy Komisji stałych Rady Powiatu Grodziskiego             za I półrocze 2026 roku.</w:t>
            </w:r>
          </w:p>
          <w:p w14:paraId="366FEC89" w14:textId="77777777" w:rsidR="00235D2D" w:rsidRPr="00235D2D" w:rsidRDefault="00235D2D" w:rsidP="00235D2D">
            <w:pPr>
              <w:ind w:left="36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D2D" w:rsidRPr="00235D2D" w14:paraId="30193AE3" w14:textId="77777777" w:rsidTr="00AB02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17E22" w14:textId="77777777" w:rsidR="00235D2D" w:rsidRPr="00235D2D" w:rsidRDefault="00235D2D" w:rsidP="00235D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C10B3D8" w14:textId="77777777" w:rsidR="00235D2D" w:rsidRPr="00235D2D" w:rsidRDefault="00235D2D" w:rsidP="00235D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5D2D"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  <w:p w14:paraId="37D048F9" w14:textId="77777777" w:rsidR="00235D2D" w:rsidRPr="00235D2D" w:rsidRDefault="00235D2D" w:rsidP="00235D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5D2D">
              <w:rPr>
                <w:rFonts w:ascii="Times New Roman" w:hAnsi="Times New Roman" w:cs="Times New Roman"/>
                <w:b/>
                <w:sz w:val="20"/>
                <w:szCs w:val="20"/>
              </w:rPr>
              <w:t>Wrzesień</w:t>
            </w:r>
          </w:p>
          <w:p w14:paraId="4C8C5AB0" w14:textId="77777777" w:rsidR="00235D2D" w:rsidRPr="00235D2D" w:rsidRDefault="00235D2D" w:rsidP="00235D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FF0CC" w14:textId="77777777" w:rsidR="00235D2D" w:rsidRPr="00235D2D" w:rsidRDefault="00235D2D" w:rsidP="00235D2D">
            <w:pPr>
              <w:numPr>
                <w:ilvl w:val="0"/>
                <w:numId w:val="9"/>
              </w:numPr>
              <w:spacing w:line="254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5D2D">
              <w:rPr>
                <w:rFonts w:ascii="Times New Roman" w:hAnsi="Times New Roman" w:cs="Times New Roman"/>
                <w:sz w:val="20"/>
                <w:szCs w:val="20"/>
              </w:rPr>
              <w:t>Przyjęcie sprawozdania z realizacji Strategii Rozwiązywania Problemów Społecznych Powiatu Grodziskiego za 2024 rok.</w:t>
            </w:r>
          </w:p>
          <w:p w14:paraId="2A459A4D" w14:textId="77777777" w:rsidR="00235D2D" w:rsidRPr="00235D2D" w:rsidRDefault="00235D2D" w:rsidP="00235D2D">
            <w:pPr>
              <w:numPr>
                <w:ilvl w:val="0"/>
                <w:numId w:val="9"/>
              </w:numPr>
              <w:spacing w:line="254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5D2D">
              <w:rPr>
                <w:rFonts w:ascii="Times New Roman" w:hAnsi="Times New Roman" w:cs="Times New Roman"/>
                <w:sz w:val="20"/>
                <w:szCs w:val="20"/>
              </w:rPr>
              <w:t>Sprawozdania z działań podejmowanych na terenie powiatu grodziskiego w 2024 roku przez Nadzory Wodne: Grodzisk Mazowiecki, Grójec, Sochaczew.</w:t>
            </w:r>
          </w:p>
          <w:p w14:paraId="4B3D4DCB" w14:textId="77777777" w:rsidR="00235D2D" w:rsidRPr="00235D2D" w:rsidRDefault="00235D2D" w:rsidP="00235D2D">
            <w:pPr>
              <w:spacing w:line="254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DE4C13" w14:textId="77777777" w:rsidR="00235D2D" w:rsidRPr="00235D2D" w:rsidRDefault="00235D2D" w:rsidP="00235D2D">
            <w:pPr>
              <w:spacing w:line="254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D2D" w:rsidRPr="00235D2D" w14:paraId="5E9F9C34" w14:textId="77777777" w:rsidTr="00AB02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E2F7" w14:textId="77777777" w:rsidR="00235D2D" w:rsidRPr="00235D2D" w:rsidRDefault="00235D2D" w:rsidP="00235D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7B40908" w14:textId="77777777" w:rsidR="00235D2D" w:rsidRPr="00235D2D" w:rsidRDefault="00235D2D" w:rsidP="00235D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5D2D"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</w:p>
          <w:p w14:paraId="70CB2F93" w14:textId="77777777" w:rsidR="00235D2D" w:rsidRPr="00235D2D" w:rsidRDefault="00235D2D" w:rsidP="00235D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5D2D">
              <w:rPr>
                <w:rFonts w:ascii="Times New Roman" w:hAnsi="Times New Roman" w:cs="Times New Roman"/>
                <w:b/>
                <w:sz w:val="20"/>
                <w:szCs w:val="20"/>
              </w:rPr>
              <w:t>Październik</w:t>
            </w:r>
          </w:p>
          <w:p w14:paraId="3DED1908" w14:textId="77777777" w:rsidR="00235D2D" w:rsidRPr="00235D2D" w:rsidRDefault="00235D2D" w:rsidP="00235D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20D9" w14:textId="77777777" w:rsidR="00235D2D" w:rsidRPr="00235D2D" w:rsidRDefault="00235D2D" w:rsidP="00235D2D">
            <w:pPr>
              <w:numPr>
                <w:ilvl w:val="0"/>
                <w:numId w:val="10"/>
              </w:num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5D2D">
              <w:rPr>
                <w:rFonts w:ascii="Times New Roman" w:eastAsia="Calibri" w:hAnsi="Times New Roman" w:cs="Times New Roman"/>
                <w:sz w:val="20"/>
                <w:szCs w:val="20"/>
              </w:rPr>
              <w:t>Informacja o stanie realizacji zadań oświatowych w Powiecie Grodziskim za rok szkolny 2025/2026.</w:t>
            </w:r>
          </w:p>
          <w:p w14:paraId="5686EF9C" w14:textId="77777777" w:rsidR="00235D2D" w:rsidRPr="00235D2D" w:rsidRDefault="00235D2D" w:rsidP="00235D2D">
            <w:pPr>
              <w:numPr>
                <w:ilvl w:val="0"/>
                <w:numId w:val="10"/>
              </w:numPr>
              <w:spacing w:line="254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5D2D">
              <w:rPr>
                <w:rFonts w:ascii="Times New Roman" w:hAnsi="Times New Roman" w:cs="Times New Roman"/>
                <w:sz w:val="20"/>
                <w:szCs w:val="20"/>
              </w:rPr>
              <w:t>Informacja na temat analizy oświadczeń majątkowych.</w:t>
            </w:r>
          </w:p>
          <w:p w14:paraId="11A31827" w14:textId="77777777" w:rsidR="00235D2D" w:rsidRPr="00235D2D" w:rsidRDefault="00235D2D" w:rsidP="00235D2D">
            <w:pPr>
              <w:numPr>
                <w:ilvl w:val="0"/>
                <w:numId w:val="10"/>
              </w:numPr>
              <w:spacing w:line="254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5D2D">
              <w:rPr>
                <w:rFonts w:ascii="Times New Roman" w:hAnsi="Times New Roman" w:cs="Times New Roman"/>
                <w:sz w:val="20"/>
                <w:szCs w:val="20"/>
              </w:rPr>
              <w:t>Program współpracy Powiatu Grodziskiego z organizacjami pozarządowymi oraz podmiotami na 2027 rok.</w:t>
            </w:r>
          </w:p>
          <w:p w14:paraId="38E259E6" w14:textId="77777777" w:rsidR="00235D2D" w:rsidRPr="00235D2D" w:rsidRDefault="00235D2D" w:rsidP="00235D2D">
            <w:pPr>
              <w:ind w:left="36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D2D" w:rsidRPr="00235D2D" w14:paraId="7D775539" w14:textId="77777777" w:rsidTr="00AB02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53F4" w14:textId="77777777" w:rsidR="00235D2D" w:rsidRPr="00235D2D" w:rsidRDefault="00235D2D" w:rsidP="00235D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7F9820C" w14:textId="77777777" w:rsidR="00235D2D" w:rsidRPr="00235D2D" w:rsidRDefault="00235D2D" w:rsidP="00235D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5D2D"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  <w:p w14:paraId="09FEC800" w14:textId="77777777" w:rsidR="00235D2D" w:rsidRPr="00235D2D" w:rsidRDefault="00235D2D" w:rsidP="00235D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5D2D">
              <w:rPr>
                <w:rFonts w:ascii="Times New Roman" w:hAnsi="Times New Roman" w:cs="Times New Roman"/>
                <w:b/>
                <w:sz w:val="20"/>
                <w:szCs w:val="20"/>
              </w:rPr>
              <w:t>Listopad</w:t>
            </w:r>
          </w:p>
          <w:p w14:paraId="0E4B5FFA" w14:textId="77777777" w:rsidR="00235D2D" w:rsidRPr="00235D2D" w:rsidRDefault="00235D2D" w:rsidP="00235D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A13B" w14:textId="77777777" w:rsidR="00235D2D" w:rsidRPr="00235D2D" w:rsidRDefault="00235D2D" w:rsidP="00235D2D">
            <w:pPr>
              <w:numPr>
                <w:ilvl w:val="0"/>
                <w:numId w:val="11"/>
              </w:numPr>
              <w:spacing w:line="254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5D2D">
              <w:rPr>
                <w:rFonts w:ascii="Times New Roman" w:hAnsi="Times New Roman" w:cs="Times New Roman"/>
                <w:sz w:val="20"/>
                <w:szCs w:val="20"/>
              </w:rPr>
              <w:t>Zatwierdzenie planu kontroli Komisji Rewizyjnej na I półrocze 2027 roku.</w:t>
            </w:r>
          </w:p>
          <w:p w14:paraId="2C0F431B" w14:textId="77777777" w:rsidR="00235D2D" w:rsidRPr="00235D2D" w:rsidRDefault="00235D2D" w:rsidP="00235D2D">
            <w:pPr>
              <w:numPr>
                <w:ilvl w:val="0"/>
                <w:numId w:val="11"/>
              </w:numPr>
              <w:spacing w:line="254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5D2D">
              <w:rPr>
                <w:rFonts w:ascii="Times New Roman" w:hAnsi="Times New Roman" w:cs="Times New Roman"/>
                <w:sz w:val="20"/>
                <w:szCs w:val="20"/>
              </w:rPr>
              <w:t>Zatwierdzenie planów pracy Komisji stałych Rady Powiatu Grodziskiego na I półrocze 2027 roku.</w:t>
            </w:r>
          </w:p>
          <w:p w14:paraId="608E2139" w14:textId="77777777" w:rsidR="00235D2D" w:rsidRPr="00235D2D" w:rsidRDefault="00235D2D" w:rsidP="00235D2D">
            <w:pPr>
              <w:numPr>
                <w:ilvl w:val="0"/>
                <w:numId w:val="11"/>
              </w:numPr>
              <w:spacing w:line="254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5D2D">
              <w:rPr>
                <w:rFonts w:ascii="Times New Roman" w:hAnsi="Times New Roman" w:cs="Times New Roman"/>
                <w:sz w:val="20"/>
                <w:szCs w:val="20"/>
              </w:rPr>
              <w:t>Przyjęcie planu pracy Rady Powiatu Grodziskiego na 2027 rok.</w:t>
            </w:r>
          </w:p>
          <w:p w14:paraId="479D6D4F" w14:textId="77777777" w:rsidR="00235D2D" w:rsidRPr="00235D2D" w:rsidRDefault="00235D2D" w:rsidP="00235D2D">
            <w:pPr>
              <w:ind w:left="405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D2D" w:rsidRPr="00235D2D" w14:paraId="21C4B18C" w14:textId="77777777" w:rsidTr="00AB02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D70A1" w14:textId="77777777" w:rsidR="00235D2D" w:rsidRPr="00235D2D" w:rsidRDefault="00235D2D" w:rsidP="00235D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5D2D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  <w:p w14:paraId="2CA6B352" w14:textId="77777777" w:rsidR="00235D2D" w:rsidRPr="00235D2D" w:rsidRDefault="00235D2D" w:rsidP="00235D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5D2D">
              <w:rPr>
                <w:rFonts w:ascii="Times New Roman" w:hAnsi="Times New Roman" w:cs="Times New Roman"/>
                <w:b/>
                <w:sz w:val="20"/>
                <w:szCs w:val="20"/>
              </w:rPr>
              <w:t>Grudzień</w:t>
            </w:r>
          </w:p>
          <w:p w14:paraId="123A1AAC" w14:textId="77777777" w:rsidR="00235D2D" w:rsidRPr="00235D2D" w:rsidRDefault="00235D2D" w:rsidP="00235D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DEFB5" w14:textId="77777777" w:rsidR="00235D2D" w:rsidRPr="00235D2D" w:rsidRDefault="00235D2D" w:rsidP="00235D2D">
            <w:pPr>
              <w:numPr>
                <w:ilvl w:val="0"/>
                <w:numId w:val="12"/>
              </w:numPr>
              <w:spacing w:line="254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5D2D">
              <w:rPr>
                <w:rFonts w:ascii="Times New Roman" w:hAnsi="Times New Roman" w:cs="Times New Roman"/>
                <w:sz w:val="20"/>
                <w:szCs w:val="20"/>
              </w:rPr>
              <w:t>Przyjęcie Wieloletniej Prognozy Finansowej.</w:t>
            </w:r>
          </w:p>
          <w:p w14:paraId="4981C793" w14:textId="77777777" w:rsidR="00235D2D" w:rsidRPr="00235D2D" w:rsidRDefault="00235D2D" w:rsidP="00235D2D">
            <w:pPr>
              <w:numPr>
                <w:ilvl w:val="0"/>
                <w:numId w:val="12"/>
              </w:numPr>
              <w:spacing w:line="254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5D2D">
              <w:rPr>
                <w:rFonts w:ascii="Times New Roman" w:hAnsi="Times New Roman" w:cs="Times New Roman"/>
                <w:sz w:val="20"/>
                <w:szCs w:val="20"/>
              </w:rPr>
              <w:t>Uchwalenie budżetu Powiatu Grodziskiego na 2027 rok.</w:t>
            </w:r>
          </w:p>
          <w:p w14:paraId="12D21D8F" w14:textId="77777777" w:rsidR="00235D2D" w:rsidRPr="00235D2D" w:rsidRDefault="00235D2D" w:rsidP="00235D2D">
            <w:pPr>
              <w:ind w:left="36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1DBFCFD" w14:textId="77777777" w:rsidR="00235D2D" w:rsidRPr="00235D2D" w:rsidRDefault="00235D2D" w:rsidP="00235D2D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1976F219" w14:textId="77777777" w:rsidR="00EE62B1" w:rsidRDefault="00EE62B1"/>
    <w:sectPr w:rsidR="00EE62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D70C2"/>
    <w:multiLevelType w:val="hybridMultilevel"/>
    <w:tmpl w:val="3F341FB4"/>
    <w:lvl w:ilvl="0" w:tplc="697AFC8C">
      <w:start w:val="1"/>
      <w:numFmt w:val="decimal"/>
      <w:lvlText w:val="%1."/>
      <w:lvlJc w:val="left"/>
      <w:pPr>
        <w:ind w:left="405" w:hanging="405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420F03"/>
    <w:multiLevelType w:val="hybridMultilevel"/>
    <w:tmpl w:val="F982799C"/>
    <w:lvl w:ilvl="0" w:tplc="0415000F">
      <w:start w:val="4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E243DB"/>
    <w:multiLevelType w:val="hybridMultilevel"/>
    <w:tmpl w:val="9544DC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7E74D7"/>
    <w:multiLevelType w:val="hybridMultilevel"/>
    <w:tmpl w:val="4E824D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4F14482"/>
    <w:multiLevelType w:val="hybridMultilevel"/>
    <w:tmpl w:val="94BED72E"/>
    <w:lvl w:ilvl="0" w:tplc="792E381E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F26464A"/>
    <w:multiLevelType w:val="hybridMultilevel"/>
    <w:tmpl w:val="D00AC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2EC2847"/>
    <w:multiLevelType w:val="hybridMultilevel"/>
    <w:tmpl w:val="48182F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3794C37"/>
    <w:multiLevelType w:val="hybridMultilevel"/>
    <w:tmpl w:val="FD44C4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B0E1F7F"/>
    <w:multiLevelType w:val="hybridMultilevel"/>
    <w:tmpl w:val="2AB60D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D3664CA"/>
    <w:multiLevelType w:val="hybridMultilevel"/>
    <w:tmpl w:val="E904C6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D4D57DE"/>
    <w:multiLevelType w:val="hybridMultilevel"/>
    <w:tmpl w:val="A120EB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EA41AF5"/>
    <w:multiLevelType w:val="hybridMultilevel"/>
    <w:tmpl w:val="754EBC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22973486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0892508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789215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6300006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976980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20349483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3447486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8721828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308089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059793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736759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506735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D2D"/>
    <w:rsid w:val="00037F32"/>
    <w:rsid w:val="00235D2D"/>
    <w:rsid w:val="0035325A"/>
    <w:rsid w:val="004029D3"/>
    <w:rsid w:val="00761D8B"/>
    <w:rsid w:val="00C510A8"/>
    <w:rsid w:val="00EE6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120B2"/>
  <w15:chartTrackingRefBased/>
  <w15:docId w15:val="{33F1E3B6-2C28-4AA9-AE36-E8E061B33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35D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35D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5D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5D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5D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35D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35D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35D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35D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5D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5D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5D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5D2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5D2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5D2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35D2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5D2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5D2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35D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35D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5D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35D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35D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35D2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35D2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35D2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35D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35D2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35D2D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235D2D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578</Words>
  <Characters>3471</Characters>
  <Application>Microsoft Office Word</Application>
  <DocSecurity>4</DocSecurity>
  <Lines>28</Lines>
  <Paragraphs>8</Paragraphs>
  <ScaleCrop>false</ScaleCrop>
  <Company/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Tatarek</dc:creator>
  <cp:keywords/>
  <dc:description/>
  <cp:lastModifiedBy>Elwira Strzelczyk</cp:lastModifiedBy>
  <cp:revision>2</cp:revision>
  <dcterms:created xsi:type="dcterms:W3CDTF">2025-12-01T14:00:00Z</dcterms:created>
  <dcterms:modified xsi:type="dcterms:W3CDTF">2025-12-01T14:00:00Z</dcterms:modified>
</cp:coreProperties>
</file>