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5E" w:rsidRDefault="00721B5E" w:rsidP="00721B5E">
      <w:pPr>
        <w:jc w:val="both"/>
        <w:rPr>
          <w:rFonts w:ascii="Times New Roman" w:hAnsi="Times New Roman"/>
          <w:sz w:val="18"/>
          <w:szCs w:val="18"/>
        </w:rPr>
      </w:pPr>
    </w:p>
    <w:p w:rsidR="00721B5E" w:rsidRDefault="00721B5E" w:rsidP="00721B5E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.................................................</w:t>
      </w:r>
    </w:p>
    <w:p w:rsidR="00721B5E" w:rsidRDefault="00721B5E" w:rsidP="00721B5E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miejscowość, data</w:t>
      </w:r>
    </w:p>
    <w:p w:rsidR="00721B5E" w:rsidRDefault="005B4AB7" w:rsidP="00721B5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</w:t>
      </w:r>
    </w:p>
    <w:p w:rsidR="005B4AB7" w:rsidRDefault="005B4AB7" w:rsidP="00721B5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</w:t>
      </w:r>
    </w:p>
    <w:p w:rsidR="005B4AB7" w:rsidRDefault="005B4AB7" w:rsidP="00721B5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………………………………………………..</w:t>
      </w:r>
      <w:r>
        <w:rPr>
          <w:rFonts w:ascii="Times New Roman" w:hAnsi="Times New Roman"/>
          <w:sz w:val="16"/>
        </w:rPr>
        <w:br/>
        <w:t>(oznaczenie i siedziba przedsiębiorcy)</w:t>
      </w:r>
    </w:p>
    <w:p w:rsidR="00721B5E" w:rsidRDefault="00721B5E" w:rsidP="00721B5E">
      <w:pPr>
        <w:pStyle w:val="Nagwek5"/>
        <w:jc w:val="center"/>
      </w:pPr>
    </w:p>
    <w:p w:rsidR="00721B5E" w:rsidRDefault="00721B5E" w:rsidP="00721B5E">
      <w:pPr>
        <w:pStyle w:val="Nagwek5"/>
        <w:jc w:val="center"/>
      </w:pPr>
      <w:r>
        <w:t>O Ś W I A D C Z E N I E</w:t>
      </w:r>
      <w:r w:rsidR="000A1C92">
        <w:br/>
        <w:t>(o bazie eksploatacyjnej)</w:t>
      </w:r>
    </w:p>
    <w:p w:rsidR="000A1C92" w:rsidRPr="000A1C92" w:rsidRDefault="000A1C92" w:rsidP="000A1C92">
      <w:pPr>
        <w:rPr>
          <w:lang w:eastAsia="pl-PL"/>
        </w:rPr>
      </w:pPr>
    </w:p>
    <w:p w:rsidR="00721B5E" w:rsidRDefault="00721B5E" w:rsidP="00721B5E">
      <w:pPr>
        <w:rPr>
          <w:rFonts w:ascii="Times New Roman" w:hAnsi="Times New Roman"/>
          <w:b/>
          <w:sz w:val="32"/>
        </w:rPr>
      </w:pPr>
    </w:p>
    <w:p w:rsidR="00721B5E" w:rsidRDefault="00721B5E" w:rsidP="00721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podpisany(-a)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……...……………………………………………………………,</w:t>
      </w:r>
    </w:p>
    <w:p w:rsidR="00721B5E" w:rsidRDefault="00721B5E" w:rsidP="00721B5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(imię i nazwisko)</w:t>
      </w:r>
      <w:r>
        <w:rPr>
          <w:rFonts w:ascii="Times New Roman" w:hAnsi="Times New Roman"/>
          <w:sz w:val="18"/>
          <w:szCs w:val="18"/>
        </w:rPr>
        <w:br/>
      </w:r>
    </w:p>
    <w:p w:rsidR="00721B5E" w:rsidRDefault="00721B5E" w:rsidP="00721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zamieszkały(-a)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……...…………………………………………………………….............,</w:t>
      </w:r>
    </w:p>
    <w:p w:rsidR="00721B5E" w:rsidRDefault="00721B5E" w:rsidP="00721B5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(adres zamieszkania)</w:t>
      </w:r>
    </w:p>
    <w:p w:rsidR="00721B5E" w:rsidRDefault="00721B5E" w:rsidP="00721B5E">
      <w:pPr>
        <w:jc w:val="both"/>
        <w:rPr>
          <w:rFonts w:ascii="Times New Roman" w:hAnsi="Times New Roman"/>
          <w:sz w:val="16"/>
          <w:szCs w:val="16"/>
        </w:rPr>
      </w:pPr>
    </w:p>
    <w:p w:rsidR="00721B5E" w:rsidRDefault="00721B5E" w:rsidP="00721B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świadomy/a odpowiedzialności karnej za złożenie fałszywego oświadczenia, oświadczam że:</w:t>
      </w:r>
    </w:p>
    <w:p w:rsidR="00721B5E" w:rsidRDefault="00721B5E" w:rsidP="00721B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dysponuję odpowiednią do skali prowadzenia działalności bazą eksploatacyjną, znajdującą się na terytorium Rzeczypospolitej Polskiej, wyposażoną co najmniej w miejsca postojowe dla pojazdów wykorzystywanych w transporcie drogowym w liczbie odpowiadającej co najmniej 1/3 liczby pojazdów zgłoszonych do zezwolenia na wykonywanie zawodu przewoźnika drogowego.</w:t>
      </w:r>
    </w:p>
    <w:p w:rsidR="00721B5E" w:rsidRDefault="00721B5E" w:rsidP="00721B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 bazy eksploatacyjnej</w:t>
      </w:r>
      <w:r>
        <w:rPr>
          <w:rFonts w:ascii="Times New Roman" w:hAnsi="Times New Roman"/>
        </w:rPr>
        <w:t>: ……………………………………………………………………………</w:t>
      </w:r>
    </w:p>
    <w:p w:rsidR="00721B5E" w:rsidRDefault="00721B5E" w:rsidP="00721B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liczba miejsc postojowych</w:t>
      </w:r>
      <w:r>
        <w:rPr>
          <w:rFonts w:ascii="Times New Roman" w:hAnsi="Times New Roman"/>
        </w:rPr>
        <w:t xml:space="preserve"> - …………..</w:t>
      </w:r>
    </w:p>
    <w:p w:rsidR="00721B5E" w:rsidRDefault="00721B5E" w:rsidP="00721B5E">
      <w:pPr>
        <w:jc w:val="both"/>
        <w:rPr>
          <w:rFonts w:ascii="Times New Roman" w:hAnsi="Times New Roman"/>
        </w:rPr>
      </w:pPr>
    </w:p>
    <w:p w:rsidR="00721B5E" w:rsidRDefault="00721B5E" w:rsidP="00721B5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Art. 4 pkt 21a ustawy o transporcie drogowym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i/>
        </w:rPr>
        <w:t>Baza eksploatacyjna</w:t>
      </w:r>
      <w:r>
        <w:rPr>
          <w:rFonts w:ascii="Times New Roman" w:hAnsi="Times New Roman"/>
          <w:i/>
        </w:rPr>
        <w:t xml:space="preserve"> - miejsce będące </w:t>
      </w:r>
      <w:r>
        <w:rPr>
          <w:rFonts w:ascii="Times New Roman" w:hAnsi="Times New Roman"/>
          <w:i/>
        </w:rPr>
        <w:br/>
        <w:t>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nr 561/2006.</w:t>
      </w:r>
    </w:p>
    <w:p w:rsidR="00721B5E" w:rsidRDefault="00721B5E" w:rsidP="00721B5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721B5E" w:rsidRDefault="00721B5E" w:rsidP="00721B5E">
      <w:pPr>
        <w:jc w:val="both"/>
        <w:rPr>
          <w:rFonts w:ascii="Times New Roman" w:hAnsi="Times New Roman"/>
        </w:rPr>
      </w:pPr>
    </w:p>
    <w:p w:rsidR="00721B5E" w:rsidRDefault="00721B5E" w:rsidP="00721B5E">
      <w:pPr>
        <w:spacing w:after="0" w:line="240" w:lineRule="auto"/>
        <w:jc w:val="right"/>
        <w:rPr>
          <w:rFonts w:ascii="Times New Roman" w:hAnsi="Times New Roman"/>
        </w:rPr>
      </w:pPr>
    </w:p>
    <w:p w:rsidR="00721B5E" w:rsidRDefault="00721B5E" w:rsidP="00721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..........................................................</w:t>
      </w:r>
    </w:p>
    <w:p w:rsidR="00721B5E" w:rsidRDefault="00721B5E" w:rsidP="00721B5E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(</w:t>
      </w:r>
      <w:r>
        <w:rPr>
          <w:rFonts w:ascii="Times New Roman" w:hAnsi="Times New Roman"/>
          <w:sz w:val="16"/>
        </w:rPr>
        <w:t>czytelny podpis przedsiębiorcy)</w:t>
      </w:r>
    </w:p>
    <w:p w:rsidR="00721B5E" w:rsidRDefault="00721B5E" w:rsidP="00721B5E">
      <w:pPr>
        <w:tabs>
          <w:tab w:val="center" w:pos="-3060"/>
        </w:tabs>
        <w:ind w:left="360"/>
        <w:rPr>
          <w:rFonts w:ascii="Times New Roman" w:hAnsi="Times New Roman"/>
          <w:b/>
          <w:sz w:val="18"/>
          <w:szCs w:val="18"/>
        </w:rPr>
      </w:pPr>
    </w:p>
    <w:p w:rsidR="00886ED1" w:rsidRPr="005B4AB7" w:rsidRDefault="005B4AB7" w:rsidP="005B4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sectPr w:rsidR="00886ED1" w:rsidRPr="005B4AB7" w:rsidSect="00721B5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E8"/>
    <w:rsid w:val="000A1C92"/>
    <w:rsid w:val="004D78D5"/>
    <w:rsid w:val="005B4AB7"/>
    <w:rsid w:val="00694772"/>
    <w:rsid w:val="00721B5E"/>
    <w:rsid w:val="00886ED1"/>
    <w:rsid w:val="00A01E56"/>
    <w:rsid w:val="00C92F8D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DA61-6745-4338-B8A2-DCBEDCFD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E8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CF77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F77E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Małgorzata Lewandowska</cp:lastModifiedBy>
  <cp:revision>5</cp:revision>
  <cp:lastPrinted>2022-02-28T09:15:00Z</cp:lastPrinted>
  <dcterms:created xsi:type="dcterms:W3CDTF">2022-02-24T15:44:00Z</dcterms:created>
  <dcterms:modified xsi:type="dcterms:W3CDTF">2022-02-28T09:16:00Z</dcterms:modified>
</cp:coreProperties>
</file>