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977"/>
      </w:tblGrid>
      <w:tr w:rsidR="002F7B2B" w:rsidRPr="00386464" w14:paraId="5D21AA74" w14:textId="77777777" w:rsidTr="000B67C3">
        <w:trPr>
          <w:trHeight w:val="2659"/>
        </w:trPr>
        <w:tc>
          <w:tcPr>
            <w:tcW w:w="7230" w:type="dxa"/>
          </w:tcPr>
          <w:p w14:paraId="1AB6B50E" w14:textId="77777777" w:rsidR="002F7B2B" w:rsidRPr="00386464" w:rsidRDefault="002F7B2B" w:rsidP="000B6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</w:rPr>
            </w:pPr>
          </w:p>
          <w:p w14:paraId="6E4C8DC9" w14:textId="77777777" w:rsidR="002F7B2B" w:rsidRPr="00386464" w:rsidRDefault="002F7B2B" w:rsidP="000B6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28"/>
              </w:rPr>
            </w:pPr>
          </w:p>
          <w:p w14:paraId="09E83E9A" w14:textId="77777777" w:rsidR="002F7B2B" w:rsidRPr="00386464" w:rsidRDefault="002F7B2B" w:rsidP="000B6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</w:rPr>
            </w:pPr>
          </w:p>
          <w:p w14:paraId="2DB640AF" w14:textId="77777777" w:rsidR="002F7B2B" w:rsidRPr="004C7C17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8015D">
              <w:rPr>
                <w:b/>
                <w:color w:val="000000"/>
                <w:sz w:val="24"/>
                <w:szCs w:val="24"/>
              </w:rPr>
              <w:t>Wpis do</w:t>
            </w:r>
            <w:r>
              <w:rPr>
                <w:b/>
                <w:color w:val="000000"/>
                <w:sz w:val="28"/>
              </w:rPr>
              <w:t xml:space="preserve"> </w:t>
            </w:r>
            <w:r w:rsidRPr="004C7C17">
              <w:rPr>
                <w:b/>
                <w:color w:val="000000"/>
                <w:sz w:val="24"/>
                <w:szCs w:val="24"/>
              </w:rPr>
              <w:t>ewidencji uczniowskich klubów sportowych</w:t>
            </w:r>
          </w:p>
          <w:p w14:paraId="43DC4FE4" w14:textId="77777777" w:rsidR="002F7B2B" w:rsidRPr="004C7C17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C7C17">
              <w:rPr>
                <w:b/>
                <w:color w:val="000000"/>
                <w:sz w:val="24"/>
                <w:szCs w:val="24"/>
              </w:rPr>
              <w:t>lub klubów sportowych działających w formie stowarzyszenia, których statut</w:t>
            </w:r>
            <w:r>
              <w:rPr>
                <w:b/>
                <w:color w:val="000000"/>
                <w:sz w:val="24"/>
                <w:szCs w:val="24"/>
              </w:rPr>
              <w:t>y nie przewidują</w:t>
            </w:r>
            <w:r w:rsidRPr="004C7C17">
              <w:rPr>
                <w:b/>
                <w:color w:val="000000"/>
                <w:sz w:val="24"/>
                <w:szCs w:val="24"/>
              </w:rPr>
              <w:t xml:space="preserve"> prowadzenia działalności gospodarczej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7C17">
              <w:rPr>
                <w:b/>
                <w:color w:val="000000"/>
                <w:sz w:val="24"/>
                <w:szCs w:val="24"/>
              </w:rPr>
              <w:t>prowadzonej przez Starostę</w:t>
            </w:r>
            <w:r>
              <w:rPr>
                <w:b/>
                <w:color w:val="000000"/>
                <w:sz w:val="24"/>
                <w:szCs w:val="24"/>
              </w:rPr>
              <w:t xml:space="preserve"> Grodziskiego</w:t>
            </w:r>
          </w:p>
          <w:p w14:paraId="75F1C141" w14:textId="77777777" w:rsidR="002F7B2B" w:rsidRPr="00386464" w:rsidRDefault="002F7B2B" w:rsidP="000B67C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outlineLvl w:val="7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</w:t>
            </w:r>
          </w:p>
          <w:p w14:paraId="568FDC3D" w14:textId="77777777" w:rsidR="002F7B2B" w:rsidRPr="00386464" w:rsidRDefault="002F7B2B" w:rsidP="000B67C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outlineLvl w:val="7"/>
              <w:rPr>
                <w:b/>
                <w:color w:val="000000"/>
                <w:sz w:val="28"/>
                <w:u w:val="single"/>
              </w:rPr>
            </w:pPr>
            <w:r w:rsidRPr="00386464">
              <w:rPr>
                <w:b/>
                <w:color w:val="000000"/>
                <w:sz w:val="28"/>
                <w:u w:val="single"/>
              </w:rPr>
              <w:t>DECYZJA</w:t>
            </w:r>
          </w:p>
          <w:p w14:paraId="6800F34A" w14:textId="77777777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8243A4" w14:textId="77777777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6"/>
              </w:rPr>
            </w:pPr>
          </w:p>
          <w:p w14:paraId="2B699151" w14:textId="77777777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6"/>
              </w:rPr>
            </w:pPr>
            <w:r w:rsidRPr="00FE0D4E">
              <w:rPr>
                <w:b/>
                <w:noProof/>
              </w:rPr>
              <w:drawing>
                <wp:inline distT="0" distB="0" distL="0" distR="0" wp14:anchorId="4304DC9D" wp14:editId="2C903A25">
                  <wp:extent cx="1333500" cy="1552575"/>
                  <wp:effectExtent l="0" t="0" r="0" b="9525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8A6BF" w14:textId="77777777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6"/>
              </w:rPr>
            </w:pPr>
          </w:p>
        </w:tc>
      </w:tr>
    </w:tbl>
    <w:p w14:paraId="6F94FF67" w14:textId="77777777" w:rsidR="002F7B2B" w:rsidRPr="00386464" w:rsidRDefault="002F7B2B" w:rsidP="002F7B2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386464">
        <w:rPr>
          <w:color w:val="000000"/>
        </w:rPr>
        <w:t> </w:t>
      </w:r>
    </w:p>
    <w:tbl>
      <w:tblPr>
        <w:tblW w:w="1020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F7B2B" w:rsidRPr="00386464" w14:paraId="61F77043" w14:textId="77777777" w:rsidTr="000B67C3">
        <w:trPr>
          <w:trHeight w:val="3948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6F566" w14:textId="77777777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u w:val="single"/>
              </w:rPr>
            </w:pPr>
            <w:r w:rsidRPr="00386464">
              <w:rPr>
                <w:b/>
                <w:color w:val="000000"/>
                <w:u w:val="single"/>
              </w:rPr>
              <w:t>1.WYMAGANE DOKUMENTY:</w:t>
            </w:r>
          </w:p>
          <w:p w14:paraId="05D121F3" w14:textId="77777777" w:rsidR="002F7B2B" w:rsidRPr="005233FC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1. W</w:t>
            </w:r>
            <w:r w:rsidRPr="00386464">
              <w:rPr>
                <w:color w:val="000000"/>
              </w:rPr>
              <w:t xml:space="preserve">niosek </w:t>
            </w:r>
            <w:r>
              <w:rPr>
                <w:color w:val="000000"/>
              </w:rPr>
              <w:t>komitetu założycielskiego o wpisanie do księgi ewidencyjnej dla uczniowskich klubów sportowych lub klubów</w:t>
            </w:r>
            <w:r>
              <w:rPr>
                <w:color w:val="000000"/>
              </w:rPr>
              <w:br/>
              <w:t xml:space="preserve">    sportowych, </w:t>
            </w:r>
            <w:r>
              <w:t>działających</w:t>
            </w:r>
            <w:r w:rsidRPr="00A055CD">
              <w:t xml:space="preserve"> w formie stowarzyszenia, których statut nie przewiduje prowadzenia działalności gospodarczej</w:t>
            </w:r>
            <w:r>
              <w:br/>
              <w:t xml:space="preserve">   </w:t>
            </w:r>
            <w:r>
              <w:rPr>
                <w:color w:val="000000"/>
              </w:rPr>
              <w:t xml:space="preserve"> zawierający;</w:t>
            </w:r>
            <w:r w:rsidRPr="009D672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  <w:t xml:space="preserve">    </w:t>
            </w:r>
            <w:r>
              <w:rPr>
                <w:b/>
                <w:i/>
                <w:color w:val="000000"/>
              </w:rPr>
              <w:t>datę</w:t>
            </w:r>
            <w:r w:rsidRPr="009D6722">
              <w:rPr>
                <w:b/>
                <w:i/>
                <w:color w:val="000000"/>
              </w:rPr>
              <w:t xml:space="preserve"> sporządzenia wniosku, nazwę organu, do którego kierowany jest wniosek, adres siedziby stowarzyszenia, nr tel. </w:t>
            </w:r>
            <w:r w:rsidRPr="009D6722">
              <w:rPr>
                <w:b/>
                <w:i/>
                <w:color w:val="000000"/>
              </w:rPr>
              <w:br/>
              <w:t xml:space="preserve">    kontaktowego do komitetu założycielskiego, podpisy członków komitetu założycielskiego</w:t>
            </w:r>
            <w:r w:rsidRPr="009D6722">
              <w:rPr>
                <w:i/>
                <w:color w:val="000000"/>
              </w:rPr>
              <w:t>.</w:t>
            </w:r>
          </w:p>
          <w:p w14:paraId="43101D3A" w14:textId="77777777" w:rsidR="002F7B2B" w:rsidRPr="00386464" w:rsidRDefault="002F7B2B" w:rsidP="000B6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 Statut klubu.</w:t>
            </w:r>
          </w:p>
          <w:p w14:paraId="5C3E0B84" w14:textId="77777777" w:rsidR="002F7B2B" w:rsidRPr="00386464" w:rsidRDefault="002F7B2B" w:rsidP="000B6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3. L</w:t>
            </w:r>
            <w:r w:rsidRPr="00386464">
              <w:rPr>
                <w:color w:val="000000"/>
              </w:rPr>
              <w:t>ist</w:t>
            </w:r>
            <w:r>
              <w:rPr>
                <w:color w:val="000000"/>
              </w:rPr>
              <w:t xml:space="preserve">a założycieli </w:t>
            </w:r>
            <w:r w:rsidRPr="00AC5C70">
              <w:rPr>
                <w:i/>
                <w:color w:val="000000"/>
              </w:rPr>
              <w:t>(imię i nazwisko, d</w:t>
            </w:r>
            <w:r>
              <w:rPr>
                <w:i/>
                <w:color w:val="000000"/>
              </w:rPr>
              <w:t>ata i miejsce urodzenia</w:t>
            </w:r>
            <w:r w:rsidRPr="00AC5C70">
              <w:rPr>
                <w:i/>
                <w:color w:val="000000"/>
              </w:rPr>
              <w:t>, miejsce zamieszkania, własnoręczny podpis).</w:t>
            </w:r>
          </w:p>
          <w:p w14:paraId="534CB1CD" w14:textId="77777777" w:rsidR="002F7B2B" w:rsidRPr="00386464" w:rsidRDefault="002F7B2B" w:rsidP="000B6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4. informację o adresie siedziby klubu sportowego.</w:t>
            </w:r>
          </w:p>
          <w:p w14:paraId="404DE010" w14:textId="77777777" w:rsidR="002F7B2B" w:rsidRPr="00386464" w:rsidRDefault="002F7B2B" w:rsidP="000B6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Protokół walnego zebrania członków z listą obecności i uchwałami </w:t>
            </w:r>
            <w:r>
              <w:rPr>
                <w:i/>
                <w:color w:val="000000"/>
              </w:rPr>
              <w:t>(</w:t>
            </w:r>
            <w:r w:rsidRPr="004B6579">
              <w:rPr>
                <w:i/>
                <w:color w:val="000000"/>
              </w:rPr>
              <w:t>o powołaniu klubu, o przyjęciu statutu, o wyborze komitetu założycielskiego, o wyborze zarządu i organu kontroli wewnętrznej)</w:t>
            </w:r>
            <w:r>
              <w:rPr>
                <w:i/>
                <w:color w:val="000000"/>
              </w:rPr>
              <w:t>.</w:t>
            </w:r>
          </w:p>
          <w:p w14:paraId="06999072" w14:textId="77777777" w:rsidR="002F7B2B" w:rsidRDefault="002F7B2B" w:rsidP="000B67C3">
            <w:pPr>
              <w:pStyle w:val="Tekstpodstawowy"/>
              <w:rPr>
                <w:b/>
                <w:color w:val="000000"/>
                <w:u w:val="single"/>
              </w:rPr>
            </w:pPr>
          </w:p>
          <w:p w14:paraId="4C471598" w14:textId="77777777" w:rsidR="002F7B2B" w:rsidRDefault="002F7B2B" w:rsidP="000B67C3">
            <w:pPr>
              <w:pStyle w:val="Tekstpodstawowy"/>
              <w:rPr>
                <w:u w:val="single"/>
              </w:rPr>
            </w:pPr>
            <w:r w:rsidRPr="00386464">
              <w:rPr>
                <w:b/>
                <w:color w:val="000000"/>
                <w:u w:val="single"/>
              </w:rPr>
              <w:t>2. PODSTAWA PRAWNA:</w:t>
            </w:r>
            <w:r w:rsidRPr="00386464">
              <w:rPr>
                <w:u w:val="single"/>
              </w:rPr>
              <w:t xml:space="preserve"> </w:t>
            </w:r>
          </w:p>
          <w:p w14:paraId="5E143A30" w14:textId="23914AD7" w:rsidR="002F7B2B" w:rsidRPr="00386464" w:rsidRDefault="002F7B2B" w:rsidP="000B67C3">
            <w:pPr>
              <w:pStyle w:val="Tekstpodstawowy"/>
              <w:rPr>
                <w:u w:val="single"/>
              </w:rPr>
            </w:pPr>
            <w:r>
              <w:t>Uczniowskie kluby s</w:t>
            </w:r>
            <w:r w:rsidRPr="00A055CD">
              <w:t>portowe art. 4 ust. 4 ustawy o sporcie z dnia 25 cz</w:t>
            </w:r>
            <w:r>
              <w:t>erwca 2010 r. (t. j.: Dz. U. z 20</w:t>
            </w:r>
            <w:r w:rsidR="000D57C7">
              <w:t>20</w:t>
            </w:r>
            <w:r>
              <w:t xml:space="preserve"> r., poz. 1</w:t>
            </w:r>
            <w:r w:rsidR="000D57C7">
              <w:t>133</w:t>
            </w:r>
            <w:r>
              <w:t>);</w:t>
            </w:r>
            <w:r>
              <w:br/>
              <w:t>kluby s</w:t>
            </w:r>
            <w:r w:rsidRPr="00A055CD">
              <w:t>portowe działające w formie stowarzyszenia, których statut</w:t>
            </w:r>
            <w:r>
              <w:t>y nie przewidują</w:t>
            </w:r>
            <w:r w:rsidRPr="00A055CD">
              <w:t xml:space="preserve"> prowadzenia działalnośc</w:t>
            </w:r>
            <w:r>
              <w:t>i gospodarczej</w:t>
            </w:r>
            <w:r>
              <w:br/>
              <w:t xml:space="preserve"> – art. 4 ust. 7</w:t>
            </w:r>
            <w:r w:rsidRPr="00A055CD">
              <w:t xml:space="preserve"> ww. ustawy oraz dla wszystkich rodzajów klubów art. 104 ustawy z dnia 14 czerwca 1960 r. Kodeks Postępowania Ad</w:t>
            </w:r>
            <w:r>
              <w:t>ministracyjnego (t. j.: Dz. U. z 20</w:t>
            </w:r>
            <w:r w:rsidR="00C80BAF">
              <w:t>21</w:t>
            </w:r>
            <w:r w:rsidRPr="00A055CD">
              <w:t xml:space="preserve"> r., poz. </w:t>
            </w:r>
            <w:r w:rsidR="00C80BAF">
              <w:t>735</w:t>
            </w:r>
            <w:r w:rsidRPr="00A055CD">
              <w:t xml:space="preserve">) </w:t>
            </w:r>
            <w:r>
              <w:t>oraz</w:t>
            </w:r>
            <w:r w:rsidRPr="00A055CD">
              <w:t xml:space="preserve"> § 7 rozporzą</w:t>
            </w:r>
            <w:r>
              <w:t xml:space="preserve">dzenia Ministra Sportu </w:t>
            </w:r>
            <w:r>
              <w:br/>
              <w:t>i Turystyki z dnia 18</w:t>
            </w:r>
            <w:r w:rsidRPr="00A055CD">
              <w:t xml:space="preserve"> </w:t>
            </w:r>
            <w:r>
              <w:t>października</w:t>
            </w:r>
            <w:r w:rsidRPr="00A055CD">
              <w:t xml:space="preserve"> 20</w:t>
            </w:r>
            <w:r>
              <w:t>11 r.</w:t>
            </w:r>
            <w:r w:rsidRPr="00A055CD">
              <w:t xml:space="preserve"> w sprawie ewidencji klubów sporto</w:t>
            </w:r>
            <w:r>
              <w:t>wych (Dz. U. z 2011</w:t>
            </w:r>
            <w:r w:rsidRPr="00A055CD">
              <w:t xml:space="preserve"> r. Nr </w:t>
            </w:r>
            <w:r>
              <w:t>243</w:t>
            </w:r>
            <w:r w:rsidRPr="00A055CD">
              <w:t>, poz. 1</w:t>
            </w:r>
            <w:r>
              <w:t>449</w:t>
            </w:r>
            <w:r w:rsidRPr="00A055CD">
              <w:t>).</w:t>
            </w:r>
          </w:p>
          <w:p w14:paraId="490938B3" w14:textId="77777777" w:rsidR="002F7B2B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</w:rPr>
            </w:pPr>
            <w:r w:rsidRPr="00386464">
              <w:rPr>
                <w:b/>
                <w:color w:val="000000"/>
                <w:u w:val="single"/>
              </w:rPr>
              <w:t>3. OPŁATY</w:t>
            </w:r>
            <w:r w:rsidRPr="00386464">
              <w:rPr>
                <w:b/>
                <w:color w:val="000000"/>
              </w:rPr>
              <w:t xml:space="preserve">: </w:t>
            </w:r>
          </w:p>
          <w:p w14:paraId="01D10F23" w14:textId="477343BA" w:rsidR="002F7B2B" w:rsidRPr="00D920F3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1. Uczniowskie kluby s</w:t>
            </w:r>
            <w:r w:rsidRPr="00386464">
              <w:t xml:space="preserve">portowe – </w:t>
            </w:r>
            <w:r w:rsidRPr="00386464">
              <w:rPr>
                <w:b/>
              </w:rPr>
              <w:t>zwolnione z opłat skarbowych</w:t>
            </w:r>
            <w:r>
              <w:t xml:space="preserve"> /</w:t>
            </w:r>
            <w:r w:rsidRPr="00386464">
              <w:t>art. 2 ust. 1 pkt. 1 lit. g ustawy z dn. 16</w:t>
            </w:r>
            <w:r>
              <w:t xml:space="preserve"> listopada </w:t>
            </w:r>
            <w:r w:rsidRPr="00386464">
              <w:t xml:space="preserve">2006 r. </w:t>
            </w:r>
            <w:r>
              <w:br/>
              <w:t xml:space="preserve">    o opłacie skarbowej</w:t>
            </w:r>
            <w:r w:rsidRPr="005233FC">
              <w:t xml:space="preserve">  (t</w:t>
            </w:r>
            <w:r>
              <w:t>. j.: Dz. U. z 20</w:t>
            </w:r>
            <w:r w:rsidR="00C80BAF">
              <w:t>20</w:t>
            </w:r>
            <w:r>
              <w:t xml:space="preserve"> r., poz. </w:t>
            </w:r>
            <w:r w:rsidR="00C80BAF">
              <w:t>1546</w:t>
            </w:r>
            <w:r>
              <w:t xml:space="preserve"> ze zm.</w:t>
            </w:r>
            <w:r w:rsidRPr="005233FC">
              <w:t>).</w:t>
            </w:r>
          </w:p>
          <w:p w14:paraId="4C3E589A" w14:textId="77777777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rPr>
                <w:color w:val="000000"/>
              </w:rPr>
              <w:t>2</w:t>
            </w:r>
            <w:r w:rsidRPr="00386464">
              <w:rPr>
                <w:color w:val="000000"/>
              </w:rPr>
              <w:t>.</w:t>
            </w:r>
            <w:r w:rsidRPr="00386464">
              <w:rPr>
                <w:b/>
                <w:color w:val="000000"/>
              </w:rPr>
              <w:t xml:space="preserve"> </w:t>
            </w:r>
            <w:r>
              <w:t>Kluby s</w:t>
            </w:r>
            <w:r w:rsidRPr="00386464">
              <w:t>portowe działające w formie stowarzyszenia, których statut nie przewiduje prowadzenia działalności</w:t>
            </w:r>
          </w:p>
          <w:p w14:paraId="0ED9F034" w14:textId="330FC94F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386464">
              <w:t xml:space="preserve">    gospodarczej – </w:t>
            </w:r>
            <w:r w:rsidRPr="00386464">
              <w:rPr>
                <w:b/>
              </w:rPr>
              <w:t>opłata skarbowa 10 zł za wniosek</w:t>
            </w:r>
            <w:r w:rsidR="00C80BAF">
              <w:t xml:space="preserve"> </w:t>
            </w:r>
            <w:r>
              <w:t xml:space="preserve">/ustawa z dn. 16 listopada </w:t>
            </w:r>
            <w:r w:rsidRPr="00386464">
              <w:t>2006 r. o opłacie skarbowej</w:t>
            </w:r>
            <w:r>
              <w:t xml:space="preserve"> </w:t>
            </w:r>
            <w:r>
              <w:br/>
              <w:t xml:space="preserve">   (t. j.: Dz. U. z 2</w:t>
            </w:r>
            <w:r w:rsidR="00C80BAF">
              <w:t>020</w:t>
            </w:r>
            <w:r>
              <w:t xml:space="preserve"> r., poz. </w:t>
            </w:r>
            <w:r w:rsidR="00C80BAF">
              <w:t>1546</w:t>
            </w:r>
            <w:r>
              <w:t xml:space="preserve"> ze zm</w:t>
            </w:r>
            <w:r w:rsidR="00C80BAF">
              <w:t>.</w:t>
            </w:r>
            <w:r w:rsidRPr="00386464">
              <w:t>).</w:t>
            </w:r>
          </w:p>
          <w:p w14:paraId="59E0C6B8" w14:textId="77777777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</w:p>
          <w:p w14:paraId="1F3453CB" w14:textId="77777777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  <w:r w:rsidRPr="00386464">
              <w:rPr>
                <w:b/>
                <w:color w:val="000000"/>
                <w:u w:val="single"/>
              </w:rPr>
              <w:t>4. MIEJSCE ZŁOŻENIA DOKUMENTU I ODBIORU:</w:t>
            </w:r>
            <w:r>
              <w:rPr>
                <w:b/>
                <w:color w:val="000000"/>
                <w:u w:val="single"/>
              </w:rPr>
              <w:t xml:space="preserve"> </w:t>
            </w:r>
          </w:p>
          <w:p w14:paraId="357F4925" w14:textId="5039760F" w:rsidR="002F7B2B" w:rsidRDefault="00890BFB" w:rsidP="000B67C3">
            <w:pPr>
              <w:widowControl w:val="0"/>
              <w:tabs>
                <w:tab w:val="center" w:pos="4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Dokumenty należy składać w Punkcie Obsługi Mieszkańców w siedzibie Starostwa, przy ul. Dalekiej 11a w Grodzisku Maz.</w:t>
            </w:r>
          </w:p>
          <w:p w14:paraId="6F25E555" w14:textId="77777777" w:rsidR="002F7B2B" w:rsidRPr="00386464" w:rsidRDefault="002F7B2B" w:rsidP="000B67C3">
            <w:pPr>
              <w:widowControl w:val="0"/>
              <w:tabs>
                <w:tab w:val="center" w:pos="4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386464">
              <w:rPr>
                <w:color w:val="000000"/>
              </w:rPr>
              <w:t>ecyzję z urzędu doręcza się komitetowi założycielskiemu stowarzyszenia.</w:t>
            </w:r>
          </w:p>
          <w:p w14:paraId="1BDBE65E" w14:textId="77777777" w:rsidR="002F7B2B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</w:p>
          <w:p w14:paraId="5E215A9F" w14:textId="77777777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  <w:r w:rsidRPr="00386464">
              <w:rPr>
                <w:b/>
                <w:color w:val="000000"/>
                <w:u w:val="single"/>
              </w:rPr>
              <w:t>5. JEDNOSTKA ODPOWIEDZIALNA:</w:t>
            </w:r>
          </w:p>
          <w:p w14:paraId="409E61A0" w14:textId="36DB119D" w:rsidR="002F7B2B" w:rsidRPr="00386464" w:rsidRDefault="002F7B2B" w:rsidP="000B6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</w:pPr>
            <w:r w:rsidRPr="00386464">
              <w:rPr>
                <w:color w:val="000000"/>
              </w:rPr>
              <w:t>Wydział Oświaty, Kultury i Sportu Starostwa Powiatu Grodziskiego, ul.</w:t>
            </w:r>
            <w:r w:rsidR="00AA2C86">
              <w:rPr>
                <w:color w:val="000000"/>
              </w:rPr>
              <w:t xml:space="preserve"> Daleka 11a</w:t>
            </w:r>
            <w:r w:rsidRPr="00386464">
              <w:rPr>
                <w:color w:val="000000"/>
              </w:rPr>
              <w:t>, 05-825 Grodzisk</w:t>
            </w:r>
            <w:r>
              <w:rPr>
                <w:color w:val="000000"/>
              </w:rPr>
              <w:t xml:space="preserve"> Mazowiecki</w:t>
            </w:r>
            <w:r w:rsidR="00AA2C86">
              <w:rPr>
                <w:color w:val="000000"/>
              </w:rPr>
              <w:t>.</w:t>
            </w:r>
          </w:p>
          <w:p w14:paraId="17140521" w14:textId="3E013799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 (tel. 22</w:t>
            </w:r>
            <w:r w:rsidR="00AA2C86">
              <w:t> 300 85 25</w:t>
            </w:r>
            <w:r w:rsidRPr="00386464">
              <w:t>).</w:t>
            </w:r>
          </w:p>
          <w:p w14:paraId="761579D5" w14:textId="77777777" w:rsidR="002F7B2B" w:rsidRDefault="002F7B2B" w:rsidP="000B6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</w:p>
          <w:p w14:paraId="30EFDF15" w14:textId="77777777" w:rsidR="002F7B2B" w:rsidRPr="00386464" w:rsidRDefault="002F7B2B" w:rsidP="000B6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  <w:r w:rsidRPr="00386464">
              <w:rPr>
                <w:b/>
                <w:color w:val="000000"/>
                <w:u w:val="single"/>
              </w:rPr>
              <w:t>6. TERMIN ODPOWIEDZI:</w:t>
            </w:r>
          </w:p>
          <w:p w14:paraId="7D4E0875" w14:textId="77777777" w:rsidR="002F7B2B" w:rsidRPr="00386464" w:rsidRDefault="002F7B2B" w:rsidP="000B6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</w:pPr>
            <w:r w:rsidRPr="00386464">
              <w:rPr>
                <w:color w:val="000000"/>
              </w:rPr>
              <w:t>30 dni od daty zgłoszenia.</w:t>
            </w:r>
          </w:p>
          <w:p w14:paraId="35A77CEC" w14:textId="77777777" w:rsidR="002F7B2B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</w:p>
          <w:p w14:paraId="75702C7E" w14:textId="77777777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u w:val="single"/>
              </w:rPr>
            </w:pPr>
            <w:r w:rsidRPr="00386464">
              <w:rPr>
                <w:b/>
                <w:color w:val="000000"/>
                <w:u w:val="single"/>
              </w:rPr>
              <w:t>7. TRYB ODWOŁAWCZY:</w:t>
            </w:r>
          </w:p>
          <w:p w14:paraId="6B67D7E7" w14:textId="02A3D6EC" w:rsidR="002F7B2B" w:rsidRPr="00386464" w:rsidRDefault="002F7B2B" w:rsidP="000B6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rPr>
                <w:color w:val="000000"/>
              </w:rPr>
              <w:t>D</w:t>
            </w:r>
            <w:r w:rsidRPr="00386464">
              <w:rPr>
                <w:color w:val="000000"/>
              </w:rPr>
              <w:t>o Samorządowego Kolegium Odwoławczego w Warszawie (ul.</w:t>
            </w:r>
            <w:r w:rsidR="00E736CD">
              <w:rPr>
                <w:color w:val="000000"/>
              </w:rPr>
              <w:t xml:space="preserve"> Obozowa 57</w:t>
            </w:r>
            <w:r w:rsidRPr="00386464">
              <w:rPr>
                <w:color w:val="000000"/>
              </w:rPr>
              <w:t>, 0</w:t>
            </w:r>
            <w:r w:rsidR="00E736CD">
              <w:rPr>
                <w:color w:val="000000"/>
              </w:rPr>
              <w:t>1</w:t>
            </w:r>
            <w:r w:rsidRPr="00386464">
              <w:rPr>
                <w:color w:val="000000"/>
              </w:rPr>
              <w:t>-</w:t>
            </w:r>
            <w:r w:rsidR="00E736CD">
              <w:rPr>
                <w:color w:val="000000"/>
              </w:rPr>
              <w:t>161</w:t>
            </w:r>
            <w:r w:rsidRPr="00386464">
              <w:rPr>
                <w:color w:val="000000"/>
              </w:rPr>
              <w:t xml:space="preserve"> Warszawa), za pośrednictwem Starosty</w:t>
            </w:r>
            <w:r>
              <w:rPr>
                <w:color w:val="000000"/>
              </w:rPr>
              <w:t xml:space="preserve"> Grodziskiego</w:t>
            </w:r>
            <w:r w:rsidRPr="00386464">
              <w:rPr>
                <w:color w:val="000000"/>
              </w:rPr>
              <w:t>, w terminie 14 dni od daty doręczenia decyzji.</w:t>
            </w:r>
          </w:p>
          <w:p w14:paraId="09D2BC1F" w14:textId="77777777" w:rsidR="002F7B2B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</w:p>
          <w:p w14:paraId="7487A6D5" w14:textId="77777777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386464">
              <w:rPr>
                <w:b/>
                <w:color w:val="000000"/>
                <w:u w:val="single"/>
              </w:rPr>
              <w:t>8. UWAGI:</w:t>
            </w:r>
          </w:p>
          <w:p w14:paraId="131834B7" w14:textId="77777777" w:rsidR="002F7B2B" w:rsidRPr="00057A79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386464">
              <w:rPr>
                <w:color w:val="000000"/>
              </w:rPr>
              <w:t>nformujemy, iż zgodnie z art. 130 § 4 KPA decyzja podlega wykonaniu przed upływem terminu do wniesienia odwołania gdy jest zgodna z żądaniem wszystkich stron.</w:t>
            </w:r>
          </w:p>
          <w:p w14:paraId="22AB035C" w14:textId="77777777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/>
              </w:rPr>
            </w:pPr>
            <w:r>
              <w:lastRenderedPageBreak/>
              <w:t>Zgodnie z § 8 ust. 1 r</w:t>
            </w:r>
            <w:r w:rsidRPr="00386464">
              <w:t xml:space="preserve">ozporządzenia Ministra Sportu </w:t>
            </w:r>
            <w:r>
              <w:t>i Turystyki z dnia 18</w:t>
            </w:r>
            <w:r w:rsidRPr="00386464">
              <w:t xml:space="preserve"> </w:t>
            </w:r>
            <w:r>
              <w:t>października 2011 r. w sprawie</w:t>
            </w:r>
            <w:r w:rsidRPr="00386464">
              <w:t xml:space="preserve"> ewidencji</w:t>
            </w:r>
            <w:r>
              <w:br/>
            </w:r>
            <w:r w:rsidRPr="00386464">
              <w:t>klubów sportowych</w:t>
            </w:r>
            <w:r>
              <w:t xml:space="preserve"> (Dz. U. z 2011</w:t>
            </w:r>
            <w:r w:rsidRPr="00386464">
              <w:t xml:space="preserve"> r. Nr </w:t>
            </w:r>
            <w:r>
              <w:t>243</w:t>
            </w:r>
            <w:r w:rsidRPr="00386464">
              <w:t>, poz. 1</w:t>
            </w:r>
            <w:r>
              <w:t>449</w:t>
            </w:r>
            <w:r w:rsidRPr="00386464">
              <w:t>), klub sportowy w terminie 14 dni od dnia zmiany danych,</w:t>
            </w:r>
            <w:r>
              <w:br/>
            </w:r>
            <w:r w:rsidRPr="00386464">
              <w:t>o kt</w:t>
            </w:r>
            <w:r>
              <w:t>órych mowa w § 5 pkt 4 – 9 ww. r</w:t>
            </w:r>
            <w:r w:rsidRPr="00386464">
              <w:t>ozporządzenia zobowiązany jest złożyć w</w:t>
            </w:r>
            <w:r>
              <w:t xml:space="preserve">niosek do organu ewidencyjnego </w:t>
            </w:r>
            <w:r>
              <w:br/>
            </w:r>
            <w:r w:rsidRPr="00386464">
              <w:t>o dokonanie zmian w ewidencji.</w:t>
            </w:r>
          </w:p>
          <w:p w14:paraId="15ACA0B7" w14:textId="77777777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</w:p>
          <w:p w14:paraId="1A9E3A1D" w14:textId="77777777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</w:rPr>
            </w:pPr>
            <w:r w:rsidRPr="00386464">
              <w:rPr>
                <w:b/>
                <w:color w:val="000000"/>
                <w:u w:val="single"/>
              </w:rPr>
              <w:t>ZAŁĄCZNIKI:</w:t>
            </w:r>
          </w:p>
          <w:p w14:paraId="432835C3" w14:textId="77777777" w:rsidR="002F7B2B" w:rsidRDefault="002F7B2B" w:rsidP="000B67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Wniosek o wpis do księgi ewidencyjnej dla uczniowskich klubów sportowych.</w:t>
            </w:r>
          </w:p>
          <w:p w14:paraId="78A361C3" w14:textId="77777777" w:rsidR="002F7B2B" w:rsidRDefault="002F7B2B" w:rsidP="000B67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Wniosek o wpis do księgi ewidencyjnej dla klubów sportowych działających w formie stowarzyszenia, których statuty nie przewidują prowadzenia działalności gospodarczej.</w:t>
            </w:r>
          </w:p>
          <w:p w14:paraId="2EEA7392" w14:textId="77777777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</w:p>
          <w:p w14:paraId="73607A15" w14:textId="77777777" w:rsidR="002F7B2B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</w:p>
          <w:p w14:paraId="573873DC" w14:textId="77777777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</w:p>
          <w:p w14:paraId="2BC19F0E" w14:textId="71D1B1C1" w:rsidR="002F7B2B" w:rsidRPr="00386464" w:rsidRDefault="002F7B2B" w:rsidP="000B6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86464">
              <w:rPr>
                <w:sz w:val="18"/>
                <w:szCs w:val="18"/>
              </w:rPr>
              <w:t> </w:t>
            </w:r>
            <w:r w:rsidRPr="00386464"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386464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86464">
              <w:rPr>
                <w:color w:val="000000"/>
                <w:sz w:val="18"/>
                <w:szCs w:val="18"/>
              </w:rPr>
              <w:t xml:space="preserve"> </w:t>
            </w:r>
            <w:r w:rsidR="00D06F89">
              <w:rPr>
                <w:color w:val="000000"/>
                <w:sz w:val="18"/>
                <w:szCs w:val="18"/>
              </w:rPr>
              <w:t xml:space="preserve"> </w:t>
            </w:r>
            <w:r w:rsidRPr="00386464">
              <w:rPr>
                <w:color w:val="000000"/>
                <w:sz w:val="18"/>
                <w:szCs w:val="18"/>
              </w:rPr>
              <w:t>Opracował</w:t>
            </w:r>
            <w:r>
              <w:rPr>
                <w:color w:val="000000"/>
                <w:sz w:val="18"/>
                <w:szCs w:val="18"/>
              </w:rPr>
              <w:t>:</w:t>
            </w:r>
            <w:r w:rsidRPr="00386464">
              <w:rPr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="00ED512B">
              <w:rPr>
                <w:color w:val="000000"/>
                <w:sz w:val="18"/>
                <w:szCs w:val="18"/>
              </w:rPr>
              <w:t xml:space="preserve"> </w:t>
            </w:r>
            <w:r w:rsidRPr="00386464">
              <w:rPr>
                <w:color w:val="000000"/>
                <w:sz w:val="18"/>
                <w:szCs w:val="18"/>
              </w:rPr>
              <w:t xml:space="preserve"> </w:t>
            </w:r>
            <w:r w:rsidR="00ED512B">
              <w:rPr>
                <w:color w:val="000000"/>
                <w:sz w:val="18"/>
                <w:szCs w:val="18"/>
              </w:rPr>
              <w:t xml:space="preserve">        </w:t>
            </w:r>
            <w:r w:rsidRPr="00386464">
              <w:rPr>
                <w:color w:val="000000"/>
                <w:sz w:val="18"/>
                <w:szCs w:val="18"/>
              </w:rPr>
              <w:t>Sprawdził</w:t>
            </w:r>
            <w:r>
              <w:rPr>
                <w:color w:val="000000"/>
                <w:sz w:val="18"/>
                <w:szCs w:val="18"/>
              </w:rPr>
              <w:t>:</w:t>
            </w:r>
            <w:r w:rsidRPr="00386464">
              <w:rPr>
                <w:color w:val="000000"/>
                <w:sz w:val="18"/>
                <w:szCs w:val="18"/>
              </w:rPr>
              <w:t xml:space="preserve">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386464">
              <w:rPr>
                <w:color w:val="000000"/>
                <w:sz w:val="18"/>
                <w:szCs w:val="18"/>
              </w:rPr>
              <w:t xml:space="preserve">       </w:t>
            </w:r>
            <w:r w:rsidR="00ED512B">
              <w:rPr>
                <w:color w:val="000000"/>
                <w:sz w:val="18"/>
                <w:szCs w:val="18"/>
              </w:rPr>
              <w:t xml:space="preserve">         </w:t>
            </w:r>
            <w:r w:rsidRPr="00386464">
              <w:rPr>
                <w:color w:val="000000"/>
                <w:sz w:val="18"/>
                <w:szCs w:val="18"/>
              </w:rPr>
              <w:t>Zatwierdził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14:paraId="3DFFB7A6" w14:textId="2CA83760" w:rsidR="002F7B2B" w:rsidRPr="00386464" w:rsidRDefault="002F7B2B" w:rsidP="000B67C3">
            <w:pPr>
              <w:jc w:val="both"/>
              <w:rPr>
                <w:i/>
                <w:sz w:val="18"/>
                <w:szCs w:val="18"/>
              </w:rPr>
            </w:pPr>
            <w:r w:rsidRPr="00386464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38646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38646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</w:t>
            </w:r>
            <w:r w:rsidR="00ED512B">
              <w:rPr>
                <w:i/>
                <w:sz w:val="18"/>
                <w:szCs w:val="18"/>
              </w:rPr>
              <w:t xml:space="preserve"> Kamil Tomaszewski</w:t>
            </w:r>
            <w:r w:rsidRPr="00386464">
              <w:rPr>
                <w:i/>
                <w:sz w:val="18"/>
                <w:szCs w:val="18"/>
              </w:rPr>
              <w:t xml:space="preserve">                                </w:t>
            </w:r>
            <w:r>
              <w:rPr>
                <w:i/>
                <w:sz w:val="18"/>
                <w:szCs w:val="18"/>
              </w:rPr>
              <w:t xml:space="preserve">        </w:t>
            </w:r>
            <w:r w:rsidRPr="0038646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ED512B">
              <w:rPr>
                <w:i/>
                <w:sz w:val="18"/>
                <w:szCs w:val="18"/>
              </w:rPr>
              <w:t xml:space="preserve">            Anna Kowalska</w:t>
            </w:r>
            <w:r>
              <w:rPr>
                <w:i/>
                <w:sz w:val="18"/>
                <w:szCs w:val="18"/>
              </w:rPr>
              <w:t xml:space="preserve">          </w:t>
            </w:r>
            <w:r w:rsidRPr="00386464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386464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386464">
              <w:rPr>
                <w:i/>
                <w:sz w:val="18"/>
                <w:szCs w:val="18"/>
              </w:rPr>
              <w:t xml:space="preserve">          </w:t>
            </w:r>
            <w:r w:rsidR="00ED512B">
              <w:rPr>
                <w:i/>
                <w:sz w:val="18"/>
                <w:szCs w:val="18"/>
              </w:rPr>
              <w:t xml:space="preserve">                </w:t>
            </w:r>
            <w:r w:rsidRPr="00386464">
              <w:rPr>
                <w:i/>
                <w:sz w:val="18"/>
                <w:szCs w:val="18"/>
              </w:rPr>
              <w:t>Marek Wieżbicki</w:t>
            </w:r>
          </w:p>
          <w:p w14:paraId="163533CC" w14:textId="521FAB5A" w:rsidR="002F7B2B" w:rsidRPr="00386464" w:rsidRDefault="002F7B2B" w:rsidP="000B67C3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Podi</w:t>
            </w:r>
            <w:r w:rsidRPr="00386464">
              <w:rPr>
                <w:i/>
                <w:sz w:val="18"/>
                <w:szCs w:val="18"/>
              </w:rPr>
              <w:t xml:space="preserve">nspektor w Wydziale    </w:t>
            </w:r>
            <w:r>
              <w:rPr>
                <w:i/>
                <w:sz w:val="18"/>
                <w:szCs w:val="18"/>
              </w:rPr>
              <w:t xml:space="preserve">                             </w:t>
            </w:r>
            <w:r w:rsidR="00ED512B">
              <w:rPr>
                <w:i/>
                <w:sz w:val="18"/>
                <w:szCs w:val="18"/>
              </w:rPr>
              <w:t xml:space="preserve">             </w:t>
            </w:r>
            <w:r w:rsidR="00D06F89">
              <w:rPr>
                <w:i/>
                <w:sz w:val="18"/>
                <w:szCs w:val="18"/>
              </w:rPr>
              <w:t xml:space="preserve"> </w:t>
            </w:r>
            <w:r w:rsidRPr="00386464">
              <w:rPr>
                <w:i/>
                <w:sz w:val="18"/>
                <w:szCs w:val="18"/>
              </w:rPr>
              <w:t xml:space="preserve">Naczelnik Wydziału          </w:t>
            </w:r>
            <w:r>
              <w:rPr>
                <w:i/>
                <w:sz w:val="18"/>
                <w:szCs w:val="18"/>
              </w:rPr>
              <w:t xml:space="preserve">                                    </w:t>
            </w:r>
            <w:r w:rsidR="00ED512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ED512B">
              <w:rPr>
                <w:i/>
                <w:sz w:val="18"/>
                <w:szCs w:val="18"/>
              </w:rPr>
              <w:t xml:space="preserve">           </w:t>
            </w:r>
            <w:r w:rsidR="00767827">
              <w:rPr>
                <w:i/>
                <w:sz w:val="18"/>
                <w:szCs w:val="18"/>
              </w:rPr>
              <w:t xml:space="preserve"> </w:t>
            </w:r>
            <w:r w:rsidRPr="00386464">
              <w:rPr>
                <w:i/>
                <w:sz w:val="18"/>
                <w:szCs w:val="18"/>
              </w:rPr>
              <w:t>Starosta</w:t>
            </w:r>
          </w:p>
          <w:p w14:paraId="1210E072" w14:textId="5EA15D75" w:rsidR="002F7B2B" w:rsidRPr="00386464" w:rsidRDefault="002F7B2B" w:rsidP="000B67C3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="00ED512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86464">
              <w:rPr>
                <w:i/>
                <w:sz w:val="18"/>
                <w:szCs w:val="18"/>
              </w:rPr>
              <w:t xml:space="preserve">Oświaty, Kultury i Sportu                            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ED512B">
              <w:rPr>
                <w:i/>
                <w:sz w:val="18"/>
                <w:szCs w:val="18"/>
              </w:rPr>
              <w:t xml:space="preserve">           </w:t>
            </w:r>
            <w:r w:rsidRPr="00386464">
              <w:rPr>
                <w:i/>
                <w:sz w:val="18"/>
                <w:szCs w:val="18"/>
              </w:rPr>
              <w:t>Oświaty, Kultury i Sportu</w:t>
            </w:r>
          </w:p>
          <w:p w14:paraId="2C7F25E5" w14:textId="6774F7FF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i/>
                <w:color w:val="000000"/>
                <w:sz w:val="18"/>
                <w:szCs w:val="18"/>
              </w:rPr>
            </w:pPr>
            <w:r w:rsidRPr="00386464"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i/>
                <w:color w:val="000000"/>
                <w:sz w:val="18"/>
                <w:szCs w:val="18"/>
              </w:rPr>
              <w:t xml:space="preserve">                      </w:t>
            </w:r>
            <w:r w:rsidR="00ED512B">
              <w:rPr>
                <w:i/>
                <w:color w:val="000000"/>
                <w:sz w:val="18"/>
                <w:szCs w:val="18"/>
              </w:rPr>
              <w:t>21</w:t>
            </w:r>
            <w:r>
              <w:rPr>
                <w:i/>
                <w:color w:val="000000"/>
                <w:sz w:val="18"/>
                <w:szCs w:val="18"/>
              </w:rPr>
              <w:t>.0</w:t>
            </w:r>
            <w:r w:rsidR="00ED512B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.20</w:t>
            </w:r>
            <w:r w:rsidR="00ED512B">
              <w:rPr>
                <w:i/>
                <w:color w:val="000000"/>
                <w:sz w:val="18"/>
                <w:szCs w:val="18"/>
              </w:rPr>
              <w:t>21</w:t>
            </w:r>
            <w:r w:rsidRPr="00386464">
              <w:rPr>
                <w:i/>
                <w:color w:val="000000"/>
                <w:sz w:val="18"/>
                <w:szCs w:val="18"/>
              </w:rPr>
              <w:t xml:space="preserve"> r.</w:t>
            </w:r>
          </w:p>
          <w:p w14:paraId="24DD89AD" w14:textId="77777777" w:rsidR="002F7B2B" w:rsidRPr="00386464" w:rsidRDefault="002F7B2B" w:rsidP="000B67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</w:t>
            </w:r>
            <w:r w:rsidRPr="00386464">
              <w:rPr>
                <w:i/>
                <w:color w:val="000000"/>
                <w:sz w:val="16"/>
                <w:szCs w:val="16"/>
              </w:rPr>
              <w:t xml:space="preserve">                                                         </w:t>
            </w:r>
          </w:p>
        </w:tc>
      </w:tr>
    </w:tbl>
    <w:p w14:paraId="6C9A9FF1" w14:textId="77777777" w:rsidR="002F7B2B" w:rsidRDefault="002F7B2B" w:rsidP="002F7B2B"/>
    <w:p w14:paraId="02F6C615" w14:textId="77777777" w:rsidR="002F7B2B" w:rsidRDefault="002F7B2B" w:rsidP="002F7B2B"/>
    <w:p w14:paraId="5019CBE6" w14:textId="77777777" w:rsidR="002F7B2B" w:rsidRDefault="002F7B2B" w:rsidP="002F7B2B"/>
    <w:p w14:paraId="08B02036" w14:textId="77777777" w:rsidR="002F7B2B" w:rsidRDefault="002F7B2B" w:rsidP="002F7B2B"/>
    <w:p w14:paraId="67D06014" w14:textId="77777777" w:rsidR="002F7B2B" w:rsidRDefault="002F7B2B" w:rsidP="002F7B2B"/>
    <w:p w14:paraId="4002BC67" w14:textId="77777777" w:rsidR="002F7B2B" w:rsidRDefault="002F7B2B" w:rsidP="002F7B2B"/>
    <w:p w14:paraId="44028CCA" w14:textId="77777777" w:rsidR="002F7B2B" w:rsidRDefault="002F7B2B" w:rsidP="002F7B2B"/>
    <w:p w14:paraId="30E00543" w14:textId="77777777" w:rsidR="002F7B2B" w:rsidRDefault="002F7B2B" w:rsidP="002F7B2B"/>
    <w:p w14:paraId="1D36BA0D" w14:textId="77777777" w:rsidR="002F7B2B" w:rsidRDefault="002F7B2B" w:rsidP="002F7B2B"/>
    <w:p w14:paraId="578C4EFA" w14:textId="77777777" w:rsidR="002F7B2B" w:rsidRDefault="002F7B2B" w:rsidP="002F7B2B"/>
    <w:p w14:paraId="3CBEA6E2" w14:textId="77777777" w:rsidR="002F7B2B" w:rsidRDefault="002F7B2B" w:rsidP="002F7B2B"/>
    <w:p w14:paraId="791512AD" w14:textId="77777777" w:rsidR="002F7B2B" w:rsidRDefault="002F7B2B" w:rsidP="002F7B2B"/>
    <w:p w14:paraId="387A6A3D" w14:textId="77777777" w:rsidR="002F7B2B" w:rsidRDefault="002F7B2B" w:rsidP="002F7B2B"/>
    <w:p w14:paraId="4B4A7582" w14:textId="77777777" w:rsidR="002F7B2B" w:rsidRDefault="002F7B2B" w:rsidP="002F7B2B"/>
    <w:p w14:paraId="028AE3C8" w14:textId="77777777" w:rsidR="002F7B2B" w:rsidRDefault="002F7B2B" w:rsidP="002F7B2B"/>
    <w:p w14:paraId="2551242F" w14:textId="77777777" w:rsidR="002F7B2B" w:rsidRDefault="002F7B2B" w:rsidP="002F7B2B"/>
    <w:p w14:paraId="34E5DF37" w14:textId="77777777" w:rsidR="002F7B2B" w:rsidRDefault="002F7B2B" w:rsidP="002F7B2B"/>
    <w:p w14:paraId="71B11E0A" w14:textId="77777777" w:rsidR="002F7B2B" w:rsidRDefault="002F7B2B" w:rsidP="002F7B2B"/>
    <w:p w14:paraId="32DA5667" w14:textId="77777777" w:rsidR="002F7B2B" w:rsidRDefault="002F7B2B" w:rsidP="002F7B2B"/>
    <w:p w14:paraId="7D316F20" w14:textId="77777777" w:rsidR="002F7B2B" w:rsidRDefault="002F7B2B" w:rsidP="002F7B2B"/>
    <w:p w14:paraId="6C812A4A" w14:textId="77777777" w:rsidR="002F7B2B" w:rsidRDefault="002F7B2B" w:rsidP="002F7B2B"/>
    <w:p w14:paraId="324048E7" w14:textId="77777777" w:rsidR="002F7B2B" w:rsidRDefault="002F7B2B" w:rsidP="002F7B2B"/>
    <w:p w14:paraId="67398EAC" w14:textId="77777777" w:rsidR="002F7B2B" w:rsidRDefault="002F7B2B" w:rsidP="002F7B2B"/>
    <w:p w14:paraId="262344A3" w14:textId="77777777" w:rsidR="002F7B2B" w:rsidRDefault="002F7B2B" w:rsidP="002F7B2B"/>
    <w:p w14:paraId="320CE720" w14:textId="77777777" w:rsidR="002F7B2B" w:rsidRDefault="002F7B2B" w:rsidP="002F7B2B"/>
    <w:p w14:paraId="340B7C29" w14:textId="77777777" w:rsidR="002F7B2B" w:rsidRDefault="002F7B2B" w:rsidP="002F7B2B"/>
    <w:p w14:paraId="37A6F9F3" w14:textId="77777777" w:rsidR="002F7B2B" w:rsidRDefault="002F7B2B" w:rsidP="002F7B2B"/>
    <w:p w14:paraId="1BCFBCF1" w14:textId="77777777" w:rsidR="002F7B2B" w:rsidRDefault="002F7B2B" w:rsidP="002F7B2B"/>
    <w:p w14:paraId="0B901EFA" w14:textId="77777777" w:rsidR="002F7B2B" w:rsidRDefault="002F7B2B" w:rsidP="002F7B2B"/>
    <w:p w14:paraId="330123DA" w14:textId="77777777" w:rsidR="002F7B2B" w:rsidRDefault="002F7B2B" w:rsidP="002F7B2B"/>
    <w:p w14:paraId="4DC94387" w14:textId="77777777" w:rsidR="002F7B2B" w:rsidRDefault="002F7B2B" w:rsidP="002F7B2B"/>
    <w:p w14:paraId="3D306A02" w14:textId="77777777" w:rsidR="002F7B2B" w:rsidRDefault="002F7B2B" w:rsidP="002F7B2B"/>
    <w:p w14:paraId="055FB203" w14:textId="77777777" w:rsidR="002F7B2B" w:rsidRDefault="002F7B2B" w:rsidP="002F7B2B"/>
    <w:p w14:paraId="433CC40D" w14:textId="77777777" w:rsidR="002F7B2B" w:rsidRDefault="002F7B2B" w:rsidP="002F7B2B"/>
    <w:p w14:paraId="0D3A11F3" w14:textId="77777777" w:rsidR="002F7B2B" w:rsidRDefault="002F7B2B" w:rsidP="002F7B2B"/>
    <w:p w14:paraId="07CF47FC" w14:textId="77777777" w:rsidR="002F7B2B" w:rsidRDefault="002F7B2B" w:rsidP="002F7B2B"/>
    <w:p w14:paraId="36094492" w14:textId="77777777" w:rsidR="002F7B2B" w:rsidRDefault="002F7B2B" w:rsidP="002F7B2B"/>
    <w:p w14:paraId="1C986D75" w14:textId="77777777" w:rsidR="002F7B2B" w:rsidRDefault="002F7B2B" w:rsidP="002F7B2B"/>
    <w:p w14:paraId="1EABE1DF" w14:textId="77777777" w:rsidR="002F7B2B" w:rsidRDefault="002F7B2B" w:rsidP="002F7B2B"/>
    <w:sectPr w:rsidR="002F7B2B" w:rsidSect="007F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59E"/>
    <w:multiLevelType w:val="hybridMultilevel"/>
    <w:tmpl w:val="23B40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A740FD"/>
    <w:multiLevelType w:val="hybridMultilevel"/>
    <w:tmpl w:val="F930499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2B"/>
    <w:rsid w:val="000D57C7"/>
    <w:rsid w:val="002F7B2B"/>
    <w:rsid w:val="00767827"/>
    <w:rsid w:val="007B18B1"/>
    <w:rsid w:val="008437C9"/>
    <w:rsid w:val="00890BFB"/>
    <w:rsid w:val="00AA2C86"/>
    <w:rsid w:val="00C80BAF"/>
    <w:rsid w:val="00D06F89"/>
    <w:rsid w:val="00D30515"/>
    <w:rsid w:val="00E736CD"/>
    <w:rsid w:val="00E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E015"/>
  <w15:chartTrackingRefBased/>
  <w15:docId w15:val="{1405DC9B-F7A1-4F80-B7E2-E83CDC94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7B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7B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Strzelczyk</dc:creator>
  <cp:keywords/>
  <dc:description/>
  <cp:lastModifiedBy>Kamil Tomaszewski</cp:lastModifiedBy>
  <cp:revision>8</cp:revision>
  <dcterms:created xsi:type="dcterms:W3CDTF">2021-07-20T12:01:00Z</dcterms:created>
  <dcterms:modified xsi:type="dcterms:W3CDTF">2021-07-20T12:49:00Z</dcterms:modified>
</cp:coreProperties>
</file>