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3"/>
        <w:gridCol w:w="3342"/>
      </w:tblGrid>
      <w:tr w:rsidR="00825A57" w:rsidTr="00825A57">
        <w:trPr>
          <w:cantSplit/>
          <w:trHeight w:val="2102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A57" w:rsidRDefault="00825A57">
            <w:pPr>
              <w:pStyle w:val="Nagwek4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25A57" w:rsidRDefault="00825A57">
            <w:pPr>
              <w:pStyle w:val="Nagwek4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Montaż instalacji gazowej</w:t>
            </w:r>
          </w:p>
          <w:p w:rsidR="00825A57" w:rsidRDefault="00825A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Montaż haka holowniczego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A57" w:rsidRDefault="00825A57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</w:p>
          <w:p w:rsidR="00825A57" w:rsidRDefault="00825A57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drawing>
                <wp:inline distT="0" distB="0" distL="0" distR="0">
                  <wp:extent cx="880497" cy="1028700"/>
                  <wp:effectExtent l="0" t="0" r="0" b="0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497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A57" w:rsidRDefault="00825A57">
            <w:pPr>
              <w:spacing w:line="276" w:lineRule="auto"/>
              <w:rPr>
                <w:lang w:eastAsia="en-US"/>
              </w:rPr>
            </w:pPr>
          </w:p>
        </w:tc>
      </w:tr>
    </w:tbl>
    <w:p w:rsidR="00825A57" w:rsidRDefault="00825A57" w:rsidP="00825A5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3"/>
      </w:tblGrid>
      <w:tr w:rsidR="00825A57" w:rsidTr="00825A57">
        <w:trPr>
          <w:trHeight w:val="400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A57" w:rsidRDefault="00825A57" w:rsidP="002A2F1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6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WYMAGANE DOKUMENTY: </w:t>
            </w:r>
          </w:p>
          <w:p w:rsidR="00825A57" w:rsidRDefault="00825A57" w:rsidP="002A2F13">
            <w:pPr>
              <w:pStyle w:val="Akapitzlist"/>
              <w:numPr>
                <w:ilvl w:val="0"/>
                <w:numId w:val="2"/>
              </w:numPr>
              <w:tabs>
                <w:tab w:val="left" w:pos="356"/>
                <w:tab w:val="left" w:pos="497"/>
              </w:tabs>
              <w:spacing w:line="276" w:lineRule="auto"/>
              <w:ind w:left="21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wniosek, dowód rejestracyjny</w:t>
            </w:r>
            <w:r w:rsidR="009912F0">
              <w:rPr>
                <w:lang w:eastAsia="en-US"/>
              </w:rPr>
              <w:t>,</w:t>
            </w:r>
          </w:p>
          <w:p w:rsidR="00825A57" w:rsidRDefault="00825A57" w:rsidP="002A2F13">
            <w:pPr>
              <w:pStyle w:val="Akapitzlist"/>
              <w:numPr>
                <w:ilvl w:val="0"/>
                <w:numId w:val="2"/>
              </w:numPr>
              <w:tabs>
                <w:tab w:val="left" w:pos="356"/>
                <w:tab w:val="left" w:pos="497"/>
              </w:tabs>
              <w:spacing w:line="276" w:lineRule="auto"/>
              <w:ind w:left="21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załączniki: </w:t>
            </w:r>
          </w:p>
          <w:p w:rsidR="00825A57" w:rsidRDefault="00825A57" w:rsidP="002A2F1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wyciąg ze świadectwa homologacji sposobu montażu instalacji,</w:t>
            </w:r>
          </w:p>
          <w:p w:rsidR="00825A57" w:rsidRDefault="00825A57" w:rsidP="002A2F1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faktura VAT lub rachunek za montaż instalacji,</w:t>
            </w:r>
          </w:p>
          <w:p w:rsidR="00825A57" w:rsidRDefault="00825A57" w:rsidP="002A2F1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zaświadczenie o badaniu technicznym pojazdu w sytuacji montażu haka holowniczego,</w:t>
            </w:r>
          </w:p>
          <w:p w:rsidR="00825A57" w:rsidRDefault="00825A57" w:rsidP="002A2F1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dokument potwierdzający udzielenie pełnomocnictwa, jeżeli w sprawie występuje pełnomocnik,</w:t>
            </w:r>
          </w:p>
          <w:p w:rsidR="00825A57" w:rsidRDefault="00825A57" w:rsidP="006268E1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ind w:left="714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do wglądu: dowód tożsamości – w przypadku gdy właścicielem pojazdu jest osoba fizyczna; aktualny odpis z Krajowego Rejestru Sądowego – jeżeli właścicielem pojazdu jest osoba prawna.</w:t>
            </w:r>
          </w:p>
          <w:p w:rsidR="006268E1" w:rsidRDefault="006268E1" w:rsidP="006268E1">
            <w:pPr>
              <w:pStyle w:val="Akapitzlist"/>
              <w:spacing w:after="240" w:line="276" w:lineRule="auto"/>
              <w:ind w:left="714"/>
              <w:jc w:val="both"/>
              <w:rPr>
                <w:lang w:eastAsia="en-US"/>
              </w:rPr>
            </w:pPr>
          </w:p>
          <w:p w:rsidR="00825A57" w:rsidRDefault="00825A57" w:rsidP="002A2F1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6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PODSTAWA  PRAWNA: </w:t>
            </w:r>
          </w:p>
          <w:p w:rsidR="00825A57" w:rsidRDefault="00825A57" w:rsidP="002A2F13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line="276" w:lineRule="auto"/>
              <w:ind w:left="497"/>
              <w:jc w:val="both"/>
              <w:rPr>
                <w:lang w:eastAsia="en-US"/>
              </w:rPr>
            </w:pPr>
            <w:r>
              <w:rPr>
                <w:lang w:eastAsia="en-US"/>
              </w:rPr>
              <w:t>ustawa z dnia 14 czerwca 1960r. - Kodeks postępowania administracy</w:t>
            </w:r>
            <w:r w:rsidR="00496456">
              <w:rPr>
                <w:lang w:eastAsia="en-US"/>
              </w:rPr>
              <w:t>jnego (Dz.U. z 202</w:t>
            </w:r>
            <w:r w:rsidR="0046456E">
              <w:rPr>
                <w:lang w:eastAsia="en-US"/>
              </w:rPr>
              <w:t>2</w:t>
            </w:r>
            <w:r w:rsidR="00496456">
              <w:rPr>
                <w:lang w:eastAsia="en-US"/>
              </w:rPr>
              <w:t xml:space="preserve">r., poz. </w:t>
            </w:r>
            <w:r w:rsidR="0046456E">
              <w:rPr>
                <w:lang w:eastAsia="en-US"/>
              </w:rPr>
              <w:t>2000),</w:t>
            </w:r>
          </w:p>
          <w:p w:rsidR="0046456E" w:rsidRDefault="00825A57" w:rsidP="0046456E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line="276" w:lineRule="auto"/>
              <w:ind w:left="49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ustawa z dnia 20 czerwca 1997r - Prawo o ruchu drogowym (Dz. U. z 2022 r., poz. 988 z </w:t>
            </w:r>
            <w:proofErr w:type="spellStart"/>
            <w:r>
              <w:rPr>
                <w:lang w:eastAsia="en-US"/>
              </w:rPr>
              <w:t>późn</w:t>
            </w:r>
            <w:proofErr w:type="spellEnd"/>
            <w:r>
              <w:rPr>
                <w:lang w:eastAsia="en-US"/>
              </w:rPr>
              <w:t>. zm.),</w:t>
            </w:r>
          </w:p>
          <w:p w:rsidR="0046456E" w:rsidRDefault="0046456E" w:rsidP="0046456E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line="276" w:lineRule="auto"/>
              <w:ind w:left="497"/>
              <w:jc w:val="both"/>
              <w:rPr>
                <w:lang w:eastAsia="en-US"/>
              </w:rPr>
            </w:pPr>
            <w:r w:rsidRPr="0046456E">
              <w:rPr>
                <w:lang w:eastAsia="en-US"/>
              </w:rPr>
              <w:t>rozporządzenia Ministra Infrastruktury z dnia 31 sierpnia 2022r. w sprawie rejestracji i oznaczania pojazdów, wymagań dla tablic rejestracyjnych oraz wzorów innych dokumentów związanych z rejestracją pojazdów (Dz. U. z 20</w:t>
            </w:r>
            <w:r>
              <w:rPr>
                <w:lang w:eastAsia="en-US"/>
              </w:rPr>
              <w:t>22r., poz. 1847).</w:t>
            </w:r>
          </w:p>
          <w:p w:rsidR="0046456E" w:rsidRPr="0046456E" w:rsidRDefault="0046456E" w:rsidP="0046456E">
            <w:pPr>
              <w:tabs>
                <w:tab w:val="left" w:pos="155"/>
              </w:tabs>
              <w:spacing w:line="276" w:lineRule="auto"/>
              <w:ind w:left="137"/>
              <w:jc w:val="both"/>
              <w:rPr>
                <w:lang w:eastAsia="en-US"/>
              </w:rPr>
            </w:pPr>
          </w:p>
          <w:p w:rsidR="00825A57" w:rsidRDefault="00825A57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3. OPŁATY: </w:t>
            </w:r>
          </w:p>
          <w:p w:rsidR="000B0BCC" w:rsidRPr="000B0BCC" w:rsidRDefault="000B0BCC" w:rsidP="000B0BCC">
            <w:pPr>
              <w:tabs>
                <w:tab w:val="num" w:pos="720"/>
              </w:tabs>
              <w:spacing w:after="240"/>
              <w:jc w:val="both"/>
              <w:rPr>
                <w:b/>
                <w:u w:val="single"/>
              </w:rPr>
            </w:pPr>
            <w:r w:rsidRPr="000B0BCC">
              <w:rPr>
                <w:rFonts w:eastAsia="Calibri"/>
                <w:bCs/>
                <w:lang w:eastAsia="en-US"/>
              </w:rPr>
              <w:t xml:space="preserve">Opłatę skarbową </w:t>
            </w:r>
            <w:r w:rsidRPr="000B0BCC">
              <w:rPr>
                <w:rFonts w:eastAsia="Calibri"/>
                <w:lang w:eastAsia="en-US"/>
              </w:rPr>
              <w:t xml:space="preserve">w kwocie 17,00 zł za złożenie dokumentu stwierdzającego udzielenie pełnomocnictwa należy dokonać </w:t>
            </w:r>
            <w:r w:rsidRPr="000B0BCC">
              <w:rPr>
                <w:rFonts w:eastAsia="Calibri"/>
                <w:bCs/>
                <w:lang w:eastAsia="en-US"/>
              </w:rPr>
              <w:t xml:space="preserve">na konto Urzędu Miasta w Grodzisku Mazowieckim, nr: 61 1240 6348 1111 0010 4058 8264, przelewem, </w:t>
            </w:r>
            <w:r w:rsidRPr="000B0BCC">
              <w:rPr>
                <w:rFonts w:eastAsia="Calibri"/>
                <w:lang w:eastAsia="en-US"/>
              </w:rPr>
              <w:t xml:space="preserve">bezpośrednio </w:t>
            </w:r>
            <w:r w:rsidRPr="000B0BCC">
              <w:rPr>
                <w:rFonts w:eastAsia="Calibri"/>
                <w:bCs/>
                <w:lang w:eastAsia="en-US"/>
              </w:rPr>
              <w:t>w kasie tego urzędu lub w kasie Starostwa.</w:t>
            </w:r>
          </w:p>
          <w:p w:rsidR="00825A57" w:rsidRDefault="00825A57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4. MIEJSCE  ZŁOŻENIA  DOKUMENTU I ODBIORU:</w:t>
            </w:r>
          </w:p>
          <w:p w:rsidR="000B0BCC" w:rsidRPr="000B0BCC" w:rsidRDefault="000B0BCC" w:rsidP="000B0BCC">
            <w:pPr>
              <w:jc w:val="both"/>
            </w:pPr>
            <w:r w:rsidRPr="000B0BCC">
              <w:t>Wydział  Komunikacji Starostwa Powiatu Grodziskiego, ul. Daleka 11a, 05–825  Grodzisk Mazowiecki:</w:t>
            </w:r>
          </w:p>
          <w:p w:rsidR="000B0BCC" w:rsidRDefault="000B0BCC" w:rsidP="000B0BCC">
            <w:pPr>
              <w:jc w:val="both"/>
            </w:pPr>
            <w:r w:rsidRPr="000B0BCC">
              <w:t xml:space="preserve">parter, pokój: nr 6, 7, 8, 9, 10 - po wcześniejszym pobraniu numerka lub po umówieniu przez </w:t>
            </w:r>
            <w:proofErr w:type="spellStart"/>
            <w:r w:rsidRPr="000B0BCC">
              <w:t>internet</w:t>
            </w:r>
            <w:proofErr w:type="spellEnd"/>
            <w:r w:rsidRPr="000B0BCC">
              <w:t xml:space="preserve"> na stronie </w:t>
            </w:r>
            <w:hyperlink r:id="rId7" w:history="1">
              <w:r w:rsidRPr="000B0BCC">
                <w:rPr>
                  <w:color w:val="0000FF" w:themeColor="hyperlink"/>
                  <w:u w:val="single"/>
                </w:rPr>
                <w:t>https://bezkolejki.eu/spgrodziskmaz</w:t>
              </w:r>
            </w:hyperlink>
            <w:r w:rsidRPr="000B0BCC">
              <w:t>.</w:t>
            </w:r>
          </w:p>
          <w:p w:rsidR="000B0BCC" w:rsidRPr="000B0BCC" w:rsidRDefault="000B0BCC" w:rsidP="000B0BCC">
            <w:pPr>
              <w:jc w:val="both"/>
            </w:pPr>
          </w:p>
          <w:p w:rsidR="00825A57" w:rsidRDefault="00825A57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5. JEDNOSTKA  ODPOWIEDZIALNA:</w:t>
            </w:r>
          </w:p>
          <w:p w:rsidR="00825A57" w:rsidRDefault="00825A57" w:rsidP="006268E1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Wydział Komunikacji Starostwa Powiatu Grodziskiego (tel. 22  755 55 16, 22 100 25 56).</w:t>
            </w:r>
          </w:p>
          <w:p w:rsidR="00825A57" w:rsidRDefault="00825A57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6. TERMIN  ODPOWIEDZI: </w:t>
            </w:r>
          </w:p>
          <w:p w:rsidR="00825A57" w:rsidRDefault="000B0BCC" w:rsidP="006268E1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825A57">
              <w:rPr>
                <w:lang w:eastAsia="en-US"/>
              </w:rPr>
              <w:t>iezwłocznie</w:t>
            </w:r>
            <w:r w:rsidR="009912F0">
              <w:rPr>
                <w:lang w:eastAsia="en-US"/>
              </w:rPr>
              <w:t>.</w:t>
            </w:r>
          </w:p>
          <w:p w:rsidR="00825A57" w:rsidRDefault="00825A57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7. TRYB  ODWOŁAWCZY:</w:t>
            </w:r>
          </w:p>
          <w:p w:rsidR="00825A57" w:rsidRDefault="000B0BCC" w:rsidP="006268E1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 w:rsidR="009912F0">
              <w:rPr>
                <w:lang w:eastAsia="en-US"/>
              </w:rPr>
              <w:t>i</w:t>
            </w:r>
            <w:r w:rsidR="00825A57">
              <w:rPr>
                <w:lang w:eastAsia="en-US"/>
              </w:rPr>
              <w:t>e dotyczy.</w:t>
            </w:r>
          </w:p>
          <w:p w:rsidR="00825A57" w:rsidRPr="000B0BCC" w:rsidRDefault="000B0BCC" w:rsidP="000B0BCC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8. </w:t>
            </w:r>
            <w:r w:rsidR="00825A57">
              <w:rPr>
                <w:b/>
                <w:u w:val="single"/>
                <w:lang w:eastAsia="en-US"/>
              </w:rPr>
              <w:t xml:space="preserve">ZAŁĄCZNIKI: </w:t>
            </w:r>
          </w:p>
          <w:p w:rsidR="005828AD" w:rsidRPr="005828AD" w:rsidRDefault="000B0BCC" w:rsidP="000B0BCC">
            <w:pPr>
              <w:spacing w:after="240" w:line="72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bookmarkStart w:id="0" w:name="_GoBack"/>
            <w:bookmarkEnd w:id="0"/>
            <w:r>
              <w:rPr>
                <w:lang w:eastAsia="en-US"/>
              </w:rPr>
              <w:t>niosek, pełnomocnictwo.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825A57">
              <w:tc>
                <w:tcPr>
                  <w:tcW w:w="3056" w:type="dxa"/>
                  <w:hideMark/>
                </w:tcPr>
                <w:p w:rsidR="00825A57" w:rsidRDefault="00825A5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825A57" w:rsidRDefault="00825A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Sprawdziła</w:t>
                  </w:r>
                </w:p>
              </w:tc>
              <w:tc>
                <w:tcPr>
                  <w:tcW w:w="3056" w:type="dxa"/>
                  <w:hideMark/>
                </w:tcPr>
                <w:p w:rsidR="00825A57" w:rsidRDefault="00825A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Zatwierdził</w:t>
                  </w:r>
                </w:p>
              </w:tc>
            </w:tr>
            <w:tr w:rsidR="00825A57">
              <w:tc>
                <w:tcPr>
                  <w:tcW w:w="3056" w:type="dxa"/>
                  <w:hideMark/>
                </w:tcPr>
                <w:p w:rsidR="00825A57" w:rsidRDefault="00825A57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Agnieszka Grzanka</w:t>
                  </w:r>
                </w:p>
              </w:tc>
              <w:tc>
                <w:tcPr>
                  <w:tcW w:w="3056" w:type="dxa"/>
                  <w:hideMark/>
                </w:tcPr>
                <w:p w:rsidR="00825A57" w:rsidRDefault="00825A57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Agnieszka Nowak</w:t>
                  </w:r>
                </w:p>
              </w:tc>
              <w:tc>
                <w:tcPr>
                  <w:tcW w:w="3056" w:type="dxa"/>
                  <w:hideMark/>
                </w:tcPr>
                <w:p w:rsidR="00825A57" w:rsidRDefault="00825A57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Marek </w:t>
                  </w:r>
                  <w:proofErr w:type="spellStart"/>
                  <w:r>
                    <w:rPr>
                      <w:i/>
                      <w:lang w:eastAsia="en-US"/>
                    </w:rPr>
                    <w:t>Wieżbicki</w:t>
                  </w:r>
                  <w:proofErr w:type="spellEnd"/>
                </w:p>
              </w:tc>
            </w:tr>
            <w:tr w:rsidR="00825A57">
              <w:tc>
                <w:tcPr>
                  <w:tcW w:w="3056" w:type="dxa"/>
                  <w:hideMark/>
                </w:tcPr>
                <w:p w:rsidR="00825A57" w:rsidRDefault="00825A57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825A57" w:rsidRDefault="00825A57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Naczelnik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825A57" w:rsidRDefault="00825A57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Starosta</w:t>
                  </w:r>
                </w:p>
              </w:tc>
            </w:tr>
            <w:tr w:rsidR="00825A57">
              <w:trPr>
                <w:trHeight w:val="527"/>
              </w:trPr>
              <w:tc>
                <w:tcPr>
                  <w:tcW w:w="3056" w:type="dxa"/>
                </w:tcPr>
                <w:p w:rsidR="00825A57" w:rsidRDefault="00825A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056" w:type="dxa"/>
                </w:tcPr>
                <w:p w:rsidR="00825A57" w:rsidRDefault="00825A5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056" w:type="dxa"/>
                </w:tcPr>
                <w:p w:rsidR="00825A57" w:rsidRDefault="00825A57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825A57" w:rsidRDefault="000771EC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0771EC">
                    <w:rPr>
                      <w:sz w:val="16"/>
                      <w:szCs w:val="16"/>
                      <w:lang w:eastAsia="en-US"/>
                    </w:rPr>
                    <w:t>25.10</w:t>
                  </w:r>
                  <w:r w:rsidR="00196DCA" w:rsidRPr="000771EC">
                    <w:rPr>
                      <w:sz w:val="16"/>
                      <w:szCs w:val="16"/>
                      <w:lang w:eastAsia="en-US"/>
                    </w:rPr>
                    <w:t>.2022</w:t>
                  </w:r>
                  <w:r w:rsidR="00825A57" w:rsidRPr="000771EC">
                    <w:rPr>
                      <w:sz w:val="16"/>
                      <w:szCs w:val="16"/>
                      <w:lang w:eastAsia="en-US"/>
                    </w:rPr>
                    <w:t xml:space="preserve"> r.</w:t>
                  </w:r>
                </w:p>
              </w:tc>
            </w:tr>
          </w:tbl>
          <w:p w:rsidR="00825A57" w:rsidRDefault="00825A5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80925" w:rsidRDefault="00F80925" w:rsidP="00F23DFB"/>
    <w:sectPr w:rsidR="00F80925" w:rsidSect="00825A5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F7F"/>
    <w:multiLevelType w:val="hybridMultilevel"/>
    <w:tmpl w:val="19507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7CC5"/>
    <w:multiLevelType w:val="hybridMultilevel"/>
    <w:tmpl w:val="C4687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D6426"/>
    <w:multiLevelType w:val="hybridMultilevel"/>
    <w:tmpl w:val="6D20D672"/>
    <w:lvl w:ilvl="0" w:tplc="72D85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36D54"/>
    <w:multiLevelType w:val="hybridMultilevel"/>
    <w:tmpl w:val="FC1A1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B730B"/>
    <w:multiLevelType w:val="hybridMultilevel"/>
    <w:tmpl w:val="60588050"/>
    <w:lvl w:ilvl="0" w:tplc="04150011">
      <w:start w:val="1"/>
      <w:numFmt w:val="decimal"/>
      <w:lvlText w:val="%1)"/>
      <w:lvlJc w:val="left"/>
      <w:pPr>
        <w:ind w:left="716" w:hanging="36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5E4E2364"/>
    <w:multiLevelType w:val="hybridMultilevel"/>
    <w:tmpl w:val="D67268A0"/>
    <w:lvl w:ilvl="0" w:tplc="7674C27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56E2A"/>
    <w:multiLevelType w:val="hybridMultilevel"/>
    <w:tmpl w:val="FC1A1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57"/>
    <w:rsid w:val="000771EC"/>
    <w:rsid w:val="000B0BCC"/>
    <w:rsid w:val="00196DCA"/>
    <w:rsid w:val="0046456E"/>
    <w:rsid w:val="00496456"/>
    <w:rsid w:val="004B5A50"/>
    <w:rsid w:val="005828AD"/>
    <w:rsid w:val="005D6899"/>
    <w:rsid w:val="006268E1"/>
    <w:rsid w:val="00825A57"/>
    <w:rsid w:val="009912F0"/>
    <w:rsid w:val="00A32A2B"/>
    <w:rsid w:val="00F23DFB"/>
    <w:rsid w:val="00F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5A57"/>
    <w:pPr>
      <w:keepNext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5A57"/>
    <w:pPr>
      <w:keepNext/>
      <w:jc w:val="both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25A5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25A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5A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5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5A57"/>
    <w:pPr>
      <w:keepNext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5A57"/>
    <w:pPr>
      <w:keepNext/>
      <w:jc w:val="both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25A5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25A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5A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zkolejki.eu/spgrodziskm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14</cp:revision>
  <dcterms:created xsi:type="dcterms:W3CDTF">2022-07-08T09:14:00Z</dcterms:created>
  <dcterms:modified xsi:type="dcterms:W3CDTF">2022-10-25T11:43:00Z</dcterms:modified>
</cp:coreProperties>
</file>