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9B" w:rsidRDefault="00DA679B" w:rsidP="00DA679B">
      <w:pPr>
        <w:spacing w:after="0"/>
        <w:jc w:val="right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Grodzisk Mazowiecki, dnia ……………………………r.</w:t>
      </w: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DA679B" w:rsidRDefault="00DA679B" w:rsidP="00DA679B">
      <w:pPr>
        <w:spacing w:after="0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</w:t>
      </w:r>
    </w:p>
    <w:p w:rsidR="00DA679B" w:rsidRDefault="00DA679B" w:rsidP="00DA679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(nazwa podmiotu uprawnionego)</w:t>
      </w: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</w:t>
      </w:r>
    </w:p>
    <w:p w:rsidR="00DA679B" w:rsidRDefault="00DA679B" w:rsidP="00DA679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(adres)</w:t>
      </w: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</w:pPr>
      <w:r>
        <w:rPr>
          <w:rFonts w:ascii="Times New Roman" w:hAnsi="Times New Roman"/>
          <w:szCs w:val="16"/>
        </w:rPr>
        <w:t>…………………………………</w:t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b/>
          <w:szCs w:val="16"/>
        </w:rPr>
        <w:t>Starosta Powiatu Grodziskiego</w:t>
      </w:r>
    </w:p>
    <w:p w:rsidR="00DA679B" w:rsidRDefault="00DA679B" w:rsidP="00DA679B">
      <w:pPr>
        <w:spacing w:after="0"/>
        <w:ind w:left="3540" w:firstLine="708"/>
        <w:jc w:val="center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 xml:space="preserve"> Wydział Komunikacji</w:t>
      </w:r>
    </w:p>
    <w:p w:rsidR="00DA679B" w:rsidRDefault="00DA679B" w:rsidP="00DA679B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</w:t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  <w:t>ul. Daleka 11a</w:t>
      </w:r>
    </w:p>
    <w:p w:rsidR="00DA679B" w:rsidRDefault="00DA679B" w:rsidP="00DA679B">
      <w:pPr>
        <w:spacing w:after="0"/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>(PESEL/REGON)</w:t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  <w:t xml:space="preserve">             05-825 Grodzisk Mazowiecki</w:t>
      </w: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jc w:val="both"/>
        <w:rPr>
          <w:rFonts w:ascii="Times New Roman" w:hAnsi="Times New Roman"/>
          <w:b/>
          <w:szCs w:val="16"/>
        </w:rPr>
      </w:pPr>
    </w:p>
    <w:p w:rsidR="00DA679B" w:rsidRDefault="00DA679B" w:rsidP="00DA679B">
      <w:pPr>
        <w:spacing w:after="0"/>
        <w:jc w:val="both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Na podstawie art. 80u ust.4 / art. 80za* ustawy z dnia 20 czerwca 1997 r. – Prawo o ruchu drogowym (Dz. U. z 2022r. poz. 988 ze zm.) w związku z wydaną decyzją o profesjonalnej rejestracji pojazdów przez Starostę Grodziskiego nr …………………………………………… z dnia ………………………………… wnoszę o wydanie: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jc w:val="both"/>
      </w:pPr>
      <w:r>
        <w:rPr>
          <w:rFonts w:ascii="Times New Roman" w:hAnsi="Times New Roman"/>
          <w:sz w:val="20"/>
          <w:szCs w:val="16"/>
        </w:rPr>
        <w:t>1)</w:t>
      </w:r>
      <w:r>
        <w:rPr>
          <w:rFonts w:ascii="Times New Roman" w:hAnsi="Times New Roman"/>
          <w:szCs w:val="16"/>
        </w:rPr>
        <w:t>dodatkowych blankietów profesjonalnych dowodów rejes</w:t>
      </w:r>
      <w:r>
        <w:rPr>
          <w:rFonts w:ascii="Times New Roman" w:hAnsi="Times New Roman"/>
          <w:szCs w:val="16"/>
        </w:rPr>
        <w:t>tracyjnych w ilości ……… sztuk w </w:t>
      </w:r>
      <w:r>
        <w:rPr>
          <w:rFonts w:ascii="Times New Roman" w:hAnsi="Times New Roman"/>
          <w:szCs w:val="16"/>
        </w:rPr>
        <w:t>związku z wykorzystaniem wszystkich blankietów wydanych do ww. decyzji*,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2)dodatkowych blankietów profesjonalnych dowodów rejestracyjnych w ilości </w:t>
      </w:r>
      <w:r>
        <w:rPr>
          <w:rFonts w:ascii="Times New Roman" w:hAnsi="Times New Roman"/>
          <w:szCs w:val="16"/>
        </w:rPr>
        <w:t>……… sztuk w </w:t>
      </w:r>
      <w:bookmarkStart w:id="0" w:name="_GoBack"/>
      <w:bookmarkEnd w:id="0"/>
      <w:r>
        <w:rPr>
          <w:rFonts w:ascii="Times New Roman" w:hAnsi="Times New Roman"/>
          <w:szCs w:val="16"/>
        </w:rPr>
        <w:t>związku z utratą/zniszczeniem tablic wydanych do ww. decyzji*,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3)nowych zalegalizowanych profesjonalnych tablic (tablicy) rejestracyjnych w związku z utratą/zniszczeniem tablic wydanych do ww. decyzji*,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Wnoszę o wydanie ………… sztuk blankietów profesjonalnych dowodów rejestracyjnych odpowiednio dla poszczególnych kompletów zalegalizowanych profesjonalnych tablic rejestracyjnych lub zalegalizowanych profesjonalnych tablic rejestracyjnych w liczbie ………………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DA679B" w:rsidRDefault="00DA679B" w:rsidP="00DA679B">
      <w:pPr>
        <w:spacing w:after="0"/>
        <w:jc w:val="both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Do wniosku załączam następujące dokumenty: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DA679B" w:rsidRDefault="00DA679B" w:rsidP="00DA679B">
      <w:pPr>
        <w:spacing w:after="0" w:line="360" w:lineRule="auto"/>
        <w:jc w:val="both"/>
      </w:pPr>
      <w:r>
        <w:rPr>
          <w:rFonts w:ascii="Times New Roman" w:hAnsi="Times New Roman"/>
          <w:b/>
          <w:szCs w:val="16"/>
        </w:rPr>
        <w:t>1</w:t>
      </w:r>
      <w:r>
        <w:rPr>
          <w:rFonts w:ascii="Times New Roman" w:hAnsi="Times New Roman"/>
          <w:szCs w:val="16"/>
        </w:rPr>
        <w:t>.…………………………………………………………………………………………………………</w:t>
      </w:r>
    </w:p>
    <w:p w:rsidR="00DA679B" w:rsidRDefault="00DA679B" w:rsidP="00DA679B">
      <w:pPr>
        <w:spacing w:after="0" w:line="360" w:lineRule="auto"/>
        <w:jc w:val="both"/>
      </w:pPr>
      <w:r>
        <w:rPr>
          <w:rFonts w:ascii="Times New Roman" w:hAnsi="Times New Roman"/>
          <w:b/>
          <w:szCs w:val="16"/>
        </w:rPr>
        <w:t>2</w:t>
      </w:r>
      <w:r>
        <w:rPr>
          <w:rFonts w:ascii="Times New Roman" w:hAnsi="Times New Roman"/>
          <w:szCs w:val="16"/>
        </w:rPr>
        <w:t>.…………………………………………………………………………………………………………</w:t>
      </w:r>
    </w:p>
    <w:p w:rsidR="00DA679B" w:rsidRDefault="00DA679B" w:rsidP="00DA679B">
      <w:pPr>
        <w:spacing w:after="0" w:line="360" w:lineRule="auto"/>
        <w:jc w:val="both"/>
      </w:pPr>
      <w:r>
        <w:rPr>
          <w:rFonts w:ascii="Times New Roman" w:hAnsi="Times New Roman"/>
          <w:b/>
          <w:szCs w:val="16"/>
        </w:rPr>
        <w:t>3</w:t>
      </w:r>
      <w:r>
        <w:rPr>
          <w:rFonts w:ascii="Times New Roman" w:hAnsi="Times New Roman"/>
          <w:szCs w:val="16"/>
        </w:rPr>
        <w:t>.…………………………………………………………………………………………………………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Oświadczam pod rygorem odpowiedzialności karnej za składanie fałszywych oświadczeń, że doszło do utraty/ zniszczenia*: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a)blankietów profesjonalnych dowód rejestracyjnych w ilości ……………….. sztuk, seria i nr (od-do):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b)zalegalizowanych profesjonalnych tablic (tablicy) rejestracyjnych o numerze rejestracyjnym i numerze znaku legalizacyjnego ………………………………………………………………………..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……………………………………………………………………………………………………………</w:t>
      </w: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</w:p>
    <w:p w:rsidR="00DA679B" w:rsidRDefault="00DA679B" w:rsidP="00DA679B">
      <w:pPr>
        <w:spacing w:after="0"/>
        <w:jc w:val="both"/>
        <w:rPr>
          <w:rFonts w:ascii="Times New Roman" w:hAnsi="Times New Roman"/>
          <w:szCs w:val="16"/>
        </w:rPr>
      </w:pPr>
    </w:p>
    <w:p w:rsidR="00DA679B" w:rsidRDefault="00DA679B" w:rsidP="00DA679B">
      <w:pPr>
        <w:spacing w:after="0"/>
        <w:jc w:val="righ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……………………………………..</w:t>
      </w:r>
    </w:p>
    <w:p w:rsidR="00DA679B" w:rsidRDefault="00DA679B" w:rsidP="00DA679B">
      <w:pPr>
        <w:spacing w:after="0"/>
        <w:jc w:val="right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(podpis wnioskodawcy)</w:t>
      </w: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*właściwe podkreślić</w:t>
      </w: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9B" w:rsidRDefault="00DA679B" w:rsidP="00DA67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sectPr w:rsidR="00DA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9B"/>
    <w:rsid w:val="00254E14"/>
    <w:rsid w:val="00D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679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679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1830</Characters>
  <Application>Microsoft Office Word</Application>
  <DocSecurity>0</DocSecurity>
  <Lines>59</Lines>
  <Paragraphs>31</Paragraphs>
  <ScaleCrop>false</ScaleCrop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</cp:revision>
  <dcterms:created xsi:type="dcterms:W3CDTF">2022-07-08T10:01:00Z</dcterms:created>
  <dcterms:modified xsi:type="dcterms:W3CDTF">2022-07-08T10:01:00Z</dcterms:modified>
</cp:coreProperties>
</file>