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0" w:type="dxa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3340"/>
      </w:tblGrid>
      <w:tr w:rsidR="008C0C57" w:rsidRPr="00893122" w:rsidTr="00355DE1">
        <w:trPr>
          <w:cantSplit/>
          <w:trHeight w:val="990"/>
        </w:trPr>
        <w:tc>
          <w:tcPr>
            <w:tcW w:w="5940" w:type="dxa"/>
            <w:vAlign w:val="center"/>
          </w:tcPr>
          <w:p w:rsidR="008C0C57" w:rsidRPr="00893122" w:rsidRDefault="008C0C57" w:rsidP="00355DE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93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Zawiadomienie o zbyciu pojazdu</w:t>
            </w:r>
          </w:p>
        </w:tc>
        <w:tc>
          <w:tcPr>
            <w:tcW w:w="3340" w:type="dxa"/>
          </w:tcPr>
          <w:p w:rsidR="008C0C57" w:rsidRPr="00893122" w:rsidRDefault="008C0C57" w:rsidP="0063168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C0C57" w:rsidRPr="00893122" w:rsidRDefault="008C0C57" w:rsidP="0063168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31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F737866" wp14:editId="0BDEE17C">
                  <wp:extent cx="1066800" cy="1242060"/>
                  <wp:effectExtent l="0" t="0" r="0" b="0"/>
                  <wp:docPr id="1" name="Obraz 1" descr="foto_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foto_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C57" w:rsidRPr="00893122" w:rsidRDefault="008C0C57" w:rsidP="0063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C0C57" w:rsidRPr="00893122" w:rsidRDefault="008C0C57" w:rsidP="008C0C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3"/>
      </w:tblGrid>
      <w:tr w:rsidR="008C0C57" w:rsidRPr="00893122" w:rsidTr="00631687">
        <w:trPr>
          <w:trHeight w:val="10327"/>
        </w:trPr>
        <w:tc>
          <w:tcPr>
            <w:tcW w:w="9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C57" w:rsidRPr="00246567" w:rsidRDefault="008C0C57" w:rsidP="008C0C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24656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WYMAGANE DOKUMENTY:</w:t>
            </w:r>
          </w:p>
          <w:p w:rsidR="008C0C57" w:rsidRDefault="008C0C57" w:rsidP="008C0C57">
            <w:pPr>
              <w:pStyle w:val="Akapitzlist"/>
              <w:numPr>
                <w:ilvl w:val="0"/>
                <w:numId w:val="2"/>
              </w:numPr>
              <w:tabs>
                <w:tab w:val="left" w:pos="214"/>
                <w:tab w:val="left" w:pos="497"/>
              </w:tabs>
              <w:spacing w:after="0" w:line="240" w:lineRule="auto"/>
              <w:ind w:left="35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65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zawiadomienie,</w:t>
            </w:r>
          </w:p>
          <w:p w:rsidR="008C0C57" w:rsidRDefault="008C0C57" w:rsidP="008C0C57">
            <w:pPr>
              <w:pStyle w:val="Akapitzlist"/>
              <w:numPr>
                <w:ilvl w:val="0"/>
                <w:numId w:val="2"/>
              </w:numPr>
              <w:tabs>
                <w:tab w:val="left" w:pos="214"/>
                <w:tab w:val="left" w:pos="497"/>
              </w:tabs>
              <w:spacing w:after="0" w:line="240" w:lineRule="auto"/>
              <w:ind w:left="35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65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kopia dokumentu przenoszącego prawo własności,</w:t>
            </w:r>
          </w:p>
          <w:p w:rsidR="008C0C57" w:rsidRDefault="008C0C57" w:rsidP="008C0C57">
            <w:pPr>
              <w:pStyle w:val="Akapitzlist"/>
              <w:numPr>
                <w:ilvl w:val="0"/>
                <w:numId w:val="2"/>
              </w:numPr>
              <w:tabs>
                <w:tab w:val="left" w:pos="497"/>
              </w:tabs>
              <w:spacing w:after="0" w:line="240" w:lineRule="auto"/>
              <w:ind w:left="497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65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potwierdzający udzielenie pełnomocnictwa, jeżeli w sprawie występuje pełnomocnik albo oświadczenie, że działa za zgodą większości współwłaścicieli,</w:t>
            </w:r>
          </w:p>
          <w:p w:rsidR="008C0C57" w:rsidRDefault="008C0C57" w:rsidP="008C0C57">
            <w:pPr>
              <w:pStyle w:val="Akapitzlist"/>
              <w:numPr>
                <w:ilvl w:val="0"/>
                <w:numId w:val="2"/>
              </w:numPr>
              <w:tabs>
                <w:tab w:val="left" w:pos="497"/>
              </w:tabs>
              <w:spacing w:after="0" w:line="240" w:lineRule="auto"/>
              <w:ind w:left="35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65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wglądu: dowód tożsamości – w przypadku gdy właścicielem pojazdu jest osoba fizyczna; </w:t>
            </w:r>
          </w:p>
          <w:p w:rsidR="008C0C57" w:rsidRDefault="008C0C57" w:rsidP="00355DE1">
            <w:pPr>
              <w:pStyle w:val="Akapitzlist"/>
              <w:numPr>
                <w:ilvl w:val="0"/>
                <w:numId w:val="2"/>
              </w:numPr>
              <w:tabs>
                <w:tab w:val="left" w:pos="497"/>
              </w:tabs>
              <w:spacing w:after="240" w:line="240" w:lineRule="auto"/>
              <w:ind w:left="357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65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aktualny odpis z Krajowego Rejestru Sądowego – jeżeli właścicielem pojazdu jest osoba prawna.</w:t>
            </w:r>
          </w:p>
          <w:p w:rsidR="00355DE1" w:rsidRPr="00355DE1" w:rsidRDefault="00355DE1" w:rsidP="00355DE1">
            <w:pPr>
              <w:pStyle w:val="Akapitzlist"/>
              <w:tabs>
                <w:tab w:val="left" w:pos="497"/>
              </w:tabs>
              <w:spacing w:after="24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C0C57" w:rsidRPr="00246567" w:rsidRDefault="008C0C57" w:rsidP="008C0C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24656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PODSTAWA  PRAWNA: </w:t>
            </w:r>
          </w:p>
          <w:p w:rsidR="008C0C57" w:rsidRDefault="008C0C57" w:rsidP="006E3738">
            <w:pPr>
              <w:pStyle w:val="Akapitzlist"/>
              <w:numPr>
                <w:ilvl w:val="0"/>
                <w:numId w:val="3"/>
              </w:numPr>
              <w:tabs>
                <w:tab w:val="left" w:pos="155"/>
                <w:tab w:val="left" w:pos="356"/>
              </w:tabs>
              <w:spacing w:after="0" w:line="240" w:lineRule="auto"/>
              <w:ind w:left="497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65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ustawa z dnia 14 czerwca 1960r. - Kodeks postępowania administracyjnego (Dz.U. z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890F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2465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r., poz. </w:t>
            </w:r>
            <w:r w:rsidR="00890F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2000</w:t>
            </w:r>
            <w:r w:rsidRPr="002465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890FCE" w:rsidRDefault="008C0C57" w:rsidP="00890FCE">
            <w:pPr>
              <w:pStyle w:val="Akapitzlist"/>
              <w:numPr>
                <w:ilvl w:val="0"/>
                <w:numId w:val="3"/>
              </w:numPr>
              <w:tabs>
                <w:tab w:val="left" w:pos="155"/>
                <w:tab w:val="left" w:pos="497"/>
              </w:tabs>
              <w:spacing w:after="0" w:line="240" w:lineRule="auto"/>
              <w:ind w:left="35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65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ustawa z dnia 20 czerwca 1997r - Prawo o ruchu drogowym (</w:t>
            </w:r>
            <w:bookmarkStart w:id="0" w:name="_Hlk11245959"/>
            <w:r w:rsidRPr="002465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Dz. U. z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  <w:r w:rsidRPr="002465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988</w:t>
            </w:r>
            <w:r w:rsidRPr="002465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2465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2465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</w:t>
            </w:r>
            <w:bookmarkEnd w:id="0"/>
            <w:r w:rsidRPr="002465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890FCE" w:rsidRDefault="00890FCE" w:rsidP="00890FCE">
            <w:pPr>
              <w:pStyle w:val="Akapitzlist"/>
              <w:numPr>
                <w:ilvl w:val="0"/>
                <w:numId w:val="3"/>
              </w:numPr>
              <w:tabs>
                <w:tab w:val="left" w:pos="155"/>
                <w:tab w:val="left" w:pos="497"/>
              </w:tabs>
              <w:spacing w:after="0" w:line="240" w:lineRule="auto"/>
              <w:ind w:left="35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F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rozporządzenia Ministra Infrastruktury z dnia 31 sierpnia 2022r. w sprawie rejestracji i oznaczania pojazdów, wymagań dla tablic rejestracyjnych oraz wzorów innych dokumentów związanych z rejestracją pojazdów (Dz. U. z 2022r., poz. 1847),</w:t>
            </w:r>
          </w:p>
          <w:p w:rsidR="00890FCE" w:rsidRDefault="00890FCE" w:rsidP="00890FCE">
            <w:pPr>
              <w:pStyle w:val="Akapitzlist"/>
              <w:numPr>
                <w:ilvl w:val="0"/>
                <w:numId w:val="3"/>
              </w:numPr>
              <w:tabs>
                <w:tab w:val="left" w:pos="155"/>
                <w:tab w:val="left" w:pos="497"/>
              </w:tabs>
              <w:spacing w:after="0" w:line="240" w:lineRule="auto"/>
              <w:ind w:left="35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F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rozporządzenie Ministra Infrastruktury z dnia 31 sierpnia 2022 r. w sprawie szczegółowych czynności organów w sprawach związanych z dopuszczeniem pojazdu do ruchu oraz wzorów dokumentów w tych sprawach (Dz. U. z 2022 r., poz. 1849),</w:t>
            </w:r>
          </w:p>
          <w:p w:rsidR="008C0C57" w:rsidRDefault="008C0C57" w:rsidP="00890FCE">
            <w:pPr>
              <w:pStyle w:val="Akapitzlist"/>
              <w:numPr>
                <w:ilvl w:val="0"/>
                <w:numId w:val="3"/>
              </w:numPr>
              <w:tabs>
                <w:tab w:val="left" w:pos="155"/>
                <w:tab w:val="left" w:pos="497"/>
              </w:tabs>
              <w:spacing w:after="0" w:line="240" w:lineRule="auto"/>
              <w:ind w:left="35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F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ustawa z dnia 16 listopada 2006 r. o opłacie skarbowej (</w:t>
            </w:r>
            <w:r w:rsidRPr="00890FC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Dz. U. z 2019 r., poz. 1923, z </w:t>
            </w:r>
            <w:proofErr w:type="spellStart"/>
            <w:r w:rsidRPr="00890FC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890FC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. zm.</w:t>
            </w:r>
            <w:r w:rsidRPr="00890F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  <w:p w:rsidR="00EA64DB" w:rsidRPr="00890FCE" w:rsidRDefault="00EA64DB" w:rsidP="00EA64DB">
            <w:pPr>
              <w:pStyle w:val="Akapitzlist"/>
              <w:tabs>
                <w:tab w:val="left" w:pos="155"/>
                <w:tab w:val="left" w:pos="497"/>
              </w:tabs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  <w:p w:rsidR="008C0C57" w:rsidRPr="00893122" w:rsidRDefault="008C0C57" w:rsidP="00631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89312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3. OPŁATY: </w:t>
            </w:r>
          </w:p>
          <w:p w:rsidR="00B86FE3" w:rsidRPr="000455B5" w:rsidRDefault="00B86FE3" w:rsidP="00B86FE3">
            <w:pPr>
              <w:tabs>
                <w:tab w:val="num" w:pos="720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Opłatę skarbową </w:t>
            </w:r>
            <w:r w:rsidRPr="00177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kwocie 17,00 zł za złożenie dokumentu stwierdzającego udzielenie pełnomocnictwa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należy</w:t>
            </w:r>
            <w:r w:rsidRPr="00177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dokonać 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 konto Urzęd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Miasta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Grodzisk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Mazowiecki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nr: 61 1240 6348 1111 0010 4058 8264,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przelewem,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177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bezpośrednio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 kasie tego urzędu lub w kasie Starostwa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8C0C57" w:rsidRPr="00893122" w:rsidRDefault="008C0C57" w:rsidP="00631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89312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4. MIEJSCE  ZŁOŻENIA  DOKUMENTU  I   ODBIORU:</w:t>
            </w:r>
          </w:p>
          <w:p w:rsidR="00B86FE3" w:rsidRPr="001770B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0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 Komunikacji Starostwa Powiatu Grodziskiego, ul. Daleka 11a, 05–825  Grodzisk Mazowiecki:</w:t>
            </w:r>
          </w:p>
          <w:p w:rsid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parter, </w:t>
            </w:r>
            <w:r w:rsidRPr="00CB3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CB3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nr 6, 7, 8, 9, 10 - po wcześniejszym pobraniu numerka lub po umówieniu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</w:t>
            </w:r>
            <w:proofErr w:type="spellEnd"/>
            <w:r w:rsidRPr="00CB3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stronie </w:t>
            </w:r>
            <w:hyperlink r:id="rId7" w:history="1">
              <w:r w:rsidRPr="00CB3A4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pl-PL"/>
                </w:rPr>
                <w:t>https://bezkolejki.eu/spgrodziskmaz</w:t>
              </w:r>
            </w:hyperlink>
            <w:r w:rsidRPr="00CB3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B86FE3" w:rsidRPr="00CB3A4F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C0C57" w:rsidRPr="00893122" w:rsidRDefault="008C0C57" w:rsidP="00631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89312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5. JEDNOSTKA  ODPOWIEDZIALNA:</w:t>
            </w:r>
          </w:p>
          <w:p w:rsidR="008C0C57" w:rsidRPr="00893122" w:rsidRDefault="008C0C57" w:rsidP="00355DE1">
            <w:pPr>
              <w:tabs>
                <w:tab w:val="num" w:pos="720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2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Komunikacji Starostwa Powiatu Grodziskiego (tel. 22  755 55 16, 22 100 25 56).</w:t>
            </w:r>
          </w:p>
          <w:p w:rsidR="008C0C57" w:rsidRPr="00893122" w:rsidRDefault="008C0C57" w:rsidP="00631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89312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6. TERMIN  ODPOWIEDZI: </w:t>
            </w:r>
          </w:p>
          <w:p w:rsidR="008C0C57" w:rsidRPr="00893122" w:rsidRDefault="00B86FE3" w:rsidP="00355DE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8C0C57" w:rsidRPr="008931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iezwłocznie.</w:t>
            </w:r>
          </w:p>
          <w:p w:rsidR="008C0C57" w:rsidRPr="00893122" w:rsidRDefault="008C0C57" w:rsidP="00631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89312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7. TRYB  ODWOŁAWCZY:</w:t>
            </w:r>
          </w:p>
          <w:p w:rsidR="008C0C57" w:rsidRPr="00893122" w:rsidRDefault="00B86FE3" w:rsidP="00355DE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8C0C57" w:rsidRPr="008931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 dotyczy</w:t>
            </w:r>
            <w:r w:rsidR="00B45A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8C0C57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8. </w:t>
            </w:r>
            <w:r w:rsidR="008C0C57" w:rsidRPr="0089312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ZAŁĄCZNIKI: </w:t>
            </w:r>
          </w:p>
          <w:p w:rsidR="008C0C57" w:rsidRPr="00893122" w:rsidRDefault="00B86FE3" w:rsidP="00B86FE3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8C0C57" w:rsidRPr="008931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awiadomienie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pełnomocnictwo</w:t>
            </w:r>
            <w:r w:rsidR="00B45A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056"/>
              <w:gridCol w:w="3056"/>
              <w:gridCol w:w="3056"/>
            </w:tblGrid>
            <w:tr w:rsidR="008C0C57" w:rsidRPr="00893122" w:rsidTr="00631687">
              <w:tc>
                <w:tcPr>
                  <w:tcW w:w="3056" w:type="dxa"/>
                  <w:hideMark/>
                </w:tcPr>
                <w:p w:rsidR="008C0C57" w:rsidRPr="00893122" w:rsidRDefault="008C0C57" w:rsidP="006316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8931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Opracowała</w:t>
                  </w:r>
                </w:p>
              </w:tc>
              <w:tc>
                <w:tcPr>
                  <w:tcW w:w="3056" w:type="dxa"/>
                  <w:hideMark/>
                </w:tcPr>
                <w:p w:rsidR="008C0C57" w:rsidRPr="00893122" w:rsidRDefault="008C0C57" w:rsidP="006316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8931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Sprawdziła</w:t>
                  </w:r>
                </w:p>
              </w:tc>
              <w:tc>
                <w:tcPr>
                  <w:tcW w:w="3056" w:type="dxa"/>
                  <w:hideMark/>
                </w:tcPr>
                <w:p w:rsidR="008C0C57" w:rsidRPr="00893122" w:rsidRDefault="008C0C57" w:rsidP="006316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8931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Zatwierdził</w:t>
                  </w:r>
                </w:p>
              </w:tc>
            </w:tr>
            <w:tr w:rsidR="008C0C57" w:rsidRPr="00893122" w:rsidTr="00631687">
              <w:tc>
                <w:tcPr>
                  <w:tcW w:w="3056" w:type="dxa"/>
                  <w:hideMark/>
                </w:tcPr>
                <w:p w:rsidR="008C0C57" w:rsidRPr="00893122" w:rsidRDefault="008C0C57" w:rsidP="006316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Agnieszka Grzanka</w:t>
                  </w:r>
                </w:p>
              </w:tc>
              <w:tc>
                <w:tcPr>
                  <w:tcW w:w="3056" w:type="dxa"/>
                  <w:hideMark/>
                </w:tcPr>
                <w:p w:rsidR="008C0C57" w:rsidRPr="00893122" w:rsidRDefault="008C0C57" w:rsidP="006316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 w:rsidRPr="00893122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Agnieszka Nowak</w:t>
                  </w:r>
                </w:p>
              </w:tc>
              <w:tc>
                <w:tcPr>
                  <w:tcW w:w="3056" w:type="dxa"/>
                  <w:hideMark/>
                </w:tcPr>
                <w:p w:rsidR="008C0C57" w:rsidRPr="00893122" w:rsidRDefault="008C0C57" w:rsidP="006316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 w:rsidRPr="00893122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 xml:space="preserve">Marek </w:t>
                  </w:r>
                  <w:proofErr w:type="spellStart"/>
                  <w:r w:rsidRPr="00893122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Wieżbicki</w:t>
                  </w:r>
                  <w:proofErr w:type="spellEnd"/>
                </w:p>
              </w:tc>
            </w:tr>
            <w:tr w:rsidR="008C0C57" w:rsidRPr="00893122" w:rsidTr="00631687">
              <w:tc>
                <w:tcPr>
                  <w:tcW w:w="3056" w:type="dxa"/>
                  <w:hideMark/>
                </w:tcPr>
                <w:p w:rsidR="008C0C57" w:rsidRPr="00893122" w:rsidRDefault="008C0C57" w:rsidP="006316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 w:rsidRPr="00893122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Inspektor w Wydziale Komunikacji</w:t>
                  </w:r>
                </w:p>
              </w:tc>
              <w:tc>
                <w:tcPr>
                  <w:tcW w:w="3056" w:type="dxa"/>
                  <w:hideMark/>
                </w:tcPr>
                <w:p w:rsidR="008C0C57" w:rsidRPr="00893122" w:rsidRDefault="008C0C57" w:rsidP="006316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 w:rsidRPr="00893122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Naczelnik Wydziału Komunikacji</w:t>
                  </w:r>
                </w:p>
              </w:tc>
              <w:tc>
                <w:tcPr>
                  <w:tcW w:w="3056" w:type="dxa"/>
                  <w:hideMark/>
                </w:tcPr>
                <w:p w:rsidR="008C0C57" w:rsidRPr="00893122" w:rsidRDefault="008C0C57" w:rsidP="006316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 w:rsidRPr="00893122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Starosta</w:t>
                  </w:r>
                </w:p>
              </w:tc>
            </w:tr>
            <w:tr w:rsidR="008C0C57" w:rsidRPr="00893122" w:rsidTr="00631687">
              <w:tc>
                <w:tcPr>
                  <w:tcW w:w="3056" w:type="dxa"/>
                </w:tcPr>
                <w:p w:rsidR="008C0C57" w:rsidRPr="00893122" w:rsidRDefault="008C0C57" w:rsidP="006316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56" w:type="dxa"/>
                </w:tcPr>
                <w:p w:rsidR="008C0C57" w:rsidRPr="00893122" w:rsidRDefault="008C0C57" w:rsidP="006316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56" w:type="dxa"/>
                </w:tcPr>
                <w:p w:rsidR="008C0C57" w:rsidRPr="00893122" w:rsidRDefault="00FA22B7" w:rsidP="008C0C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FA22B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25.10</w:t>
                  </w:r>
                  <w:r w:rsidR="00F62E22" w:rsidRPr="00FA22B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.2022</w:t>
                  </w:r>
                  <w:r w:rsidR="008C0C57" w:rsidRPr="00FA22B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 xml:space="preserve"> r.</w:t>
                  </w:r>
                </w:p>
              </w:tc>
            </w:tr>
          </w:tbl>
          <w:p w:rsidR="008C0C57" w:rsidRPr="00893122" w:rsidRDefault="008C0C57" w:rsidP="00631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8233B" w:rsidRDefault="0058233B"/>
    <w:sectPr w:rsidR="0058233B" w:rsidSect="008C0C5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24D"/>
    <w:multiLevelType w:val="hybridMultilevel"/>
    <w:tmpl w:val="E460D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4BB3"/>
    <w:multiLevelType w:val="hybridMultilevel"/>
    <w:tmpl w:val="E460D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4332"/>
    <w:multiLevelType w:val="hybridMultilevel"/>
    <w:tmpl w:val="02CCB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76832"/>
    <w:multiLevelType w:val="hybridMultilevel"/>
    <w:tmpl w:val="3FCCE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95FB2"/>
    <w:multiLevelType w:val="hybridMultilevel"/>
    <w:tmpl w:val="D83AC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57"/>
    <w:rsid w:val="00355DE1"/>
    <w:rsid w:val="003C09DD"/>
    <w:rsid w:val="0058233B"/>
    <w:rsid w:val="006E3738"/>
    <w:rsid w:val="00890FCE"/>
    <w:rsid w:val="008C0C57"/>
    <w:rsid w:val="00B45A81"/>
    <w:rsid w:val="00B86FE3"/>
    <w:rsid w:val="00EA64DB"/>
    <w:rsid w:val="00F62E22"/>
    <w:rsid w:val="00FA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C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0C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C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0C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ezkolejki.eu/spgrodziskm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1963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Grzanka</cp:lastModifiedBy>
  <cp:revision>10</cp:revision>
  <dcterms:created xsi:type="dcterms:W3CDTF">2022-07-07T13:20:00Z</dcterms:created>
  <dcterms:modified xsi:type="dcterms:W3CDTF">2022-10-25T11:30:00Z</dcterms:modified>
</cp:coreProperties>
</file>