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8"/>
        <w:gridCol w:w="1912"/>
      </w:tblGrid>
      <w:tr w:rsidR="00045F51" w:rsidRPr="007C1AD6" w:rsidTr="00F53949">
        <w:trPr>
          <w:cantSplit/>
          <w:trHeight w:val="1370"/>
        </w:trPr>
        <w:tc>
          <w:tcPr>
            <w:tcW w:w="7368" w:type="dxa"/>
            <w:vAlign w:val="center"/>
          </w:tcPr>
          <w:p w:rsidR="00045F51" w:rsidRPr="007C1AD6" w:rsidRDefault="00045F51" w:rsidP="00F53949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  <w:r w:rsidRPr="007C1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Zmiana danych zamieszczonych </w:t>
            </w:r>
            <w:r w:rsidRPr="007C1A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w dowodzie rejestracyjnym</w:t>
            </w:r>
          </w:p>
        </w:tc>
        <w:tc>
          <w:tcPr>
            <w:tcW w:w="1912" w:type="dxa"/>
          </w:tcPr>
          <w:p w:rsidR="00045F51" w:rsidRPr="007C1AD6" w:rsidRDefault="00045F51" w:rsidP="00F539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45F51" w:rsidRPr="007C1AD6" w:rsidRDefault="00045F51" w:rsidP="00F5394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C1AD6"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  <w:lang w:eastAsia="pl-PL"/>
              </w:rPr>
              <w:drawing>
                <wp:inline distT="0" distB="0" distL="0" distR="0" wp14:anchorId="33E2FC1D" wp14:editId="25EEAC3E">
                  <wp:extent cx="924453" cy="1076325"/>
                  <wp:effectExtent l="0" t="0" r="9525" b="0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718" cy="114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F51" w:rsidRPr="007C1AD6" w:rsidRDefault="00045F51" w:rsidP="00F53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45F51" w:rsidRPr="007C1AD6" w:rsidRDefault="00045F51" w:rsidP="00045F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045F51" w:rsidRPr="007C1AD6" w:rsidTr="00F53949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F51" w:rsidRPr="00396851" w:rsidRDefault="00045F51" w:rsidP="003968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9685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WYMAGANE DOKUMENTY: </w:t>
            </w:r>
          </w:p>
          <w:p w:rsidR="009827CB" w:rsidRDefault="00045F51" w:rsidP="009827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wniosek,</w:t>
            </w:r>
          </w:p>
          <w:p w:rsidR="00045F51" w:rsidRPr="009827CB" w:rsidRDefault="00045F51" w:rsidP="009827C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9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załączniki:  </w:t>
            </w:r>
          </w:p>
          <w:p w:rsidR="00396851" w:rsidRDefault="00045F51" w:rsidP="00F539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potwierdzenie zmiany adresu, nazwiska itp.</w:t>
            </w:r>
            <w:r w:rsidR="003739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96851" w:rsidRDefault="00045F51" w:rsidP="00F539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dowód rejestracyjny z wpisem aktualnych badań technicznych,</w:t>
            </w:r>
          </w:p>
          <w:p w:rsidR="00396851" w:rsidRDefault="00045F51" w:rsidP="00F539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 potwierdzający udzielenie pełnomocnictwa, jeżeli </w:t>
            </w:r>
            <w:r w:rsidR="003968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sprawie występuje pełnomocnik</w:t>
            </w:r>
            <w:r w:rsidR="003739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045F51" w:rsidRPr="00396851" w:rsidRDefault="00045F51" w:rsidP="00F5394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85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wglądu: dowód tożsamości – w przypadku gdy właścicielem pojazdu jest osoba fizyczna; </w:t>
            </w:r>
          </w:p>
          <w:p w:rsidR="00045F51" w:rsidRPr="00370054" w:rsidRDefault="00045F51" w:rsidP="00370054">
            <w:pPr>
              <w:spacing w:after="240" w:line="240" w:lineRule="auto"/>
              <w:ind w:left="641" w:firstLine="142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C1A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 odpis z Krajowego Rejestru Sądowego – jeżeli właścicielem pojazdu jest osoba prawna.</w:t>
            </w:r>
          </w:p>
          <w:p w:rsidR="00045F51" w:rsidRPr="009827CB" w:rsidRDefault="00045F51" w:rsidP="009827C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PODSTAWA  PRAWNA: </w:t>
            </w:r>
          </w:p>
          <w:p w:rsidR="009827CB" w:rsidRDefault="00045F51" w:rsidP="00F53949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14 czerwca 1960r. - Kodeks postępowania administracyjnego (Dz.U. z 202</w:t>
            </w:r>
            <w:r w:rsidR="00CF34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2., poz. 2000),</w:t>
            </w:r>
          </w:p>
          <w:p w:rsidR="00CF3444" w:rsidRDefault="00045F51" w:rsidP="00CF3444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ustawa z dnia 20 czerwca 1997r - Prawo o ruchu drogowym (Dz. U. z 2022 r., poz. 988 z </w:t>
            </w:r>
            <w:proofErr w:type="spellStart"/>
            <w:r w:rsidRPr="009827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9827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  <w:r w:rsidR="003739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CF3444" w:rsidRDefault="00CF3444" w:rsidP="00CF3444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4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 Ministra Infrastruktury z dnia 31 sierpnia 2022r. w sprawie rejestracji i oznaczania pojazdów, wymagań dla tablic rejestracyjnych oraz wzorów innych dokumentów związanych z rejestracją pojazdów (Dz. U. z 2022r., poz. 1847),</w:t>
            </w:r>
          </w:p>
          <w:p w:rsidR="00CF3444" w:rsidRDefault="00CF3444" w:rsidP="00CF3444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4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z dnia 31 sierpnia 2022 r. w sprawie szczegółowych czynności organów w sprawach związanych z dopuszczeniem pojazdu do ruchu oraz wzorów dokumentów w tych sprawach (Dz. U. z 2022 r., poz. 1849),</w:t>
            </w:r>
          </w:p>
          <w:p w:rsidR="00045F51" w:rsidRPr="00CF3444" w:rsidRDefault="00045F51" w:rsidP="00CF3444">
            <w:pPr>
              <w:pStyle w:val="Akapitzlist"/>
              <w:numPr>
                <w:ilvl w:val="0"/>
                <w:numId w:val="5"/>
              </w:numPr>
              <w:tabs>
                <w:tab w:val="left" w:pos="155"/>
              </w:tabs>
              <w:spacing w:after="0" w:line="240" w:lineRule="auto"/>
              <w:ind w:left="4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F34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16 listopada 2006 r. o opłacie skarbowej (</w:t>
            </w:r>
            <w:r w:rsidRPr="00CF34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Dz. U. z 2021 r., poz. 1923 z </w:t>
            </w:r>
            <w:proofErr w:type="spellStart"/>
            <w:r w:rsidRPr="00CF34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CF34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CF34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66F20" w:rsidRPr="00CF34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70054" w:rsidRPr="00370054" w:rsidRDefault="00370054" w:rsidP="00370054">
            <w:pPr>
              <w:pStyle w:val="Akapitzlist"/>
              <w:tabs>
                <w:tab w:val="left" w:pos="155"/>
              </w:tabs>
              <w:spacing w:after="240" w:line="240" w:lineRule="auto"/>
              <w:ind w:left="4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45F51" w:rsidRPr="009827CB" w:rsidRDefault="00045F51" w:rsidP="009827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OPŁATY: </w:t>
            </w:r>
          </w:p>
          <w:p w:rsidR="002D1136" w:rsidRPr="000455B5" w:rsidRDefault="002D1136" w:rsidP="002D1136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Opłatę skarbową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kwocie 17,00 zł za złożenie dokumentu stwierdzającego udzielenie pełnomocnictwa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należy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dokonać 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 konto Urzęd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Miasta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Grodzisk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Mazowiecki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nr: 61 1240 6348 1111 0010 4058 8264,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przelewem,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1770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bezpośrednio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kasie tego urzędu lub w kasie Starostwa</w:t>
            </w:r>
            <w:r w:rsidRPr="001770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045F51" w:rsidRPr="009827CB" w:rsidRDefault="00045F51" w:rsidP="009827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MIEJSCE  ZŁOŻENIA  DOKUMENTU  I   ODBIORU:</w:t>
            </w:r>
          </w:p>
          <w:p w:rsidR="002D1136" w:rsidRPr="001770B3" w:rsidRDefault="002D1136" w:rsidP="002D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70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 Starostwa Powiatu Grodziskiego, ul. Daleka 11a, 05–825  Grodzisk Mazowiecki:</w:t>
            </w:r>
          </w:p>
          <w:p w:rsidR="002D1136" w:rsidRPr="00CB3A4F" w:rsidRDefault="002D1136" w:rsidP="002D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parter, 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pokój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nr 6, 7, 8, 9, 10 - po wcześniejszym pobraniu numerka lub po umówieniu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stronie </w:t>
            </w:r>
            <w:hyperlink r:id="rId9" w:history="1">
              <w:r w:rsidRPr="00CB3A4F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pl-PL"/>
                </w:rPr>
                <w:t>https://bezkolejki.eu/spgrodziskmaz</w:t>
              </w:r>
            </w:hyperlink>
            <w:r w:rsidRPr="00CB3A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70054" w:rsidRPr="00370054" w:rsidRDefault="00370054" w:rsidP="00370054">
            <w:pPr>
              <w:pStyle w:val="Akapitzlist"/>
              <w:spacing w:after="240" w:line="240" w:lineRule="auto"/>
              <w:ind w:left="358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045F51" w:rsidRPr="009827CB" w:rsidRDefault="00045F51" w:rsidP="009827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JEDNOSTKA  ODPOWIEDZIALNA:</w:t>
            </w:r>
          </w:p>
          <w:p w:rsidR="00045F51" w:rsidRPr="00370054" w:rsidRDefault="00045F51" w:rsidP="00370054">
            <w:pPr>
              <w:tabs>
                <w:tab w:val="num" w:pos="72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1A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  755 55 16, 22 100 25 56).</w:t>
            </w:r>
          </w:p>
          <w:p w:rsidR="00045F51" w:rsidRPr="009827CB" w:rsidRDefault="00045F51" w:rsidP="009827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TERMIN  ODPOWIEDZI: </w:t>
            </w:r>
          </w:p>
          <w:p w:rsidR="009827CB" w:rsidRPr="00370054" w:rsidRDefault="002D1136" w:rsidP="0037005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045F51" w:rsidRPr="007C1A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iezwłocznie.</w:t>
            </w:r>
          </w:p>
          <w:p w:rsidR="00045F51" w:rsidRPr="009827CB" w:rsidRDefault="00045F51" w:rsidP="009827C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9827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TRYB  ODWOŁAWCZY:</w:t>
            </w:r>
          </w:p>
          <w:p w:rsidR="00045F51" w:rsidRPr="00370054" w:rsidRDefault="002D1136" w:rsidP="00370054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045F51" w:rsidRPr="007C1A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dotyczy</w:t>
            </w:r>
            <w:r w:rsidR="00CC76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045F51" w:rsidRPr="002D1136" w:rsidRDefault="00045F51" w:rsidP="002D11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D11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ZAŁĄCZNIKI: </w:t>
            </w:r>
          </w:p>
          <w:p w:rsidR="00045F51" w:rsidRPr="00370054" w:rsidRDefault="002D1136" w:rsidP="00370054">
            <w:pPr>
              <w:spacing w:after="6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wniosek, </w:t>
            </w:r>
            <w:r w:rsidR="003836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pełnomocnictwo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045F51" w:rsidRPr="007C1AD6" w:rsidTr="00F53949"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Opracowała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:</w:t>
                  </w:r>
                </w:p>
              </w:tc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Sprawdziła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Zatwierdził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  <w:tr w:rsidR="00045F51" w:rsidRPr="007C1AD6" w:rsidTr="00F53949"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Agnieszka Grzanka</w:t>
                  </w:r>
                </w:p>
              </w:tc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Marek </w:t>
                  </w:r>
                  <w:proofErr w:type="spellStart"/>
                  <w:r w:rsidRPr="007C1A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Wieżbicki</w:t>
                  </w:r>
                  <w:proofErr w:type="spellEnd"/>
                </w:p>
              </w:tc>
            </w:tr>
            <w:tr w:rsidR="00045F51" w:rsidRPr="007C1AD6" w:rsidTr="00F53949"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7C1AD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Starosta</w:t>
                  </w:r>
                </w:p>
              </w:tc>
            </w:tr>
            <w:tr w:rsidR="00045F51" w:rsidRPr="007C1AD6" w:rsidTr="00F53949">
              <w:tc>
                <w:tcPr>
                  <w:tcW w:w="3056" w:type="dxa"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045F51" w:rsidRPr="007C1AD6" w:rsidRDefault="00045F51" w:rsidP="00F539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045F51" w:rsidRPr="007C1AD6" w:rsidRDefault="00045F51" w:rsidP="00F539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</w:p>
                <w:p w:rsidR="00045F51" w:rsidRPr="007C1AD6" w:rsidRDefault="00256564" w:rsidP="00F5394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  <w:lang w:eastAsia="pl-PL"/>
                    </w:rPr>
                  </w:pPr>
                  <w:r w:rsidRPr="002565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25.10</w:t>
                  </w:r>
                  <w:r w:rsidR="000C133E" w:rsidRPr="002565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.2022</w:t>
                  </w:r>
                  <w:r w:rsidR="00045F51" w:rsidRPr="0025656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 xml:space="preserve"> r.</w:t>
                  </w:r>
                </w:p>
              </w:tc>
            </w:tr>
          </w:tbl>
          <w:p w:rsidR="00045F51" w:rsidRPr="007C1AD6" w:rsidRDefault="00045F51" w:rsidP="00F53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B4650F" w:rsidRDefault="00B4650F" w:rsidP="00045F51"/>
    <w:sectPr w:rsidR="00B4650F" w:rsidSect="00045F5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51" w:rsidRDefault="00045F51" w:rsidP="00045F51">
      <w:pPr>
        <w:spacing w:after="0" w:line="240" w:lineRule="auto"/>
      </w:pPr>
      <w:r>
        <w:separator/>
      </w:r>
    </w:p>
  </w:endnote>
  <w:endnote w:type="continuationSeparator" w:id="0">
    <w:p w:rsidR="00045F51" w:rsidRDefault="00045F51" w:rsidP="0004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51" w:rsidRDefault="00045F51" w:rsidP="00045F51">
      <w:pPr>
        <w:spacing w:after="0" w:line="240" w:lineRule="auto"/>
      </w:pPr>
      <w:r>
        <w:separator/>
      </w:r>
    </w:p>
  </w:footnote>
  <w:footnote w:type="continuationSeparator" w:id="0">
    <w:p w:rsidR="00045F51" w:rsidRDefault="00045F51" w:rsidP="0004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68DD"/>
    <w:multiLevelType w:val="hybridMultilevel"/>
    <w:tmpl w:val="81563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673"/>
    <w:multiLevelType w:val="hybridMultilevel"/>
    <w:tmpl w:val="B66E1582"/>
    <w:lvl w:ilvl="0" w:tplc="F7481F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516"/>
    <w:multiLevelType w:val="hybridMultilevel"/>
    <w:tmpl w:val="02408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F30B4"/>
    <w:multiLevelType w:val="hybridMultilevel"/>
    <w:tmpl w:val="3FE805B8"/>
    <w:lvl w:ilvl="0" w:tplc="E39EC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91874"/>
    <w:multiLevelType w:val="hybridMultilevel"/>
    <w:tmpl w:val="90BE4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9143A"/>
    <w:multiLevelType w:val="hybridMultilevel"/>
    <w:tmpl w:val="90BE4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50164"/>
    <w:multiLevelType w:val="hybridMultilevel"/>
    <w:tmpl w:val="21761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4A77"/>
    <w:multiLevelType w:val="hybridMultilevel"/>
    <w:tmpl w:val="E3248E2C"/>
    <w:lvl w:ilvl="0" w:tplc="939C4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27E48"/>
    <w:multiLevelType w:val="hybridMultilevel"/>
    <w:tmpl w:val="C108C0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E736F"/>
    <w:multiLevelType w:val="hybridMultilevel"/>
    <w:tmpl w:val="5946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F00DE"/>
    <w:multiLevelType w:val="hybridMultilevel"/>
    <w:tmpl w:val="F238C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63714"/>
    <w:multiLevelType w:val="hybridMultilevel"/>
    <w:tmpl w:val="5D90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70FB"/>
    <w:multiLevelType w:val="hybridMultilevel"/>
    <w:tmpl w:val="22C8C9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6D1144F"/>
    <w:multiLevelType w:val="hybridMultilevel"/>
    <w:tmpl w:val="6AAA8804"/>
    <w:lvl w:ilvl="0" w:tplc="939405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51"/>
    <w:rsid w:val="00045F51"/>
    <w:rsid w:val="000C133E"/>
    <w:rsid w:val="00157910"/>
    <w:rsid w:val="00256564"/>
    <w:rsid w:val="002C7496"/>
    <w:rsid w:val="002D1136"/>
    <w:rsid w:val="00370054"/>
    <w:rsid w:val="00373981"/>
    <w:rsid w:val="00383635"/>
    <w:rsid w:val="00396851"/>
    <w:rsid w:val="0079716D"/>
    <w:rsid w:val="008D1672"/>
    <w:rsid w:val="00926DF7"/>
    <w:rsid w:val="009827CB"/>
    <w:rsid w:val="00A66F20"/>
    <w:rsid w:val="00B4650F"/>
    <w:rsid w:val="00BB50DD"/>
    <w:rsid w:val="00C27AB5"/>
    <w:rsid w:val="00CC7600"/>
    <w:rsid w:val="00C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F51"/>
  </w:style>
  <w:style w:type="paragraph" w:styleId="Stopka">
    <w:name w:val="footer"/>
    <w:basedOn w:val="Normalny"/>
    <w:link w:val="StopkaZnak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F51"/>
  </w:style>
  <w:style w:type="paragraph" w:styleId="Akapitzlist">
    <w:name w:val="List Paragraph"/>
    <w:basedOn w:val="Normalny"/>
    <w:uiPriority w:val="34"/>
    <w:qFormat/>
    <w:rsid w:val="0039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F51"/>
  </w:style>
  <w:style w:type="paragraph" w:styleId="Stopka">
    <w:name w:val="footer"/>
    <w:basedOn w:val="Normalny"/>
    <w:link w:val="StopkaZnak"/>
    <w:uiPriority w:val="99"/>
    <w:unhideWhenUsed/>
    <w:rsid w:val="00045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F51"/>
  </w:style>
  <w:style w:type="paragraph" w:styleId="Akapitzlist">
    <w:name w:val="List Paragraph"/>
    <w:basedOn w:val="Normalny"/>
    <w:uiPriority w:val="34"/>
    <w:qFormat/>
    <w:rsid w:val="0039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zkolejki.eu/spgrodziskma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Grzanka</cp:lastModifiedBy>
  <cp:revision>19</cp:revision>
  <cp:lastPrinted>2022-10-25T11:45:00Z</cp:lastPrinted>
  <dcterms:created xsi:type="dcterms:W3CDTF">2022-06-17T08:58:00Z</dcterms:created>
  <dcterms:modified xsi:type="dcterms:W3CDTF">2022-10-25T11:45:00Z</dcterms:modified>
</cp:coreProperties>
</file>