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0" w:type="dxa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3340"/>
      </w:tblGrid>
      <w:tr w:rsidR="00FC38A0" w:rsidRPr="00B7323C" w:rsidTr="001F1DCB">
        <w:trPr>
          <w:cantSplit/>
          <w:trHeight w:val="1090"/>
        </w:trPr>
        <w:tc>
          <w:tcPr>
            <w:tcW w:w="5940" w:type="dxa"/>
            <w:vAlign w:val="center"/>
          </w:tcPr>
          <w:p w:rsidR="00FC38A0" w:rsidRPr="00B7323C" w:rsidRDefault="00FC38A0" w:rsidP="00747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FC38A0" w:rsidRPr="00B7323C" w:rsidRDefault="00FC38A0" w:rsidP="001F1DC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B73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Rejestracja pojazdu używanego zakupionego</w:t>
            </w:r>
            <w:r w:rsidRPr="00B73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/>
              <w:t>w Polsce</w:t>
            </w:r>
          </w:p>
        </w:tc>
        <w:tc>
          <w:tcPr>
            <w:tcW w:w="3340" w:type="dxa"/>
          </w:tcPr>
          <w:p w:rsidR="00FC38A0" w:rsidRPr="00B7323C" w:rsidRDefault="00FC38A0" w:rsidP="00632F2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FC38A0" w:rsidRPr="00B7323C" w:rsidRDefault="00FC38A0" w:rsidP="00632F2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7323C"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eastAsia="pl-PL"/>
              </w:rPr>
              <w:drawing>
                <wp:inline distT="0" distB="0" distL="0" distR="0" wp14:anchorId="6C2171C6" wp14:editId="5A16AE57">
                  <wp:extent cx="1019175" cy="1186611"/>
                  <wp:effectExtent l="0" t="0" r="0" b="0"/>
                  <wp:docPr id="1" name="Obraz 1" descr="foto_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foto_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86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8A0" w:rsidRPr="00B7323C" w:rsidRDefault="00FC38A0" w:rsidP="0063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FC38A0" w:rsidRPr="00B7323C" w:rsidRDefault="00FC38A0" w:rsidP="00FC38A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3"/>
      </w:tblGrid>
      <w:tr w:rsidR="00FC38A0" w:rsidRPr="00B7323C" w:rsidTr="00632F29">
        <w:trPr>
          <w:trHeight w:val="400"/>
        </w:trPr>
        <w:tc>
          <w:tcPr>
            <w:tcW w:w="9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38A0" w:rsidRPr="00FC38A0" w:rsidRDefault="00FC38A0" w:rsidP="00FC38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FC38A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WYMAGANE DOKUMENTY: </w:t>
            </w:r>
          </w:p>
          <w:p w:rsidR="00FC38A0" w:rsidRDefault="00FC38A0" w:rsidP="00FC38A0">
            <w:pPr>
              <w:pStyle w:val="Akapitzlist"/>
              <w:numPr>
                <w:ilvl w:val="0"/>
                <w:numId w:val="2"/>
              </w:numPr>
              <w:tabs>
                <w:tab w:val="num" w:pos="214"/>
              </w:tabs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38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wniosek,</w:t>
            </w:r>
          </w:p>
          <w:p w:rsidR="00FC38A0" w:rsidRPr="00FC38A0" w:rsidRDefault="00FC38A0" w:rsidP="00FC38A0">
            <w:pPr>
              <w:pStyle w:val="Akapitzlist"/>
              <w:numPr>
                <w:ilvl w:val="0"/>
                <w:numId w:val="2"/>
              </w:numPr>
              <w:tabs>
                <w:tab w:val="num" w:pos="214"/>
              </w:tabs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38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załączniki: </w:t>
            </w:r>
          </w:p>
          <w:p w:rsidR="00FC38A0" w:rsidRDefault="00FC38A0" w:rsidP="00632F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38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 własności pojazdu (faktura, umowa kupna, umowa darowizny, inne),</w:t>
            </w:r>
          </w:p>
          <w:p w:rsidR="00FC38A0" w:rsidRDefault="00FC38A0" w:rsidP="00632F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38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dowód rejestracyjny z aktualnym terminem badania technicznego lub dodatkowo </w:t>
            </w:r>
            <w:r w:rsidR="005D6E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zaświadczenie o </w:t>
            </w:r>
            <w:r w:rsidRPr="00FC38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pozytywnym wyniku badania technicznego pojazdu, jeżeli termin badania technicznego w dowodzie rejestracyjnym jest nieaktualny,</w:t>
            </w:r>
          </w:p>
          <w:p w:rsidR="00FC38A0" w:rsidRPr="00FC38A0" w:rsidRDefault="00FC38A0" w:rsidP="00632F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38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tablice rejestracyjne lub w przypadku braku tablic stosowne oświadczenie,</w:t>
            </w:r>
          </w:p>
          <w:p w:rsidR="00FC38A0" w:rsidRDefault="00FC38A0" w:rsidP="00632F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38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 potwierdzający udzielenie pełnomocnictwa, jeżeli w sprawie występuje pełnomocnik,</w:t>
            </w:r>
          </w:p>
          <w:p w:rsidR="00FC38A0" w:rsidRPr="00FC38A0" w:rsidRDefault="00FC38A0" w:rsidP="00632F2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38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wglądu: dowód tożsamości – w przypadku gdy właścicielem pojazdu jest osoba fizyczna; </w:t>
            </w:r>
          </w:p>
          <w:p w:rsidR="00FC38A0" w:rsidRPr="005D6EF4" w:rsidRDefault="00FC38A0" w:rsidP="005D6EF4">
            <w:pPr>
              <w:spacing w:after="240" w:line="240" w:lineRule="auto"/>
              <w:ind w:left="4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32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aktualny odpis z Krajowego Rejestru Sądowego – jeżeli właścicielem pojazdu jest osoba prawna.</w:t>
            </w:r>
          </w:p>
          <w:p w:rsidR="00FC38A0" w:rsidRPr="00FC38A0" w:rsidRDefault="00FC38A0" w:rsidP="00FC38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FC38A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PODSTAWA  PRAWNA: </w:t>
            </w:r>
          </w:p>
          <w:p w:rsidR="00FC38A0" w:rsidRDefault="00FC38A0" w:rsidP="00632F29">
            <w:pPr>
              <w:pStyle w:val="Akapitzlist"/>
              <w:numPr>
                <w:ilvl w:val="0"/>
                <w:numId w:val="4"/>
              </w:numPr>
              <w:tabs>
                <w:tab w:val="left" w:pos="155"/>
              </w:tabs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38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ustawa z dnia 14 czerwca 1960r. - Kodeks postępowania administracyjnego (Dz.U. z 202</w:t>
            </w:r>
            <w:r w:rsidR="00FE0A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r w:rsidRPr="00FC38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r., poz. </w:t>
            </w:r>
            <w:r w:rsidR="00FE0A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775 z </w:t>
            </w:r>
            <w:proofErr w:type="spellStart"/>
            <w:r w:rsidR="00FE0A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="00FE0A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zm.</w:t>
            </w:r>
            <w:r w:rsidRPr="00FC38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0C330C" w:rsidRDefault="00FC38A0" w:rsidP="000C330C">
            <w:pPr>
              <w:pStyle w:val="Akapitzlist"/>
              <w:numPr>
                <w:ilvl w:val="0"/>
                <w:numId w:val="4"/>
              </w:numPr>
              <w:tabs>
                <w:tab w:val="left" w:pos="155"/>
              </w:tabs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38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ustawa z dnia 20 czerwca 1997r - Prawo o ruchu drogowym (Dz. U. z 202</w:t>
            </w:r>
            <w:r w:rsidR="00FE0A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FC38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r., poz. </w:t>
            </w:r>
            <w:r w:rsidR="00FE0A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1047</w:t>
            </w:r>
            <w:r w:rsidRPr="00FC38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FC38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FC38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zm.)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0C330C" w:rsidRDefault="000C330C" w:rsidP="000C330C">
            <w:pPr>
              <w:pStyle w:val="Akapitzlist"/>
              <w:numPr>
                <w:ilvl w:val="0"/>
                <w:numId w:val="4"/>
              </w:numPr>
              <w:tabs>
                <w:tab w:val="left" w:pos="155"/>
              </w:tabs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33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rozporządzenia Ministra Infrastruktury z dnia 31 sierpnia 2022r. w sprawie rejestracji i oznaczania pojazdów, wymagań dla tablic rejestracyjnych oraz wzorów innych dokumentów związanych z rejestracją pojazdów (Dz. U. z 2022r., poz. 1847),</w:t>
            </w:r>
          </w:p>
          <w:p w:rsidR="00827459" w:rsidRDefault="000C330C" w:rsidP="00827459">
            <w:pPr>
              <w:pStyle w:val="Akapitzlist"/>
              <w:numPr>
                <w:ilvl w:val="0"/>
                <w:numId w:val="4"/>
              </w:numPr>
              <w:tabs>
                <w:tab w:val="left" w:pos="155"/>
              </w:tabs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33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rozporządzenie Ministra Infrastruktury z dnia 31 sierpnia 2022 r. w sprawie szczegółowych czynności organów w sprawach związanych z dopuszczeniem pojazdu do ruchu oraz wzorów dokumentów w tych sprawach (Dz. U. z 2022 r., poz. 1849),</w:t>
            </w:r>
          </w:p>
          <w:p w:rsidR="00827459" w:rsidRDefault="00827459" w:rsidP="00827459">
            <w:pPr>
              <w:pStyle w:val="Akapitzlist"/>
              <w:numPr>
                <w:ilvl w:val="0"/>
                <w:numId w:val="4"/>
              </w:numPr>
              <w:tabs>
                <w:tab w:val="left" w:pos="155"/>
              </w:tabs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74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rozporządzenie Ministra Infrastruktury z dnia 04 sierpnia 2022 r. w sprawie wysokości opłat za wydanie dowodu rejestracyjnego, pozwolenia czasowego, zalegalizowanych tablic (tablicy) rejestracyjnych oraz ich wtórników (Dz. U. z 2022 r., poz. 1848),</w:t>
            </w:r>
          </w:p>
          <w:p w:rsidR="00FC38A0" w:rsidRPr="00827459" w:rsidRDefault="00FC38A0" w:rsidP="00827459">
            <w:pPr>
              <w:pStyle w:val="Akapitzlist"/>
              <w:numPr>
                <w:ilvl w:val="0"/>
                <w:numId w:val="4"/>
              </w:numPr>
              <w:tabs>
                <w:tab w:val="left" w:pos="155"/>
              </w:tabs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74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ustawa z dnia 16 listopada 2006 r. o opłacie skarbowej (</w:t>
            </w:r>
            <w:r w:rsidRPr="008274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Dz. U. z 20</w:t>
            </w:r>
            <w:r w:rsidR="00FE0A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22 r., poz. 2142</w:t>
            </w:r>
            <w:r w:rsidRPr="008274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8274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8274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. zm.</w:t>
            </w:r>
            <w:r w:rsidRPr="008274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).</w:t>
            </w:r>
          </w:p>
          <w:p w:rsidR="005D6EF4" w:rsidRPr="005D6EF4" w:rsidRDefault="005D6EF4" w:rsidP="005D6EF4">
            <w:pPr>
              <w:pStyle w:val="Akapitzlist"/>
              <w:tabs>
                <w:tab w:val="left" w:pos="155"/>
              </w:tabs>
              <w:spacing w:after="240" w:line="240" w:lineRule="auto"/>
              <w:ind w:left="3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38A0" w:rsidRPr="005D6EF4" w:rsidRDefault="00FC38A0" w:rsidP="005D6EF4">
            <w:pPr>
              <w:pStyle w:val="Akapitzlist"/>
              <w:numPr>
                <w:ilvl w:val="0"/>
                <w:numId w:val="1"/>
              </w:numPr>
              <w:spacing w:after="240" w:line="240" w:lineRule="auto"/>
              <w:ind w:left="351" w:hanging="3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FC38A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OPŁATY: </w:t>
            </w:r>
          </w:p>
          <w:tbl>
            <w:tblPr>
              <w:tblStyle w:val="Tabela-Siatka"/>
              <w:tblW w:w="8485" w:type="dxa"/>
              <w:tblInd w:w="209" w:type="dxa"/>
              <w:tblLayout w:type="fixed"/>
              <w:tblLook w:val="04A0" w:firstRow="1" w:lastRow="0" w:firstColumn="1" w:lastColumn="0" w:noHBand="0" w:noVBand="1"/>
            </w:tblPr>
            <w:tblGrid>
              <w:gridCol w:w="2139"/>
              <w:gridCol w:w="2126"/>
              <w:gridCol w:w="2110"/>
              <w:gridCol w:w="2110"/>
            </w:tblGrid>
            <w:tr w:rsidR="00FC38A0" w:rsidRPr="00B7323C" w:rsidTr="00632F29">
              <w:trPr>
                <w:trHeight w:val="449"/>
              </w:trPr>
              <w:tc>
                <w:tcPr>
                  <w:tcW w:w="2139" w:type="dxa"/>
                  <w:vAlign w:val="center"/>
                </w:tcPr>
                <w:p w:rsidR="00FC38A0" w:rsidRPr="00B7323C" w:rsidRDefault="00FC38A0" w:rsidP="00632F29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602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Rodzaj pojazdu</w:t>
                  </w:r>
                </w:p>
              </w:tc>
              <w:tc>
                <w:tcPr>
                  <w:tcW w:w="2126" w:type="dxa"/>
                  <w:vAlign w:val="center"/>
                </w:tcPr>
                <w:p w:rsidR="00FC38A0" w:rsidRPr="0046022D" w:rsidRDefault="00FC38A0" w:rsidP="00632F2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602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Wysokość opłaty</w:t>
                  </w:r>
                </w:p>
                <w:p w:rsidR="00FC38A0" w:rsidRPr="00B7323C" w:rsidRDefault="00FC38A0" w:rsidP="00632F29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602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zachowanie dotychczasowego nr rejestracyjnego pojazdu (zł)</w:t>
                  </w:r>
                </w:p>
              </w:tc>
              <w:tc>
                <w:tcPr>
                  <w:tcW w:w="2110" w:type="dxa"/>
                  <w:vAlign w:val="center"/>
                </w:tcPr>
                <w:p w:rsidR="00FC38A0" w:rsidRPr="00980432" w:rsidRDefault="00FC38A0" w:rsidP="00632F2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9804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Wysokość opłaty</w:t>
                  </w:r>
                </w:p>
                <w:p w:rsidR="00FC38A0" w:rsidRPr="00B7323C" w:rsidRDefault="00FC38A0" w:rsidP="00632F29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9804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zachowanie dotychczasowego nr rejestracyjnego pojazdu + wydanie </w:t>
                  </w:r>
                  <w:proofErr w:type="spellStart"/>
                  <w:r w:rsidRPr="009804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pc</w:t>
                  </w:r>
                  <w:proofErr w:type="spellEnd"/>
                  <w:r w:rsidRPr="009804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(zł)</w:t>
                  </w:r>
                </w:p>
              </w:tc>
              <w:tc>
                <w:tcPr>
                  <w:tcW w:w="2110" w:type="dxa"/>
                  <w:vAlign w:val="center"/>
                </w:tcPr>
                <w:p w:rsidR="00FC38A0" w:rsidRPr="0046022D" w:rsidRDefault="00FC38A0" w:rsidP="00632F2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602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Wysokość opłaty</w:t>
                  </w:r>
                </w:p>
                <w:p w:rsidR="00FC38A0" w:rsidRPr="0046022D" w:rsidRDefault="00FC38A0" w:rsidP="00632F2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602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zmiana numeru rejestracyjnego pojazdu</w:t>
                  </w:r>
                </w:p>
                <w:p w:rsidR="00FC38A0" w:rsidRPr="00B7323C" w:rsidRDefault="00FC38A0" w:rsidP="00632F29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602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(zł)</w:t>
                  </w:r>
                </w:p>
              </w:tc>
            </w:tr>
            <w:tr w:rsidR="00FC38A0" w:rsidRPr="00B7323C" w:rsidTr="00632F29">
              <w:trPr>
                <w:trHeight w:val="219"/>
              </w:trPr>
              <w:tc>
                <w:tcPr>
                  <w:tcW w:w="2139" w:type="dxa"/>
                </w:tcPr>
                <w:p w:rsidR="00FC38A0" w:rsidRPr="00980432" w:rsidRDefault="00FC38A0" w:rsidP="00632F2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9804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samochód osobowy</w:t>
                  </w:r>
                </w:p>
                <w:p w:rsidR="00FC38A0" w:rsidRPr="00980432" w:rsidRDefault="00FC38A0" w:rsidP="00632F2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9804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samochód ciężarowy</w:t>
                  </w:r>
                </w:p>
                <w:p w:rsidR="00FC38A0" w:rsidRPr="00980432" w:rsidRDefault="00FC38A0" w:rsidP="00632F2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9804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ciągnik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samochodowy</w:t>
                  </w:r>
                </w:p>
                <w:p w:rsidR="00FC38A0" w:rsidRPr="00980432" w:rsidRDefault="00FC38A0" w:rsidP="00632F2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9804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autobus</w:t>
                  </w:r>
                </w:p>
              </w:tc>
              <w:tc>
                <w:tcPr>
                  <w:tcW w:w="2126" w:type="dxa"/>
                  <w:vAlign w:val="center"/>
                </w:tcPr>
                <w:p w:rsidR="00FC38A0" w:rsidRPr="00980432" w:rsidRDefault="00FE0A70" w:rsidP="00632F2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66,5</w:t>
                  </w:r>
                </w:p>
              </w:tc>
              <w:tc>
                <w:tcPr>
                  <w:tcW w:w="2110" w:type="dxa"/>
                  <w:vAlign w:val="center"/>
                </w:tcPr>
                <w:p w:rsidR="00FC38A0" w:rsidRPr="00980432" w:rsidRDefault="00FE0A70" w:rsidP="00632F2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80</w:t>
                  </w:r>
                </w:p>
              </w:tc>
              <w:tc>
                <w:tcPr>
                  <w:tcW w:w="2110" w:type="dxa"/>
                  <w:vAlign w:val="center"/>
                </w:tcPr>
                <w:p w:rsidR="00FC38A0" w:rsidRPr="00980432" w:rsidRDefault="00FE0A70" w:rsidP="0005156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160</w:t>
                  </w:r>
                </w:p>
              </w:tc>
            </w:tr>
            <w:tr w:rsidR="00FC38A0" w:rsidRPr="00B7323C" w:rsidTr="0059629D">
              <w:trPr>
                <w:trHeight w:val="1160"/>
              </w:trPr>
              <w:tc>
                <w:tcPr>
                  <w:tcW w:w="2139" w:type="dxa"/>
                  <w:vAlign w:val="center"/>
                </w:tcPr>
                <w:p w:rsidR="00FC38A0" w:rsidRDefault="00FC38A0" w:rsidP="0059629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motocykl</w:t>
                  </w:r>
                </w:p>
                <w:p w:rsidR="00FC38A0" w:rsidRPr="00980432" w:rsidRDefault="00FC38A0" w:rsidP="0059629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ciągnik rolniczy</w:t>
                  </w:r>
                </w:p>
                <w:p w:rsidR="00FC38A0" w:rsidRPr="00980432" w:rsidRDefault="00FC38A0" w:rsidP="0059629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9804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naczepa</w:t>
                  </w:r>
                </w:p>
                <w:p w:rsidR="00FC38A0" w:rsidRPr="00980432" w:rsidRDefault="00FC38A0" w:rsidP="0059629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9804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przyczepa</w:t>
                  </w:r>
                </w:p>
              </w:tc>
              <w:tc>
                <w:tcPr>
                  <w:tcW w:w="2126" w:type="dxa"/>
                  <w:vAlign w:val="center"/>
                </w:tcPr>
                <w:p w:rsidR="00FC38A0" w:rsidRPr="00980432" w:rsidRDefault="00FE0A70" w:rsidP="00FE0A7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66,5</w:t>
                  </w:r>
                </w:p>
              </w:tc>
              <w:tc>
                <w:tcPr>
                  <w:tcW w:w="2110" w:type="dxa"/>
                  <w:vAlign w:val="center"/>
                </w:tcPr>
                <w:p w:rsidR="00FC38A0" w:rsidRPr="00980432" w:rsidRDefault="00FE0A70" w:rsidP="00632F2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80</w:t>
                  </w:r>
                </w:p>
              </w:tc>
              <w:tc>
                <w:tcPr>
                  <w:tcW w:w="2110" w:type="dxa"/>
                  <w:vAlign w:val="center"/>
                </w:tcPr>
                <w:p w:rsidR="00FC38A0" w:rsidRPr="00980432" w:rsidRDefault="00FE0A70" w:rsidP="00632F2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120</w:t>
                  </w:r>
                </w:p>
              </w:tc>
            </w:tr>
            <w:tr w:rsidR="00FC38A0" w:rsidRPr="00B7323C" w:rsidTr="00632F29">
              <w:trPr>
                <w:trHeight w:val="230"/>
              </w:trPr>
              <w:tc>
                <w:tcPr>
                  <w:tcW w:w="2139" w:type="dxa"/>
                </w:tcPr>
                <w:p w:rsidR="00FC38A0" w:rsidRPr="00980432" w:rsidRDefault="00FC38A0" w:rsidP="00632F2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9804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motorower</w:t>
                  </w:r>
                </w:p>
              </w:tc>
              <w:tc>
                <w:tcPr>
                  <w:tcW w:w="2126" w:type="dxa"/>
                </w:tcPr>
                <w:p w:rsidR="00FC38A0" w:rsidRPr="00980432" w:rsidRDefault="00FE0A70" w:rsidP="00632F2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66,5</w:t>
                  </w:r>
                </w:p>
              </w:tc>
              <w:tc>
                <w:tcPr>
                  <w:tcW w:w="2110" w:type="dxa"/>
                </w:tcPr>
                <w:p w:rsidR="00FC38A0" w:rsidRPr="00980432" w:rsidRDefault="00FE0A70" w:rsidP="00632F2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80</w:t>
                  </w:r>
                </w:p>
              </w:tc>
              <w:tc>
                <w:tcPr>
                  <w:tcW w:w="2110" w:type="dxa"/>
                </w:tcPr>
                <w:p w:rsidR="00FC38A0" w:rsidRPr="00980432" w:rsidRDefault="00FE0A70" w:rsidP="00632F2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110</w:t>
                  </w:r>
                </w:p>
              </w:tc>
            </w:tr>
          </w:tbl>
          <w:p w:rsidR="000B4832" w:rsidRPr="001770B3" w:rsidRDefault="000B4832" w:rsidP="000B48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Opłaty </w:t>
            </w:r>
            <w:r w:rsidRPr="001770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należy wnieść </w:t>
            </w:r>
            <w:r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 kasie Starostwa </w:t>
            </w:r>
            <w:r w:rsidRPr="001770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lub na </w:t>
            </w:r>
            <w:r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konto</w:t>
            </w:r>
            <w:r w:rsidRPr="001770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1770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35 1240 6973 1111 0010 8249 9863.</w:t>
            </w:r>
          </w:p>
          <w:p w:rsidR="000B4832" w:rsidRPr="000455B5" w:rsidRDefault="000B4832" w:rsidP="000B4832">
            <w:pPr>
              <w:tabs>
                <w:tab w:val="num" w:pos="720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Opłatę skarbową </w:t>
            </w:r>
            <w:r w:rsidRPr="001770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kwocie 17,00 zł za złożenie dokumentu stwierdzającego udzielenie pełnomocnictwa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należy</w:t>
            </w:r>
            <w:r w:rsidRPr="001770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770B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dokonać </w:t>
            </w:r>
            <w:r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 konto Urzęd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</w:t>
            </w:r>
            <w:r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Miasta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w</w:t>
            </w:r>
            <w:r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Grodzisk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</w:t>
            </w:r>
            <w:r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Mazowiecki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</w:t>
            </w:r>
            <w:r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nr: 61 1240 6348 1111 0010 4058 8264,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przelewem,</w:t>
            </w:r>
            <w:r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1770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bezpośrednio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 kasie tego urzędu lub w kasie Starostwa</w:t>
            </w:r>
            <w:r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FC38A0" w:rsidRPr="00FC38A0" w:rsidRDefault="00FC38A0" w:rsidP="00FC38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FC38A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MIEJSCE  ZŁOŻENIA  DOKUMENTU  I   ODBIORU:</w:t>
            </w:r>
          </w:p>
          <w:p w:rsidR="000B4832" w:rsidRPr="001770B3" w:rsidRDefault="000B4832" w:rsidP="000B4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0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 Komunikacji Starostwa Powiatu Grodziskiego, ul. Daleka 11a, 05–825  Grodzisk Mazowiecki:</w:t>
            </w:r>
          </w:p>
          <w:p w:rsidR="000B4832" w:rsidRPr="00CB3A4F" w:rsidRDefault="000B4832" w:rsidP="000B4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parter, </w:t>
            </w:r>
            <w:r w:rsidRPr="00CB3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CB3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nr 6, 7, 8, 9, 10 - po wcześniejszym pobraniu numerka lub po umówieniu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internet</w:t>
            </w:r>
            <w:proofErr w:type="spellEnd"/>
            <w:r w:rsidRPr="00CB3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stronie </w:t>
            </w:r>
            <w:hyperlink r:id="rId6" w:history="1">
              <w:r w:rsidRPr="00CB3A4F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pl-PL"/>
                </w:rPr>
                <w:t>https://bezkolejki.eu/spgrodziskmaz</w:t>
              </w:r>
            </w:hyperlink>
            <w:r w:rsidRPr="00CB3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FC38A0" w:rsidRPr="0077024F" w:rsidRDefault="00FC38A0" w:rsidP="0063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38A0" w:rsidRPr="00FC38A0" w:rsidRDefault="00FC38A0" w:rsidP="00FC38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FC38A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JEDNOSTKA  ODPOWIEDZIALNA:</w:t>
            </w:r>
          </w:p>
          <w:p w:rsidR="00FC38A0" w:rsidRPr="0077024F" w:rsidRDefault="00FC38A0" w:rsidP="005D6EF4">
            <w:pPr>
              <w:tabs>
                <w:tab w:val="num" w:pos="720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2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Komunikacji Starostwa Powiatu Grodziskiego (tel. 22  755 55 16, 22 100 25 56).</w:t>
            </w:r>
          </w:p>
          <w:p w:rsidR="00FC38A0" w:rsidRPr="00FC38A0" w:rsidRDefault="00FC38A0" w:rsidP="00FC38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FC38A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TERMIN  ODPOWIEDZI: </w:t>
            </w:r>
          </w:p>
          <w:p w:rsidR="00FC38A0" w:rsidRPr="0077024F" w:rsidRDefault="000B4832" w:rsidP="0063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FC38A0" w:rsidRPr="007702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iezwłocznie – sprawy nie wymagające zbierania dowodów, informacji lub wyjaśnień, </w:t>
            </w:r>
          </w:p>
          <w:p w:rsidR="00FC38A0" w:rsidRPr="0077024F" w:rsidRDefault="00FC38A0" w:rsidP="0063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2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1 miesiąca – sprawy wymagające postępowania wyjaśniającego, </w:t>
            </w:r>
          </w:p>
          <w:p w:rsidR="00FC38A0" w:rsidRPr="005D6EF4" w:rsidRDefault="00FC38A0" w:rsidP="005D6EF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2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2 miesięcy – sprawy szczególnie skomplikowane.</w:t>
            </w:r>
          </w:p>
          <w:p w:rsidR="00FC38A0" w:rsidRPr="00FC38A0" w:rsidRDefault="00FC38A0" w:rsidP="00FC38A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FC38A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TRYB  ODWOŁAWCZY:</w:t>
            </w:r>
          </w:p>
          <w:p w:rsidR="00FC38A0" w:rsidRPr="0077024F" w:rsidRDefault="00FC38A0" w:rsidP="0063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2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Samorządowe Kolegium Odwoławcze w Warszawie (ul. Obozowa 57, 01-161 Warszawa), w terminie 14 dni</w:t>
            </w:r>
          </w:p>
          <w:p w:rsidR="00FC38A0" w:rsidRPr="0077024F" w:rsidRDefault="00FC38A0" w:rsidP="005D6EF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02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daty otrzymania decyzji za pośrednictwem Starosty Grodziskiego. </w:t>
            </w:r>
          </w:p>
          <w:p w:rsidR="00FC38A0" w:rsidRPr="000B4832" w:rsidRDefault="00FC38A0" w:rsidP="000B483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5" w:hanging="2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0B483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ZAŁĄCZNIKI: </w:t>
            </w:r>
          </w:p>
          <w:p w:rsidR="00FC38A0" w:rsidRPr="0077024F" w:rsidRDefault="000B4832" w:rsidP="000B4832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wniosek, pełnomocnictwo, oświadczenia.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056"/>
              <w:gridCol w:w="3056"/>
              <w:gridCol w:w="3056"/>
            </w:tblGrid>
            <w:tr w:rsidR="00FC38A0" w:rsidRPr="0077024F" w:rsidTr="00632F29">
              <w:tc>
                <w:tcPr>
                  <w:tcW w:w="3056" w:type="dxa"/>
                  <w:hideMark/>
                </w:tcPr>
                <w:p w:rsidR="00FC38A0" w:rsidRPr="0077024F" w:rsidRDefault="00FC38A0" w:rsidP="00632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7702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Opracowała</w:t>
                  </w:r>
                </w:p>
              </w:tc>
              <w:tc>
                <w:tcPr>
                  <w:tcW w:w="3056" w:type="dxa"/>
                  <w:hideMark/>
                </w:tcPr>
                <w:p w:rsidR="00FC38A0" w:rsidRPr="0077024F" w:rsidRDefault="00D94AA6" w:rsidP="00632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Sprawdził</w:t>
                  </w:r>
                </w:p>
              </w:tc>
              <w:tc>
                <w:tcPr>
                  <w:tcW w:w="3056" w:type="dxa"/>
                  <w:hideMark/>
                </w:tcPr>
                <w:p w:rsidR="00FC38A0" w:rsidRPr="0077024F" w:rsidRDefault="00FC38A0" w:rsidP="00632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702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Zatwierdził</w:t>
                  </w:r>
                </w:p>
              </w:tc>
            </w:tr>
            <w:tr w:rsidR="00FC38A0" w:rsidRPr="0077024F" w:rsidTr="00632F29">
              <w:tc>
                <w:tcPr>
                  <w:tcW w:w="3056" w:type="dxa"/>
                  <w:hideMark/>
                </w:tcPr>
                <w:p w:rsidR="00FC38A0" w:rsidRPr="0077024F" w:rsidRDefault="00FC38A0" w:rsidP="00FE0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</w:pPr>
                  <w:r w:rsidRPr="0077024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 xml:space="preserve">Agnieszka </w:t>
                  </w:r>
                  <w:r w:rsidR="00FE0A70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Zielińska</w:t>
                  </w:r>
                </w:p>
              </w:tc>
              <w:tc>
                <w:tcPr>
                  <w:tcW w:w="3056" w:type="dxa"/>
                  <w:hideMark/>
                </w:tcPr>
                <w:p w:rsidR="00FC38A0" w:rsidRPr="0077024F" w:rsidRDefault="00D94AA6" w:rsidP="00632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 xml:space="preserve">Kamil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Olton</w:t>
                  </w:r>
                  <w:proofErr w:type="spellEnd"/>
                </w:p>
              </w:tc>
              <w:tc>
                <w:tcPr>
                  <w:tcW w:w="3056" w:type="dxa"/>
                  <w:hideMark/>
                </w:tcPr>
                <w:p w:rsidR="00FC38A0" w:rsidRPr="0077024F" w:rsidRDefault="00FC38A0" w:rsidP="00632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</w:pPr>
                  <w:r w:rsidRPr="0077024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 xml:space="preserve">Marek </w:t>
                  </w:r>
                  <w:proofErr w:type="spellStart"/>
                  <w:r w:rsidRPr="0077024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Wiezbicki</w:t>
                  </w:r>
                  <w:proofErr w:type="spellEnd"/>
                </w:p>
              </w:tc>
            </w:tr>
            <w:tr w:rsidR="00FC38A0" w:rsidRPr="0077024F" w:rsidTr="00632F29">
              <w:tc>
                <w:tcPr>
                  <w:tcW w:w="3056" w:type="dxa"/>
                  <w:hideMark/>
                </w:tcPr>
                <w:p w:rsidR="00FC38A0" w:rsidRPr="0077024F" w:rsidRDefault="00FC38A0" w:rsidP="00632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</w:pPr>
                  <w:r w:rsidRPr="0077024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Inspektor w Wydziale Komunikacji</w:t>
                  </w:r>
                </w:p>
              </w:tc>
              <w:tc>
                <w:tcPr>
                  <w:tcW w:w="3056" w:type="dxa"/>
                  <w:hideMark/>
                </w:tcPr>
                <w:p w:rsidR="00FC38A0" w:rsidRPr="0077024F" w:rsidRDefault="00D94AA6" w:rsidP="00632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 xml:space="preserve">Zastępca </w:t>
                  </w:r>
                  <w:r w:rsidR="00FC38A0" w:rsidRPr="0077024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Naczelnik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a</w:t>
                  </w:r>
                  <w:r w:rsidR="00FC38A0" w:rsidRPr="0077024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 xml:space="preserve"> Wydziału Komunikacji</w:t>
                  </w:r>
                </w:p>
              </w:tc>
              <w:tc>
                <w:tcPr>
                  <w:tcW w:w="3056" w:type="dxa"/>
                  <w:hideMark/>
                </w:tcPr>
                <w:p w:rsidR="00FC38A0" w:rsidRPr="0077024F" w:rsidRDefault="00FC38A0" w:rsidP="00632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</w:pPr>
                  <w:r w:rsidRPr="0077024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Starosta</w:t>
                  </w:r>
                </w:p>
              </w:tc>
            </w:tr>
            <w:tr w:rsidR="00FC38A0" w:rsidRPr="00B7323C" w:rsidTr="00632F29">
              <w:tc>
                <w:tcPr>
                  <w:tcW w:w="3056" w:type="dxa"/>
                </w:tcPr>
                <w:p w:rsidR="00FC38A0" w:rsidRPr="00B7323C" w:rsidRDefault="00FC38A0" w:rsidP="00632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56" w:type="dxa"/>
                </w:tcPr>
                <w:p w:rsidR="00FC38A0" w:rsidRPr="00B7323C" w:rsidRDefault="00FC38A0" w:rsidP="00632F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56" w:type="dxa"/>
                </w:tcPr>
                <w:p w:rsidR="00FC38A0" w:rsidRPr="00B7323C" w:rsidRDefault="00FC38A0" w:rsidP="00632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pl-PL"/>
                    </w:rPr>
                  </w:pPr>
                </w:p>
                <w:p w:rsidR="00FC38A0" w:rsidRPr="00B7323C" w:rsidRDefault="00D94AA6" w:rsidP="00632F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03.07</w:t>
                  </w:r>
                  <w:bookmarkStart w:id="0" w:name="_GoBack"/>
                  <w:bookmarkEnd w:id="0"/>
                  <w:r w:rsidR="00FE0A7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.2023</w:t>
                  </w:r>
                  <w:r w:rsidR="00FC38A0" w:rsidRPr="0099212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 xml:space="preserve"> r.</w:t>
                  </w:r>
                </w:p>
              </w:tc>
            </w:tr>
          </w:tbl>
          <w:p w:rsidR="00FC38A0" w:rsidRPr="00B7323C" w:rsidRDefault="00FC38A0" w:rsidP="0063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DF2EA1" w:rsidRDefault="00DF2EA1"/>
    <w:sectPr w:rsidR="00DF2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33E1"/>
    <w:multiLevelType w:val="hybridMultilevel"/>
    <w:tmpl w:val="D8361AF6"/>
    <w:lvl w:ilvl="0" w:tplc="59768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D2FD0"/>
    <w:multiLevelType w:val="hybridMultilevel"/>
    <w:tmpl w:val="1362D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66381"/>
    <w:multiLevelType w:val="hybridMultilevel"/>
    <w:tmpl w:val="8042CB9E"/>
    <w:lvl w:ilvl="0" w:tplc="0810CA3E">
      <w:start w:val="7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3617718"/>
    <w:multiLevelType w:val="hybridMultilevel"/>
    <w:tmpl w:val="893EA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102BF"/>
    <w:multiLevelType w:val="hybridMultilevel"/>
    <w:tmpl w:val="FA18ED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E75A0"/>
    <w:multiLevelType w:val="hybridMultilevel"/>
    <w:tmpl w:val="9F96B15A"/>
    <w:lvl w:ilvl="0" w:tplc="9E441A1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343EB"/>
    <w:multiLevelType w:val="hybridMultilevel"/>
    <w:tmpl w:val="893EA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95FB2"/>
    <w:multiLevelType w:val="hybridMultilevel"/>
    <w:tmpl w:val="D83AC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A0"/>
    <w:rsid w:val="00051560"/>
    <w:rsid w:val="000B4832"/>
    <w:rsid w:val="000C330C"/>
    <w:rsid w:val="001F1DCB"/>
    <w:rsid w:val="0059629D"/>
    <w:rsid w:val="005D6EF4"/>
    <w:rsid w:val="00747158"/>
    <w:rsid w:val="00827459"/>
    <w:rsid w:val="009023B0"/>
    <w:rsid w:val="00992129"/>
    <w:rsid w:val="00C87DEC"/>
    <w:rsid w:val="00D94AA6"/>
    <w:rsid w:val="00DF2EA1"/>
    <w:rsid w:val="00F7686F"/>
    <w:rsid w:val="00FC38A0"/>
    <w:rsid w:val="00FE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EEBA1-074C-4D14-90FA-B3C463AE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C38A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3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zkolejki.eu/spgrodziskm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521</Words>
  <Characters>3127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Agnieszka Grzanka</cp:lastModifiedBy>
  <cp:revision>15</cp:revision>
  <dcterms:created xsi:type="dcterms:W3CDTF">2022-06-17T10:24:00Z</dcterms:created>
  <dcterms:modified xsi:type="dcterms:W3CDTF">2023-06-27T09:16:00Z</dcterms:modified>
</cp:coreProperties>
</file>