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85" w:type="dxa"/>
        <w:tblInd w:w="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3"/>
        <w:gridCol w:w="3342"/>
      </w:tblGrid>
      <w:tr w:rsidR="005B4DDC" w:rsidRPr="005B4DDC" w:rsidTr="00D4266F">
        <w:trPr>
          <w:cantSplit/>
          <w:trHeight w:val="1090"/>
        </w:trPr>
        <w:tc>
          <w:tcPr>
            <w:tcW w:w="5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4DDC" w:rsidRPr="005B4DDC" w:rsidRDefault="005B4DDC" w:rsidP="00D4266F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4D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Wymiana/w</w:t>
            </w:r>
            <w:r w:rsidR="00537A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tórnik: dowodu rejestracyjnego</w:t>
            </w:r>
            <w:r w:rsidRPr="005B4D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 tablic rejestracyjnych, dodatkowa tablica rejestracyjna</w:t>
            </w:r>
          </w:p>
          <w:p w:rsidR="005B4DDC" w:rsidRPr="005B4DDC" w:rsidRDefault="005B4DDC" w:rsidP="00D426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4DDC" w:rsidRPr="005B4DDC" w:rsidRDefault="005B4DDC" w:rsidP="005B4DDC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4DDC" w:rsidRPr="005B4DDC" w:rsidRDefault="005B4DDC" w:rsidP="005B4DDC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4DD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57A56C05" wp14:editId="002DF2CF">
                  <wp:extent cx="1333500" cy="1552575"/>
                  <wp:effectExtent l="0" t="0" r="0" b="9525"/>
                  <wp:docPr id="1" name="Obraz 1" descr="foto_0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foto_0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4DDC" w:rsidRPr="005B4DDC" w:rsidRDefault="005B4DDC" w:rsidP="005B4DD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B4DDC" w:rsidRPr="005B4DDC" w:rsidRDefault="005B4DDC" w:rsidP="005B4D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23"/>
      </w:tblGrid>
      <w:tr w:rsidR="005B4DDC" w:rsidRPr="005B4DDC" w:rsidTr="00591137">
        <w:trPr>
          <w:trHeight w:val="400"/>
        </w:trPr>
        <w:tc>
          <w:tcPr>
            <w:tcW w:w="9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4DDC" w:rsidRPr="005B4DDC" w:rsidRDefault="005B4DDC" w:rsidP="005B4DDC">
            <w:pPr>
              <w:numPr>
                <w:ilvl w:val="0"/>
                <w:numId w:val="1"/>
              </w:numPr>
              <w:tabs>
                <w:tab w:val="num" w:pos="214"/>
              </w:tabs>
              <w:spacing w:after="0" w:line="240" w:lineRule="auto"/>
              <w:ind w:hanging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5B4DD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WYMAGANE DOKUMENTY: </w:t>
            </w:r>
          </w:p>
          <w:p w:rsidR="005B4DDC" w:rsidRPr="005B4DDC" w:rsidRDefault="005B4DDC" w:rsidP="005B4DDC">
            <w:pPr>
              <w:numPr>
                <w:ilvl w:val="0"/>
                <w:numId w:val="2"/>
              </w:numPr>
              <w:spacing w:after="0" w:line="240" w:lineRule="auto"/>
              <w:ind w:left="356" w:hanging="28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4DDC">
              <w:rPr>
                <w:rFonts w:ascii="Times New Roman" w:eastAsia="Times New Roman" w:hAnsi="Times New Roman" w:cs="Times New Roman"/>
                <w:sz w:val="20"/>
                <w:szCs w:val="20"/>
              </w:rPr>
              <w:t>wniosek,</w:t>
            </w:r>
          </w:p>
          <w:p w:rsidR="005B4DDC" w:rsidRPr="005B4DDC" w:rsidRDefault="005B4DDC" w:rsidP="005B4DDC">
            <w:pPr>
              <w:numPr>
                <w:ilvl w:val="0"/>
                <w:numId w:val="2"/>
              </w:numPr>
              <w:spacing w:after="0" w:line="240" w:lineRule="auto"/>
              <w:ind w:left="356" w:hanging="28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4DDC">
              <w:rPr>
                <w:rFonts w:ascii="Times New Roman" w:eastAsia="Times New Roman" w:hAnsi="Times New Roman" w:cs="Times New Roman"/>
                <w:sz w:val="20"/>
                <w:szCs w:val="20"/>
              </w:rPr>
              <w:t>załączniki:</w:t>
            </w:r>
          </w:p>
          <w:p w:rsidR="005B4DDC" w:rsidRPr="005B4DDC" w:rsidRDefault="005B4DDC" w:rsidP="005B4DDC">
            <w:pPr>
              <w:numPr>
                <w:ilvl w:val="0"/>
                <w:numId w:val="3"/>
              </w:numPr>
              <w:spacing w:after="0" w:line="240" w:lineRule="auto"/>
              <w:ind w:left="497" w:hanging="28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4D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zaświadczenie o pozytywnym wyniku badania technicznego pojazdu, </w:t>
            </w:r>
          </w:p>
          <w:p w:rsidR="005B4DDC" w:rsidRPr="005B4DDC" w:rsidRDefault="005B4DDC" w:rsidP="005B4DDC">
            <w:pPr>
              <w:numPr>
                <w:ilvl w:val="0"/>
                <w:numId w:val="3"/>
              </w:numPr>
              <w:spacing w:after="0" w:line="240" w:lineRule="auto"/>
              <w:ind w:left="497" w:hanging="28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4DDC">
              <w:rPr>
                <w:rFonts w:ascii="Times New Roman" w:eastAsia="Times New Roman" w:hAnsi="Times New Roman" w:cs="Times New Roman"/>
                <w:sz w:val="20"/>
                <w:szCs w:val="20"/>
              </w:rPr>
              <w:t>dowód rejestracyjny, jeżeli nie został utracony,</w:t>
            </w:r>
          </w:p>
          <w:p w:rsidR="005B4DDC" w:rsidRPr="005B4DDC" w:rsidRDefault="005B4DDC" w:rsidP="005B4DDC">
            <w:pPr>
              <w:numPr>
                <w:ilvl w:val="0"/>
                <w:numId w:val="3"/>
              </w:numPr>
              <w:spacing w:after="0" w:line="240" w:lineRule="auto"/>
              <w:ind w:left="497" w:hanging="28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4D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oświadczenie o utracie, zniszczeniu - dowodu rejestracyjnego, tablicy rejestracyjnej  pod </w:t>
            </w:r>
            <w:r w:rsidRPr="005B4DDC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odpowiedzialnością karną za złożenie fałszywego oświadczenia,</w:t>
            </w:r>
          </w:p>
          <w:p w:rsidR="005B4DDC" w:rsidRPr="005B4DDC" w:rsidRDefault="005B4DDC" w:rsidP="005B4DDC">
            <w:pPr>
              <w:numPr>
                <w:ilvl w:val="0"/>
                <w:numId w:val="3"/>
              </w:numPr>
              <w:spacing w:after="0" w:line="240" w:lineRule="auto"/>
              <w:ind w:left="497" w:hanging="28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4DDC">
              <w:rPr>
                <w:rFonts w:ascii="Times New Roman" w:eastAsia="Times New Roman" w:hAnsi="Times New Roman" w:cs="Times New Roman"/>
                <w:sz w:val="20"/>
                <w:szCs w:val="20"/>
              </w:rPr>
              <w:t>oświadczenie o utracie, zniszczeniu -</w:t>
            </w:r>
            <w:r w:rsidR="00537A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B4DDC">
              <w:rPr>
                <w:rFonts w:ascii="Times New Roman" w:eastAsia="Times New Roman" w:hAnsi="Times New Roman" w:cs="Times New Roman"/>
                <w:sz w:val="20"/>
                <w:szCs w:val="20"/>
              </w:rPr>
              <w:t>znaków legalizacyjnych,</w:t>
            </w:r>
          </w:p>
          <w:p w:rsidR="005B4DDC" w:rsidRPr="005B4DDC" w:rsidRDefault="005B4DDC" w:rsidP="005B4DDC">
            <w:pPr>
              <w:numPr>
                <w:ilvl w:val="0"/>
                <w:numId w:val="3"/>
              </w:numPr>
              <w:spacing w:after="0" w:line="240" w:lineRule="auto"/>
              <w:ind w:left="497" w:hanging="28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4DDC">
              <w:rPr>
                <w:rFonts w:ascii="Times New Roman" w:eastAsia="Times New Roman" w:hAnsi="Times New Roman" w:cs="Times New Roman"/>
                <w:sz w:val="20"/>
                <w:szCs w:val="20"/>
              </w:rPr>
              <w:t>dokument potwierdzający udzielenie pełnomocnictwa, jeżeli w sprawie występuje pełnomocnik,</w:t>
            </w:r>
          </w:p>
          <w:p w:rsidR="005B4DDC" w:rsidRPr="005B4DDC" w:rsidRDefault="005B4DDC" w:rsidP="005B4DDC">
            <w:pPr>
              <w:numPr>
                <w:ilvl w:val="0"/>
                <w:numId w:val="3"/>
              </w:numPr>
              <w:spacing w:after="0" w:line="240" w:lineRule="auto"/>
              <w:ind w:left="497" w:hanging="28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4D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 wglądu: dowód tożsamości – w przypadku gdy właścicielem pojazdu jest osoba fizyczna; </w:t>
            </w:r>
          </w:p>
          <w:p w:rsidR="005B4DDC" w:rsidRPr="005B4DDC" w:rsidRDefault="005B4DDC" w:rsidP="00D4266F">
            <w:pPr>
              <w:spacing w:after="240"/>
              <w:ind w:left="49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4DDC">
              <w:rPr>
                <w:rFonts w:ascii="Times New Roman" w:eastAsia="Times New Roman" w:hAnsi="Times New Roman" w:cs="Times New Roman"/>
                <w:sz w:val="20"/>
                <w:szCs w:val="20"/>
              </w:rPr>
              <w:t>aktualny odpis z Krajowego Rejestru Sądowego – jeżeli właścicielem pojazdu jest osoba prawna.</w:t>
            </w:r>
          </w:p>
          <w:p w:rsidR="005B4DDC" w:rsidRPr="005B4DDC" w:rsidRDefault="005B4DDC" w:rsidP="005B4DDC">
            <w:pPr>
              <w:numPr>
                <w:ilvl w:val="0"/>
                <w:numId w:val="4"/>
              </w:numPr>
              <w:tabs>
                <w:tab w:val="num" w:pos="214"/>
              </w:tabs>
              <w:spacing w:after="0" w:line="240" w:lineRule="auto"/>
              <w:ind w:left="497" w:hanging="49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5B4DD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PODSTAWA  PRAWNA: </w:t>
            </w:r>
          </w:p>
          <w:p w:rsidR="005B4DDC" w:rsidRPr="005B4DDC" w:rsidRDefault="005B4DDC" w:rsidP="005B4DDC">
            <w:pPr>
              <w:numPr>
                <w:ilvl w:val="0"/>
                <w:numId w:val="5"/>
              </w:numPr>
              <w:tabs>
                <w:tab w:val="left" w:pos="155"/>
              </w:tabs>
              <w:spacing w:after="0" w:line="240" w:lineRule="auto"/>
              <w:ind w:left="35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4DDC">
              <w:rPr>
                <w:rFonts w:ascii="Times New Roman" w:eastAsia="Times New Roman" w:hAnsi="Times New Roman" w:cs="Times New Roman"/>
                <w:sz w:val="20"/>
                <w:szCs w:val="20"/>
              </w:rPr>
              <w:t>ustawa z dnia 14 czerwca 1960r. - Kodeks postępowania administracyjnego (Dz.U. z 202</w:t>
            </w:r>
            <w:r w:rsidR="00B2076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9B21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r., poz. </w:t>
            </w:r>
            <w:r w:rsidR="00B207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775 z </w:t>
            </w:r>
            <w:proofErr w:type="spellStart"/>
            <w:r w:rsidR="00B20764">
              <w:rPr>
                <w:rFonts w:ascii="Times New Roman" w:eastAsia="Times New Roman" w:hAnsi="Times New Roman" w:cs="Times New Roman"/>
                <w:sz w:val="20"/>
                <w:szCs w:val="20"/>
              </w:rPr>
              <w:t>późn</w:t>
            </w:r>
            <w:proofErr w:type="spellEnd"/>
            <w:r w:rsidR="00B20764">
              <w:rPr>
                <w:rFonts w:ascii="Times New Roman" w:eastAsia="Times New Roman" w:hAnsi="Times New Roman" w:cs="Times New Roman"/>
                <w:sz w:val="20"/>
                <w:szCs w:val="20"/>
              </w:rPr>
              <w:t>. zm.</w:t>
            </w:r>
            <w:r w:rsidRPr="005B4DDC">
              <w:rPr>
                <w:rFonts w:ascii="Times New Roman" w:eastAsia="Times New Roman" w:hAnsi="Times New Roman" w:cs="Times New Roman"/>
                <w:sz w:val="20"/>
                <w:szCs w:val="20"/>
              </w:rPr>
              <w:t>),</w:t>
            </w:r>
          </w:p>
          <w:p w:rsidR="009B21AF" w:rsidRDefault="005B4DDC" w:rsidP="009B21AF">
            <w:pPr>
              <w:numPr>
                <w:ilvl w:val="0"/>
                <w:numId w:val="5"/>
              </w:numPr>
              <w:tabs>
                <w:tab w:val="left" w:pos="155"/>
              </w:tabs>
              <w:spacing w:after="0" w:line="240" w:lineRule="auto"/>
              <w:ind w:left="35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4DDC">
              <w:rPr>
                <w:rFonts w:ascii="Times New Roman" w:eastAsia="Times New Roman" w:hAnsi="Times New Roman" w:cs="Times New Roman"/>
                <w:sz w:val="20"/>
                <w:szCs w:val="20"/>
              </w:rPr>
              <w:t>ustawa z dnia 20 czerwca 1997r - Prawo o ruchu drogowym (Dz. U. z 202</w:t>
            </w:r>
            <w:r w:rsidR="00B2076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5B4D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r., poz.</w:t>
            </w:r>
            <w:r w:rsidR="00B207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B20764">
              <w:rPr>
                <w:rFonts w:ascii="Times New Roman" w:eastAsia="Times New Roman" w:hAnsi="Times New Roman" w:cs="Times New Roman"/>
                <w:sz w:val="20"/>
                <w:szCs w:val="20"/>
              </w:rPr>
              <w:t>1047</w:t>
            </w:r>
            <w:r w:rsidRPr="005B4D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 </w:t>
            </w:r>
            <w:proofErr w:type="spellStart"/>
            <w:r w:rsidRPr="005B4DDC">
              <w:rPr>
                <w:rFonts w:ascii="Times New Roman" w:eastAsia="Times New Roman" w:hAnsi="Times New Roman" w:cs="Times New Roman"/>
                <w:sz w:val="20"/>
                <w:szCs w:val="20"/>
              </w:rPr>
              <w:t>późn</w:t>
            </w:r>
            <w:proofErr w:type="spellEnd"/>
            <w:r w:rsidRPr="005B4DDC">
              <w:rPr>
                <w:rFonts w:ascii="Times New Roman" w:eastAsia="Times New Roman" w:hAnsi="Times New Roman" w:cs="Times New Roman"/>
                <w:sz w:val="20"/>
                <w:szCs w:val="20"/>
              </w:rPr>
              <w:t>. zm.),</w:t>
            </w:r>
          </w:p>
          <w:p w:rsidR="009B21AF" w:rsidRDefault="009B21AF" w:rsidP="009B21AF">
            <w:pPr>
              <w:numPr>
                <w:ilvl w:val="0"/>
                <w:numId w:val="5"/>
              </w:numPr>
              <w:tabs>
                <w:tab w:val="left" w:pos="155"/>
              </w:tabs>
              <w:spacing w:after="0" w:line="240" w:lineRule="auto"/>
              <w:ind w:left="35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1AF">
              <w:rPr>
                <w:rFonts w:ascii="Times New Roman" w:eastAsia="Times New Roman" w:hAnsi="Times New Roman" w:cs="Times New Roman"/>
                <w:sz w:val="20"/>
                <w:szCs w:val="20"/>
              </w:rPr>
              <w:t>rozporządzenia Ministra Infrastruktury z dnia 31 sierpnia 2022r. w sprawie rejestracji i oznaczania pojazdów, wymagań dla tablic rejestracyjnych oraz wzorów innych dokumentów związanych z rejestracją pojazdów (Dz. U. z 2022r., poz. 1847),</w:t>
            </w:r>
          </w:p>
          <w:p w:rsidR="00AD466A" w:rsidRDefault="009B21AF" w:rsidP="00AD466A">
            <w:pPr>
              <w:numPr>
                <w:ilvl w:val="0"/>
                <w:numId w:val="5"/>
              </w:numPr>
              <w:tabs>
                <w:tab w:val="left" w:pos="155"/>
              </w:tabs>
              <w:spacing w:after="0" w:line="240" w:lineRule="auto"/>
              <w:ind w:left="35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1AF">
              <w:rPr>
                <w:rFonts w:ascii="Times New Roman" w:eastAsia="Times New Roman" w:hAnsi="Times New Roman" w:cs="Times New Roman"/>
                <w:sz w:val="20"/>
                <w:szCs w:val="20"/>
              </w:rPr>
              <w:t>rozporządzenie Ministra Infrastruktury z dnia 31 sierpnia 2022 r. w sprawie szczegółowych czynności organów w sprawach związanych z dopuszczeniem pojazdu do ruchu oraz wzorów dokumentów w tych sprawach (Dz. U. z 2022 r., poz. 1849),</w:t>
            </w:r>
          </w:p>
          <w:p w:rsidR="00AD466A" w:rsidRDefault="00AD466A" w:rsidP="00AD466A">
            <w:pPr>
              <w:numPr>
                <w:ilvl w:val="0"/>
                <w:numId w:val="5"/>
              </w:numPr>
              <w:tabs>
                <w:tab w:val="left" w:pos="155"/>
              </w:tabs>
              <w:spacing w:after="0" w:line="240" w:lineRule="auto"/>
              <w:ind w:left="35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66A">
              <w:rPr>
                <w:rFonts w:ascii="Times New Roman" w:eastAsia="Times New Roman" w:hAnsi="Times New Roman" w:cs="Times New Roman"/>
                <w:sz w:val="20"/>
                <w:szCs w:val="20"/>
              </w:rPr>
              <w:t>rozporządzenie Ministra Infrastruktury z dnia 04 sierpnia 2022 r. w sprawie wysokości opłat za wydanie dowodu rejestracyjnego, pozwolenia czasowego, zalegalizowanych tablic (tablicy) rejestracyjnych oraz ich wtórników (Dz. U. z 2022 r., poz. 1848),</w:t>
            </w:r>
          </w:p>
          <w:p w:rsidR="005B4DDC" w:rsidRPr="00AD466A" w:rsidRDefault="005B4DDC" w:rsidP="00AD466A">
            <w:pPr>
              <w:numPr>
                <w:ilvl w:val="0"/>
                <w:numId w:val="5"/>
              </w:numPr>
              <w:tabs>
                <w:tab w:val="left" w:pos="155"/>
              </w:tabs>
              <w:spacing w:after="0" w:line="240" w:lineRule="auto"/>
              <w:ind w:left="35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6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ustawa z dnia 16 listopada 2006 r. o opłacie skarbowej </w:t>
            </w:r>
            <w:r w:rsidRPr="00AD46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Pr="00AD466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Dz. U. z 20</w:t>
            </w:r>
            <w:r w:rsidR="00581EE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22</w:t>
            </w:r>
            <w:r w:rsidRPr="00AD466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r., poz. </w:t>
            </w:r>
            <w:r w:rsidR="00581EE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2142</w:t>
            </w:r>
            <w:r w:rsidRPr="00AD466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Pr="00AD466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późn</w:t>
            </w:r>
            <w:proofErr w:type="spellEnd"/>
            <w:r w:rsidRPr="00AD466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. zm.</w:t>
            </w:r>
            <w:r w:rsidRPr="00AD46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).</w:t>
            </w:r>
          </w:p>
          <w:p w:rsidR="005B4DDC" w:rsidRPr="005B4DDC" w:rsidRDefault="005B4DDC" w:rsidP="005B4DDC">
            <w:pPr>
              <w:tabs>
                <w:tab w:val="num" w:pos="72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4DDC" w:rsidRDefault="005B4DDC" w:rsidP="00D4266F">
            <w:pPr>
              <w:numPr>
                <w:ilvl w:val="0"/>
                <w:numId w:val="6"/>
              </w:numPr>
              <w:tabs>
                <w:tab w:val="num" w:pos="214"/>
              </w:tabs>
              <w:spacing w:after="240" w:line="240" w:lineRule="auto"/>
              <w:ind w:hanging="7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5B4DD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OPŁATY: </w:t>
            </w:r>
          </w:p>
          <w:p w:rsidR="00E163D6" w:rsidRPr="00D4266F" w:rsidRDefault="00E163D6" w:rsidP="00E163D6">
            <w:pPr>
              <w:spacing w:after="24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  <w:tbl>
            <w:tblPr>
              <w:tblStyle w:val="Tabela-Siatka"/>
              <w:tblW w:w="0" w:type="auto"/>
              <w:jc w:val="center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3416"/>
              <w:gridCol w:w="1502"/>
            </w:tblGrid>
            <w:tr w:rsidR="005B4DDC" w:rsidRPr="005B4DDC" w:rsidTr="00E163D6">
              <w:trPr>
                <w:trHeight w:val="473"/>
                <w:jc w:val="center"/>
              </w:trPr>
              <w:tc>
                <w:tcPr>
                  <w:tcW w:w="3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4DDC" w:rsidRPr="005B4DDC" w:rsidRDefault="005B4DDC" w:rsidP="005B4DD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B4DD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Opłata</w:t>
                  </w:r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4DDC" w:rsidRPr="005B4DDC" w:rsidRDefault="005B4DDC" w:rsidP="005B4DD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B4DD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Wysokość opłaty (zł)</w:t>
                  </w:r>
                </w:p>
              </w:tc>
            </w:tr>
            <w:tr w:rsidR="005B4DDC" w:rsidRPr="005B4DDC" w:rsidTr="001E1076">
              <w:trPr>
                <w:trHeight w:val="484"/>
                <w:jc w:val="center"/>
              </w:trPr>
              <w:tc>
                <w:tcPr>
                  <w:tcW w:w="3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4DDC" w:rsidRPr="005B4DDC" w:rsidRDefault="005B4DDC" w:rsidP="00E163D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B4DD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Dowód rejestracyjny</w:t>
                  </w:r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4DDC" w:rsidRPr="005B4DDC" w:rsidRDefault="00E163D6" w:rsidP="005B4DD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</w:t>
                  </w:r>
                </w:p>
              </w:tc>
            </w:tr>
            <w:tr w:rsidR="005B4DDC" w:rsidRPr="005B4DDC" w:rsidTr="00E163D6">
              <w:trPr>
                <w:trHeight w:val="473"/>
                <w:jc w:val="center"/>
              </w:trPr>
              <w:tc>
                <w:tcPr>
                  <w:tcW w:w="3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4DDC" w:rsidRPr="005B4DDC" w:rsidRDefault="005B4DDC" w:rsidP="00E163D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B4DD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Dowód rejestracyjny wraz z pozwoleniem czasowym </w:t>
                  </w:r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4DDC" w:rsidRPr="005B4DDC" w:rsidRDefault="005B4DDC" w:rsidP="00E163D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B4DD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  <w:r w:rsidR="00E163D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 w:rsidRPr="005B4DD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,50</w:t>
                  </w:r>
                </w:p>
              </w:tc>
            </w:tr>
            <w:tr w:rsidR="005B4DDC" w:rsidRPr="005B4DDC" w:rsidTr="00E163D6">
              <w:trPr>
                <w:trHeight w:val="248"/>
                <w:jc w:val="center"/>
              </w:trPr>
              <w:tc>
                <w:tcPr>
                  <w:tcW w:w="3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4DDC" w:rsidRPr="005B4DDC" w:rsidRDefault="005B4DDC" w:rsidP="005B4DD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B4DD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Wtórnik tablicy rejestracyjnej</w:t>
                  </w:r>
                </w:p>
                <w:p w:rsidR="005B4DDC" w:rsidRPr="005B4DDC" w:rsidRDefault="005B4DDC" w:rsidP="005B4DD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B4DD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Tablica rejestracyjna dodatkowa 1 szt.</w:t>
                  </w:r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4DDC" w:rsidRPr="005B4DDC" w:rsidRDefault="00E163D6" w:rsidP="005B4DD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52,50</w:t>
                  </w:r>
                </w:p>
              </w:tc>
            </w:tr>
            <w:tr w:rsidR="005B4DDC" w:rsidRPr="005B4DDC" w:rsidTr="00E163D6">
              <w:trPr>
                <w:trHeight w:val="248"/>
                <w:jc w:val="center"/>
              </w:trPr>
              <w:tc>
                <w:tcPr>
                  <w:tcW w:w="3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4DDC" w:rsidRPr="005B4DDC" w:rsidRDefault="005B4DDC" w:rsidP="005B4DD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B4DD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Wtórnik znaków legalizacyjnych</w:t>
                  </w:r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4DDC" w:rsidRPr="005B4DDC" w:rsidRDefault="005B4DDC" w:rsidP="005B4DD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B4DD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12,50</w:t>
                  </w:r>
                </w:p>
              </w:tc>
            </w:tr>
          </w:tbl>
          <w:p w:rsidR="005B4DDC" w:rsidRPr="005B4DDC" w:rsidRDefault="005B4DDC" w:rsidP="005B4DDC">
            <w:pPr>
              <w:tabs>
                <w:tab w:val="num" w:pos="72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5B4DDC" w:rsidRPr="005B4DDC" w:rsidRDefault="005B4DDC" w:rsidP="005B4DDC">
            <w:pPr>
              <w:tabs>
                <w:tab w:val="num" w:pos="72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4DD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Opłaty </w:t>
            </w:r>
            <w:r w:rsidRPr="005B4D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należy wnieść </w:t>
            </w:r>
            <w:r w:rsidRPr="005B4DD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w kasie Starostwa </w:t>
            </w:r>
            <w:r w:rsidRPr="005B4D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lub na </w:t>
            </w:r>
            <w:r w:rsidRPr="005B4DD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konto</w:t>
            </w:r>
            <w:r w:rsidRPr="005B4D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Pr="005B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35 1240 6973 1111 0010 8249 9863</w:t>
            </w:r>
            <w:r w:rsidRPr="005B4DD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E163D6" w:rsidRPr="00E163D6" w:rsidRDefault="005B4DDC" w:rsidP="00537A72">
            <w:pPr>
              <w:tabs>
                <w:tab w:val="num" w:pos="720"/>
              </w:tabs>
              <w:spacing w:after="48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B4DD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Opłatę skarbową </w:t>
            </w:r>
            <w:r w:rsidRPr="005B4D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kwocie 17,00 zł za złożenie dokumentu stwierdzającego udzielenie pełnomocnictwa </w:t>
            </w:r>
            <w:r w:rsidR="006631FF">
              <w:rPr>
                <w:rFonts w:ascii="Times New Roman" w:eastAsia="Calibri" w:hAnsi="Times New Roman" w:cs="Times New Roman"/>
                <w:sz w:val="20"/>
                <w:szCs w:val="20"/>
              </w:rPr>
              <w:t>należy</w:t>
            </w:r>
            <w:r w:rsidR="006631FF" w:rsidRPr="001770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dokonać </w:t>
            </w:r>
            <w:r w:rsidR="006631FF" w:rsidRPr="001770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na konto Urzęd</w:t>
            </w:r>
            <w:r w:rsidR="006631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</w:t>
            </w:r>
            <w:r w:rsidR="006631FF" w:rsidRPr="001770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Miasta</w:t>
            </w:r>
            <w:r w:rsidR="006631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w</w:t>
            </w:r>
            <w:r w:rsidR="006631FF" w:rsidRPr="001770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Grodzisk</w:t>
            </w:r>
            <w:r w:rsidR="006631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</w:t>
            </w:r>
            <w:r w:rsidR="006631FF" w:rsidRPr="001770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Mazowiecki</w:t>
            </w:r>
            <w:r w:rsidR="006631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</w:t>
            </w:r>
            <w:r w:rsidR="006631FF" w:rsidRPr="001770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nr: 61 1240 6348 1111 0010 4058 8264,</w:t>
            </w:r>
            <w:r w:rsidR="006631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="006631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przelewem,</w:t>
            </w:r>
            <w:r w:rsidR="006631FF" w:rsidRPr="001770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="006631FF" w:rsidRPr="001770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bezpośrednio </w:t>
            </w:r>
            <w:r w:rsidR="006631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 kasie t</w:t>
            </w:r>
            <w:r w:rsidR="00E163D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ego urzędu lub w kasie Starostwa.</w:t>
            </w:r>
          </w:p>
          <w:p w:rsidR="005B4DDC" w:rsidRPr="005B4DDC" w:rsidRDefault="005B4DDC" w:rsidP="006A1974">
            <w:pPr>
              <w:numPr>
                <w:ilvl w:val="0"/>
                <w:numId w:val="6"/>
              </w:numPr>
              <w:spacing w:after="0" w:line="240" w:lineRule="auto"/>
              <w:ind w:left="214" w:hanging="21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5B4DD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MIEJSCE  ZŁOŻENIA  DOKUMENTU  I   ODBIORU:</w:t>
            </w:r>
          </w:p>
          <w:p w:rsidR="006631FF" w:rsidRPr="001770B3" w:rsidRDefault="006631FF" w:rsidP="00663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70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Wydział  Komunikacji Starostwa Powiatu Grodziskiego, ul. Daleka 11a, 05–825  Grodzisk Mazowiecki:</w:t>
            </w:r>
          </w:p>
          <w:p w:rsidR="006631FF" w:rsidRPr="00CB3A4F" w:rsidRDefault="006631FF" w:rsidP="00663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parter, </w:t>
            </w:r>
            <w:r w:rsidRPr="00CB3A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pokój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  <w:r w:rsidRPr="00CB3A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nr 6, 7, 8, 9, 10 - po wcześniejszym pobraniu numerka lub po umówieniu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przez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internet</w:t>
            </w:r>
            <w:proofErr w:type="spellEnd"/>
            <w:r w:rsidRPr="00CB3A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 stronie </w:t>
            </w:r>
            <w:hyperlink r:id="rId6" w:history="1">
              <w:r w:rsidRPr="00CB3A4F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eastAsia="pl-PL"/>
                </w:rPr>
                <w:t>https://bezkolejki.eu/spgrodziskmaz</w:t>
              </w:r>
            </w:hyperlink>
            <w:r w:rsidRPr="00CB3A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5B4DDC" w:rsidRPr="005B4DDC" w:rsidRDefault="005B4DDC" w:rsidP="005B4DDC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4DDC" w:rsidRPr="005B4DDC" w:rsidRDefault="005B4DDC" w:rsidP="005B4DDC">
            <w:pPr>
              <w:tabs>
                <w:tab w:val="num" w:pos="72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5B4DD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5. JEDNOSTKA  ODPOWIEDZIALNA:</w:t>
            </w:r>
          </w:p>
          <w:p w:rsidR="005B4DDC" w:rsidRPr="005B4DDC" w:rsidRDefault="005B4DDC" w:rsidP="00D4266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B4D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Wydział Komunikacji Starostwa Powiatu Grodziskiego (tel. 22  755 55 16, 22 100 25 56).</w:t>
            </w:r>
          </w:p>
          <w:p w:rsidR="005B4DDC" w:rsidRPr="005B4DDC" w:rsidRDefault="005B4DDC" w:rsidP="005B4DDC">
            <w:pPr>
              <w:tabs>
                <w:tab w:val="num" w:pos="72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5B4DD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6. TERMIN  ODPOWIEDZI: </w:t>
            </w:r>
          </w:p>
          <w:p w:rsidR="005B4DDC" w:rsidRPr="005B4DDC" w:rsidRDefault="006631FF" w:rsidP="00D4266F">
            <w:pPr>
              <w:tabs>
                <w:tab w:val="num" w:pos="720"/>
              </w:tabs>
              <w:spacing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="005B4DDC" w:rsidRPr="005B4DDC">
              <w:rPr>
                <w:rFonts w:ascii="Times New Roman" w:eastAsia="Times New Roman" w:hAnsi="Times New Roman" w:cs="Times New Roman"/>
                <w:sz w:val="20"/>
                <w:szCs w:val="20"/>
              </w:rPr>
              <w:t>iezwłocznie po złożen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iu</w:t>
            </w:r>
            <w:r w:rsidR="005B4DDC" w:rsidRPr="005B4D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wniosku.</w:t>
            </w:r>
          </w:p>
          <w:p w:rsidR="005B4DDC" w:rsidRPr="006631FF" w:rsidRDefault="00E163D6" w:rsidP="006631FF">
            <w:pPr>
              <w:tabs>
                <w:tab w:val="num" w:pos="72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7</w:t>
            </w:r>
            <w:r w:rsidR="006631F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. </w:t>
            </w:r>
            <w:r w:rsidR="005B4DDC" w:rsidRPr="005B4DD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ZAŁĄCZNIKI: </w:t>
            </w:r>
          </w:p>
          <w:p w:rsidR="005B4DDC" w:rsidRPr="005B4DDC" w:rsidRDefault="006631FF" w:rsidP="006631FF">
            <w:pPr>
              <w:spacing w:line="72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wniosek, pełnomocnictwo, oświadczenia.</w:t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056"/>
              <w:gridCol w:w="3056"/>
              <w:gridCol w:w="3056"/>
            </w:tblGrid>
            <w:tr w:rsidR="005B4DDC" w:rsidRPr="005B4DDC" w:rsidTr="00591137">
              <w:tc>
                <w:tcPr>
                  <w:tcW w:w="3056" w:type="dxa"/>
                  <w:hideMark/>
                </w:tcPr>
                <w:p w:rsidR="005B4DDC" w:rsidRPr="005B4DDC" w:rsidRDefault="005B4DDC" w:rsidP="005B4DD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B4DD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Opracowała</w:t>
                  </w:r>
                </w:p>
              </w:tc>
              <w:tc>
                <w:tcPr>
                  <w:tcW w:w="3056" w:type="dxa"/>
                  <w:hideMark/>
                </w:tcPr>
                <w:p w:rsidR="005B4DDC" w:rsidRPr="005B4DDC" w:rsidRDefault="00B70244" w:rsidP="005B4DD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Sprawdził</w:t>
                  </w:r>
                </w:p>
              </w:tc>
              <w:tc>
                <w:tcPr>
                  <w:tcW w:w="3056" w:type="dxa"/>
                  <w:hideMark/>
                </w:tcPr>
                <w:p w:rsidR="005B4DDC" w:rsidRPr="005B4DDC" w:rsidRDefault="005B4DDC" w:rsidP="005B4DD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B4DD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Zatwierdził</w:t>
                  </w:r>
                </w:p>
              </w:tc>
            </w:tr>
            <w:tr w:rsidR="005B4DDC" w:rsidRPr="005B4DDC" w:rsidTr="00591137">
              <w:tc>
                <w:tcPr>
                  <w:tcW w:w="3056" w:type="dxa"/>
                  <w:hideMark/>
                </w:tcPr>
                <w:p w:rsidR="005B4DDC" w:rsidRPr="005B4DDC" w:rsidRDefault="005B4DDC" w:rsidP="00E163D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  <w:r w:rsidRPr="005B4DDC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Agnieszka </w:t>
                  </w:r>
                  <w:r w:rsidR="00E163D6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Zielińska</w:t>
                  </w:r>
                </w:p>
              </w:tc>
              <w:tc>
                <w:tcPr>
                  <w:tcW w:w="3056" w:type="dxa"/>
                  <w:hideMark/>
                </w:tcPr>
                <w:p w:rsidR="005B4DDC" w:rsidRPr="005B4DDC" w:rsidRDefault="00B70244" w:rsidP="005B4DD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Kamil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Olton</w:t>
                  </w:r>
                  <w:proofErr w:type="spellEnd"/>
                </w:p>
              </w:tc>
              <w:tc>
                <w:tcPr>
                  <w:tcW w:w="3056" w:type="dxa"/>
                  <w:hideMark/>
                </w:tcPr>
                <w:p w:rsidR="005B4DDC" w:rsidRPr="005B4DDC" w:rsidRDefault="005B4DDC" w:rsidP="005B4DD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  <w:r w:rsidRPr="005B4DDC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Marek </w:t>
                  </w:r>
                  <w:proofErr w:type="spellStart"/>
                  <w:r w:rsidRPr="005B4DDC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Wieżbicki</w:t>
                  </w:r>
                  <w:proofErr w:type="spellEnd"/>
                </w:p>
              </w:tc>
            </w:tr>
            <w:tr w:rsidR="005B4DDC" w:rsidRPr="005B4DDC" w:rsidTr="00591137">
              <w:tc>
                <w:tcPr>
                  <w:tcW w:w="3056" w:type="dxa"/>
                  <w:hideMark/>
                </w:tcPr>
                <w:p w:rsidR="005B4DDC" w:rsidRPr="005B4DDC" w:rsidRDefault="005B4DDC" w:rsidP="005B4DD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  <w:r w:rsidRPr="005B4DDC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Inspektor w Wydziale Komunikacji</w:t>
                  </w:r>
                </w:p>
              </w:tc>
              <w:tc>
                <w:tcPr>
                  <w:tcW w:w="3056" w:type="dxa"/>
                  <w:hideMark/>
                </w:tcPr>
                <w:p w:rsidR="005B4DDC" w:rsidRPr="005B4DDC" w:rsidRDefault="00B70244" w:rsidP="005B4DD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Zastępca </w:t>
                  </w:r>
                  <w:r w:rsidR="005B4DDC" w:rsidRPr="005B4DDC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Naczelnik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a</w:t>
                  </w:r>
                  <w:r w:rsidR="005B4DDC" w:rsidRPr="005B4DDC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 Wydziału Komunikacji</w:t>
                  </w:r>
                </w:p>
              </w:tc>
              <w:tc>
                <w:tcPr>
                  <w:tcW w:w="3056" w:type="dxa"/>
                  <w:hideMark/>
                </w:tcPr>
                <w:p w:rsidR="005B4DDC" w:rsidRPr="005B4DDC" w:rsidRDefault="005B4DDC" w:rsidP="005B4DD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  <w:r w:rsidRPr="005B4DDC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Starosta</w:t>
                  </w:r>
                </w:p>
              </w:tc>
            </w:tr>
            <w:tr w:rsidR="005B4DDC" w:rsidRPr="005B4DDC" w:rsidTr="00591137">
              <w:tc>
                <w:tcPr>
                  <w:tcW w:w="3056" w:type="dxa"/>
                </w:tcPr>
                <w:p w:rsidR="005B4DDC" w:rsidRPr="004A1552" w:rsidRDefault="005B4DDC" w:rsidP="005B4DD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56" w:type="dxa"/>
                </w:tcPr>
                <w:p w:rsidR="005B4DDC" w:rsidRPr="004A1552" w:rsidRDefault="005B4DDC" w:rsidP="005B4DD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56" w:type="dxa"/>
                </w:tcPr>
                <w:p w:rsidR="005B4DDC" w:rsidRPr="004A1552" w:rsidRDefault="005B4DDC" w:rsidP="001D6258">
                  <w:pPr>
                    <w:spacing w:after="0" w:line="12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5B4DDC" w:rsidRPr="004A1552" w:rsidRDefault="00B70244" w:rsidP="005B4DDC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03.07</w:t>
                  </w:r>
                  <w:r w:rsidR="00E163D6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.2023</w:t>
                  </w:r>
                  <w:r w:rsidR="005B4DDC" w:rsidRPr="004A155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r.</w:t>
                  </w:r>
                </w:p>
              </w:tc>
            </w:tr>
          </w:tbl>
          <w:p w:rsidR="005B4DDC" w:rsidRPr="005B4DDC" w:rsidRDefault="005B4DDC" w:rsidP="005B4D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8147C" w:rsidRDefault="00E8147C"/>
    <w:sectPr w:rsidR="00E81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82B9F"/>
    <w:multiLevelType w:val="hybridMultilevel"/>
    <w:tmpl w:val="E70E82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10011"/>
    <w:multiLevelType w:val="hybridMultilevel"/>
    <w:tmpl w:val="39D293F4"/>
    <w:lvl w:ilvl="0" w:tplc="97423E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16C8B"/>
    <w:multiLevelType w:val="hybridMultilevel"/>
    <w:tmpl w:val="9C7012F0"/>
    <w:lvl w:ilvl="0" w:tplc="DD602D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D7D34"/>
    <w:multiLevelType w:val="hybridMultilevel"/>
    <w:tmpl w:val="2B187D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677505"/>
    <w:multiLevelType w:val="hybridMultilevel"/>
    <w:tmpl w:val="B3B4807E"/>
    <w:lvl w:ilvl="0" w:tplc="ECD2ECB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E0693F"/>
    <w:multiLevelType w:val="hybridMultilevel"/>
    <w:tmpl w:val="0D548A9A"/>
    <w:lvl w:ilvl="0" w:tplc="A294906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B35959"/>
    <w:multiLevelType w:val="hybridMultilevel"/>
    <w:tmpl w:val="E70E82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426ABF"/>
    <w:multiLevelType w:val="hybridMultilevel"/>
    <w:tmpl w:val="BD1C6D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DDC"/>
    <w:rsid w:val="001D6258"/>
    <w:rsid w:val="001E1076"/>
    <w:rsid w:val="004A1552"/>
    <w:rsid w:val="00537A72"/>
    <w:rsid w:val="00581EEC"/>
    <w:rsid w:val="005B4DDC"/>
    <w:rsid w:val="006631FF"/>
    <w:rsid w:val="006A1974"/>
    <w:rsid w:val="009B21AF"/>
    <w:rsid w:val="00AD466A"/>
    <w:rsid w:val="00B20764"/>
    <w:rsid w:val="00B70244"/>
    <w:rsid w:val="00D4266F"/>
    <w:rsid w:val="00E04C66"/>
    <w:rsid w:val="00E163D6"/>
    <w:rsid w:val="00E8147C"/>
    <w:rsid w:val="00F3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017FBE-5C6F-464F-883E-F17C020F8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4DD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B4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ezkolejki.eu/spgrodziskma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449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Grzanka</dc:creator>
  <cp:lastModifiedBy>Agnieszka Grzanka</cp:lastModifiedBy>
  <cp:revision>16</cp:revision>
  <dcterms:created xsi:type="dcterms:W3CDTF">2022-07-07T14:32:00Z</dcterms:created>
  <dcterms:modified xsi:type="dcterms:W3CDTF">2023-06-27T09:18:00Z</dcterms:modified>
</cp:coreProperties>
</file>