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2" w:type="pct"/>
        <w:tblCellSpacing w:w="15" w:type="dxa"/>
        <w:tblInd w:w="1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0"/>
        <w:gridCol w:w="398"/>
        <w:gridCol w:w="8120"/>
      </w:tblGrid>
      <w:tr w:rsidR="001536DE" w:rsidRPr="00A74A33" w14:paraId="3516A197" w14:textId="77777777" w:rsidTr="00241B43">
        <w:trPr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2D23DEC0" w14:textId="77777777" w:rsidR="00241B43" w:rsidRPr="00A74A33" w:rsidRDefault="00E2691E" w:rsidP="00E2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klubów sportowych działających w formie stowarzyszeń, których statut nie przewiduje prowadzenia działalności gospodarczej, zarejestrowanych w Krajowym Rejestrze Sądowym posiadających siedzibę na terenie Powiatu Grodziskiego</w:t>
            </w:r>
          </w:p>
          <w:p w14:paraId="542546B6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6DE" w:rsidRPr="00A74A33" w14:paraId="5B8E7E82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4041DFCB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200" w:type="pct"/>
            <w:vAlign w:val="center"/>
          </w:tcPr>
          <w:p w14:paraId="3A334297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Towarzystwo Krzewienia Kultury Fizycznej Ognisko „Podkowa”</w:t>
            </w:r>
          </w:p>
        </w:tc>
      </w:tr>
      <w:tr w:rsidR="001536DE" w:rsidRPr="00A74A33" w14:paraId="21E39DA4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04983166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200" w:type="pct"/>
            <w:vAlign w:val="center"/>
          </w:tcPr>
          <w:p w14:paraId="5DABC64F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Sokola 36, 05-807 Podkowa Leśna</w:t>
            </w:r>
          </w:p>
        </w:tc>
      </w:tr>
      <w:tr w:rsidR="001536DE" w:rsidRPr="00A74A33" w14:paraId="4FA561DD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3423675C" w14:textId="77777777" w:rsidR="00241B43" w:rsidRPr="00A74A33" w:rsidRDefault="00E742BB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200" w:type="pct"/>
            <w:vAlign w:val="center"/>
          </w:tcPr>
          <w:p w14:paraId="4D40F289" w14:textId="77777777" w:rsidR="00241B43" w:rsidRPr="00A74A33" w:rsidRDefault="00E742BB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0000100011</w:t>
            </w:r>
          </w:p>
        </w:tc>
      </w:tr>
      <w:tr w:rsidR="001536DE" w:rsidRPr="00A74A33" w14:paraId="770BBABB" w14:textId="77777777" w:rsidTr="00FD0F13">
        <w:trPr>
          <w:trHeight w:val="3753"/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16A82AF0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00" w:type="pct"/>
            <w:vAlign w:val="center"/>
          </w:tcPr>
          <w:p w14:paraId="4C83EFE2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przedstawiciela organizacji: </w:t>
            </w:r>
          </w:p>
          <w:p w14:paraId="7C96A1DE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Prezes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Piekarczyk Piotr Karol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9CCA9A6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 ze szczególnym uwzględnieniem sportów jeździeckich</w:t>
            </w:r>
          </w:p>
          <w:p w14:paraId="7B9523A3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i promocja zdrowia</w:t>
            </w:r>
          </w:p>
          <w:p w14:paraId="2385185B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na rzecz osób niepełnosprawnych</w:t>
            </w:r>
          </w:p>
          <w:p w14:paraId="44042384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Nauka, edukacja, oświata, wychowanie</w:t>
            </w:r>
          </w:p>
          <w:p w14:paraId="6DD34B3A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Krajoznawstwo oraz wypoczynek dzieci i młodzieży</w:t>
            </w:r>
          </w:p>
          <w:p w14:paraId="5DF9ECD3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Podtrzymywanie tradycji narodowej oraz pielęgnowanie polskości</w:t>
            </w:r>
          </w:p>
          <w:p w14:paraId="57FF4520" w14:textId="77777777" w:rsidR="00241B43" w:rsidRPr="00A74A33" w:rsidRDefault="00241B43" w:rsidP="00E742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charytatywna</w:t>
            </w:r>
          </w:p>
        </w:tc>
      </w:tr>
      <w:tr w:rsidR="001536DE" w:rsidRPr="00A74A33" w14:paraId="77333F26" w14:textId="77777777" w:rsidTr="00FD0F13">
        <w:trPr>
          <w:trHeight w:val="335"/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18079D89" w14:textId="77777777" w:rsidR="00241B43" w:rsidRPr="00A74A33" w:rsidRDefault="00241B43" w:rsidP="00DC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67917" w:rsidRPr="00A74A33" w14:paraId="0B2C3ACA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040A7F5B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200" w:type="pct"/>
            <w:vAlign w:val="center"/>
          </w:tcPr>
          <w:p w14:paraId="21C484ED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Towarzyski Klub Sportowy „Marynki”</w:t>
            </w:r>
          </w:p>
        </w:tc>
      </w:tr>
      <w:tr w:rsidR="00E742BB" w:rsidRPr="00A74A33" w14:paraId="7BC186A1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3AD7FDD2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200" w:type="pct"/>
            <w:vAlign w:val="center"/>
          </w:tcPr>
          <w:p w14:paraId="0B31421A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Janinów 36, 05-825 Grodzisk Maz.</w:t>
            </w:r>
          </w:p>
        </w:tc>
      </w:tr>
      <w:tr w:rsidR="00E742BB" w:rsidRPr="00A74A33" w14:paraId="0763D8B3" w14:textId="77777777" w:rsidTr="005A4357">
        <w:trPr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4A56CE9E" w14:textId="77777777" w:rsidR="00241B43" w:rsidRPr="00A74A33" w:rsidRDefault="00B67917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200" w:type="pct"/>
            <w:vAlign w:val="center"/>
          </w:tcPr>
          <w:p w14:paraId="7F414E40" w14:textId="77777777" w:rsidR="00241B43" w:rsidRPr="00A74A33" w:rsidRDefault="00B67917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0000025727</w:t>
            </w:r>
          </w:p>
        </w:tc>
      </w:tr>
      <w:tr w:rsidR="00E742BB" w:rsidRPr="00A74A33" w14:paraId="1D1C417D" w14:textId="77777777" w:rsidTr="00FD0F13">
        <w:trPr>
          <w:trHeight w:val="5388"/>
          <w:tblCellSpacing w:w="15" w:type="dxa"/>
        </w:trPr>
        <w:tc>
          <w:tcPr>
            <w:tcW w:w="753" w:type="pct"/>
            <w:gridSpan w:val="2"/>
            <w:shd w:val="clear" w:color="auto" w:fill="EDEDED"/>
            <w:vAlign w:val="center"/>
          </w:tcPr>
          <w:p w14:paraId="1C7D10CA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00" w:type="pct"/>
            <w:vAlign w:val="center"/>
          </w:tcPr>
          <w:p w14:paraId="04F9CCF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E398A7A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Włodzimierz Wapiński</w:t>
            </w:r>
          </w:p>
          <w:p w14:paraId="00826D99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Cele klubu: </w:t>
            </w:r>
          </w:p>
          <w:p w14:paraId="26B3430D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Programowanie i organizowanie życia sportowego członków Klubu w oparciu o możliwości techniczne Klubu oraz pomoc organizacyjną i materialną członków i sympatyków Klubu.</w:t>
            </w:r>
          </w:p>
          <w:p w14:paraId="4620139A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zawodów środowiskowych i krajowych oraz popularyzowanie rekreacji i turystyki konnej oraz hipoterapii</w:t>
            </w:r>
          </w:p>
          <w:p w14:paraId="579CE408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członków do różnorodnych form aktywności fizycznej dostosowanych do wieku, stopnia sprawności i zainteresowań sportowych</w:t>
            </w:r>
          </w:p>
          <w:p w14:paraId="38E4EA69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Uczestniczenie w różnych przejawach i formach życia sportowego organizowanych na obszarze działania samorządu terytorialnego i poza nim.  </w:t>
            </w:r>
          </w:p>
          <w:p w14:paraId="4101A060" w14:textId="77777777" w:rsidR="00B67917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Programowanie i organizowanie działalności sportowej ze szczególnym uwzględnieniem funkcji zdrowotnych</w:t>
            </w:r>
            <w:r w:rsidR="00B67917"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67261BB" w14:textId="77777777" w:rsidR="00241B43" w:rsidRPr="00A74A33" w:rsidRDefault="00241B43" w:rsidP="00241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działalności gospodarczej związanej z jeździectwem w celu wypracowania środków finansowych dla realizacji celów statutowych.</w:t>
            </w:r>
          </w:p>
        </w:tc>
      </w:tr>
      <w:tr w:rsidR="00E742BB" w:rsidRPr="00A74A33" w14:paraId="5AA8E0A1" w14:textId="77777777" w:rsidTr="00FD0F13">
        <w:trPr>
          <w:trHeight w:val="420"/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60092A4E" w14:textId="77777777" w:rsidR="00241B43" w:rsidRPr="00A74A33" w:rsidRDefault="00241B43" w:rsidP="00D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E742BB" w:rsidRPr="00A74A33" w14:paraId="474E19C2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153996C2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5D59563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Klub Jeździecki WELT</w:t>
            </w:r>
          </w:p>
        </w:tc>
      </w:tr>
      <w:tr w:rsidR="00E742BB" w:rsidRPr="00A74A33" w14:paraId="6A593AEF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1A3EF8C7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7CDAA0D6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Opypy 55, 05-825 Grodzisk Maz.</w:t>
            </w:r>
          </w:p>
        </w:tc>
      </w:tr>
      <w:tr w:rsidR="00E742BB" w:rsidRPr="00A74A33" w14:paraId="157247B4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C36D323" w14:textId="77777777" w:rsidR="00241B43" w:rsidRPr="00A74A33" w:rsidRDefault="00565C76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5E4EF0A1" w14:textId="77777777" w:rsidR="00241B43" w:rsidRPr="00A74A33" w:rsidRDefault="00565C76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0000100479</w:t>
            </w:r>
          </w:p>
        </w:tc>
      </w:tr>
      <w:tr w:rsidR="00E742BB" w:rsidRPr="00A74A33" w14:paraId="70022400" w14:textId="77777777" w:rsidTr="00981433">
        <w:trPr>
          <w:trHeight w:val="2843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5C35777E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93" w:type="pct"/>
            <w:gridSpan w:val="2"/>
            <w:vAlign w:val="center"/>
          </w:tcPr>
          <w:p w14:paraId="0A35F1F8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2907EB9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Makowski Remigiusz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5A71ED" w14:textId="77777777" w:rsidR="00241B43" w:rsidRPr="00A74A33" w:rsidRDefault="00241B43" w:rsidP="00241B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kultury fizycznej i sportu,</w:t>
            </w:r>
          </w:p>
          <w:p w14:paraId="04D14819" w14:textId="77777777" w:rsidR="00241B43" w:rsidRPr="00A74A33" w:rsidRDefault="00241B43" w:rsidP="00241B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prowadzenie działalności rekreacyjno-sportowej, a w szczególności związanej z jeździectwem,</w:t>
            </w:r>
          </w:p>
          <w:p w14:paraId="6BC7A6FE" w14:textId="77777777" w:rsidR="00241B43" w:rsidRPr="00A74A33" w:rsidRDefault="00241B43" w:rsidP="00241B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jeździectwa i innych sportów konnych,</w:t>
            </w:r>
          </w:p>
          <w:p w14:paraId="655E5C27" w14:textId="77777777" w:rsidR="00241B43" w:rsidRPr="00A74A33" w:rsidRDefault="00241B43" w:rsidP="00241B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Współzawodnictwo sportowe.</w:t>
            </w:r>
          </w:p>
        </w:tc>
      </w:tr>
      <w:tr w:rsidR="00E742BB" w:rsidRPr="00A74A33" w14:paraId="3B24ADD9" w14:textId="77777777" w:rsidTr="00241B43">
        <w:trPr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1D2BFA0E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E742BB" w:rsidRPr="00A74A33" w14:paraId="2B44BDC7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92E319B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4C31BDA2" w14:textId="50291B86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Miejski Młodzieżowy Klub Tenisowy </w:t>
            </w:r>
            <w:r w:rsidR="001C4BC8"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</w:t>
            </w:r>
            <w:r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Grodzisk</w:t>
            </w:r>
            <w:r w:rsidR="001C4BC8"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</w:t>
            </w:r>
          </w:p>
        </w:tc>
      </w:tr>
      <w:tr w:rsidR="00E742BB" w:rsidRPr="00A74A33" w14:paraId="6894A3D1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731518A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0A11D13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Żwirki i Wigury 9, 05-825 Grodzisk Maz. </w:t>
            </w:r>
          </w:p>
        </w:tc>
      </w:tr>
      <w:tr w:rsidR="00E742BB" w:rsidRPr="00A74A33" w14:paraId="2C7C31F9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295D6B88" w14:textId="77777777" w:rsidR="00241B43" w:rsidRPr="00A74A33" w:rsidRDefault="00453D64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7FF31BBE" w14:textId="77777777" w:rsidR="00241B43" w:rsidRPr="00A74A33" w:rsidRDefault="00453D64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0000079134</w:t>
            </w:r>
          </w:p>
        </w:tc>
      </w:tr>
      <w:tr w:rsidR="00E742BB" w:rsidRPr="00A74A33" w14:paraId="39A7E0CC" w14:textId="77777777" w:rsidTr="00981433">
        <w:trPr>
          <w:trHeight w:val="2976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3395F14E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393" w:type="pct"/>
            <w:gridSpan w:val="2"/>
            <w:vAlign w:val="center"/>
          </w:tcPr>
          <w:p w14:paraId="1A56FAA1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5D9BC4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Gryżewski Andrzej Henryk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D195FDD" w14:textId="77777777" w:rsidR="00241B43" w:rsidRPr="00A74A33" w:rsidRDefault="00241B43" w:rsidP="00241B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Wszechstronne propagowanie kultury fizycznej a w szczególności sportu tenisowego,</w:t>
            </w:r>
          </w:p>
          <w:p w14:paraId="317F7A3A" w14:textId="77777777" w:rsidR="00241B43" w:rsidRPr="00A74A33" w:rsidRDefault="00241B43" w:rsidP="00241B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fizyczny i psychofizyczny członków Stowarzyszenia i innych osób związanych z jego działalnością,</w:t>
            </w:r>
          </w:p>
          <w:p w14:paraId="0280CDDA" w14:textId="77777777" w:rsidR="00241B43" w:rsidRPr="00A74A33" w:rsidRDefault="00241B43" w:rsidP="00241B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uzdolnień i sprawności fizycznej członków Stowarzyszenia,</w:t>
            </w:r>
          </w:p>
          <w:p w14:paraId="2265E250" w14:textId="77777777" w:rsidR="00241B43" w:rsidRPr="00A74A33" w:rsidRDefault="00241B43" w:rsidP="00241B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życia koleżeńskiego członków Stowarzyszenia.</w:t>
            </w:r>
          </w:p>
        </w:tc>
      </w:tr>
      <w:tr w:rsidR="00E742BB" w:rsidRPr="00A74A33" w14:paraId="3D33C70D" w14:textId="77777777" w:rsidTr="00241B43">
        <w:trPr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7867B265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E742BB" w:rsidRPr="00A74A33" w14:paraId="0A081E27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6680908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602F1A12" w14:textId="1906CC85" w:rsidR="00241B43" w:rsidRPr="00A74A33" w:rsidRDefault="00F5175B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STOWARZYSZENIE </w:t>
            </w:r>
            <w:hyperlink r:id="rId7" w:history="1">
              <w:r w:rsidR="00241B43" w:rsidRPr="00A74A3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GRODZISKI KLUB KOSZYKARSKI W GRODZISKU MAZOWIECKIM</w:t>
              </w:r>
            </w:hyperlink>
          </w:p>
        </w:tc>
      </w:tr>
      <w:tr w:rsidR="00E742BB" w:rsidRPr="00A74A33" w14:paraId="7368D18A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4796A13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70E745A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Westfala</w:t>
            </w:r>
            <w:proofErr w:type="spellEnd"/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3A, 05-827 Grodzisk Maz.</w:t>
            </w:r>
          </w:p>
        </w:tc>
      </w:tr>
      <w:tr w:rsidR="00E742BB" w:rsidRPr="00A74A33" w14:paraId="65A28B2C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173B974B" w14:textId="77777777" w:rsidR="00241B43" w:rsidRPr="00A74A33" w:rsidRDefault="00432BAE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6427CAF8" w14:textId="77777777" w:rsidR="00241B43" w:rsidRPr="00A74A33" w:rsidRDefault="00432BAE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0000072178</w:t>
            </w:r>
          </w:p>
        </w:tc>
      </w:tr>
      <w:tr w:rsidR="00E742BB" w:rsidRPr="00A74A33" w14:paraId="3D89BBC5" w14:textId="77777777" w:rsidTr="00981433">
        <w:trPr>
          <w:trHeight w:val="2988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27C1F339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393" w:type="pct"/>
            <w:gridSpan w:val="2"/>
            <w:vAlign w:val="center"/>
          </w:tcPr>
          <w:p w14:paraId="569C9C2F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120A60B" w14:textId="136217E9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="00AE6476"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Mrówka Kacper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C8ECE35" w14:textId="77777777" w:rsidR="00241B43" w:rsidRPr="00A74A33" w:rsidRDefault="00241B43" w:rsidP="00241B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GKK Grodzisk Maz., jest prowadzenie działalności sportowej, rekreacyjnej i turystycznej wśród młodzieży szkolnej i mieszkańców Powiatu i Gminy Grodzisk Maz. Stwarzanie właściwych warunków do uprawniania sportu, szkolenia specjalistycznego w prowadzonych dyscyplinach, propagowanie rozwoju wychowania fizycznego i masowej kultury fizycznej.</w:t>
            </w:r>
          </w:p>
        </w:tc>
      </w:tr>
      <w:tr w:rsidR="00E742BB" w:rsidRPr="00A74A33" w14:paraId="45A8E1AA" w14:textId="77777777" w:rsidTr="00241B43">
        <w:trPr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67F5396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E742BB" w:rsidRPr="00A74A33" w14:paraId="33399A49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AE61324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67794ADB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GRODZISKI KLUB SZACHOWY IMIENIA MIECZYSŁAWA NAJDORFA </w:t>
            </w:r>
          </w:p>
        </w:tc>
      </w:tr>
      <w:tr w:rsidR="00E742BB" w:rsidRPr="00A74A33" w14:paraId="571C9178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43E0BD7C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1FD20528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Szeroka 12, 05-825 Grodzisk Maz.</w:t>
            </w:r>
          </w:p>
        </w:tc>
      </w:tr>
      <w:tr w:rsidR="00E742BB" w:rsidRPr="00A74A33" w14:paraId="5F43D1EC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E057C6F" w14:textId="77777777" w:rsidR="00241B43" w:rsidRPr="00A74A33" w:rsidRDefault="00C443FB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3383B858" w14:textId="77777777" w:rsidR="00241B43" w:rsidRPr="00A74A33" w:rsidRDefault="00C443FB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0000133408</w:t>
            </w:r>
          </w:p>
        </w:tc>
      </w:tr>
      <w:tr w:rsidR="00E742BB" w:rsidRPr="00A74A33" w14:paraId="7E0A9D79" w14:textId="77777777" w:rsidTr="00981433">
        <w:trPr>
          <w:trHeight w:val="2560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47D92F4A" w14:textId="72BC651C" w:rsidR="00241B43" w:rsidRPr="00A74A33" w:rsidRDefault="00241B43" w:rsidP="00E42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393" w:type="pct"/>
            <w:gridSpan w:val="2"/>
            <w:vAlign w:val="center"/>
          </w:tcPr>
          <w:p w14:paraId="71F7FA94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154F1A8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Skonieczny Grzegorz Waldemar</w:t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Cele klubu: </w:t>
            </w:r>
          </w:p>
          <w:p w14:paraId="42C79778" w14:textId="77777777" w:rsidR="00241B43" w:rsidRPr="00A74A33" w:rsidRDefault="00241B43" w:rsidP="00241B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Stowarzyszenia jest krzewienie kultury fizycznej ze szczególnym uwzględnieniem sportu szachowego wśród dzieci, młodzieży i dorosłych na terenie działania Stowarzyszenia oraz wychowywanie dzieci i młodzieży poprzez kulturę fizyczną.</w:t>
            </w:r>
          </w:p>
        </w:tc>
      </w:tr>
      <w:tr w:rsidR="00E742BB" w:rsidRPr="00A74A33" w14:paraId="02B560C4" w14:textId="77777777" w:rsidTr="00981433">
        <w:trPr>
          <w:trHeight w:val="613"/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784824B6" w14:textId="77777777" w:rsidR="00241B43" w:rsidRPr="00A74A33" w:rsidRDefault="00241B43" w:rsidP="00DC639C">
            <w:pPr>
              <w:rPr>
                <w:rFonts w:ascii="Times New Roman" w:hAnsi="Times New Roman" w:cs="Times New Roman"/>
                <w:color w:val="FF0000"/>
              </w:rPr>
            </w:pPr>
            <w:r w:rsidRPr="00A74A3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</w:tr>
      <w:tr w:rsidR="00E742BB" w:rsidRPr="00A74A33" w14:paraId="65C78187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34E026B" w14:textId="77777777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62BF73BA" w14:textId="77777777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Ludowy Klub Sportowy „Tur” </w:t>
            </w:r>
          </w:p>
        </w:tc>
      </w:tr>
      <w:tr w:rsidR="00E742BB" w:rsidRPr="00A74A33" w14:paraId="26867FD4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31C0FDDF" w14:textId="77777777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53D82815" w14:textId="77777777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ul. Warszawska 88, 96-313 Jaktorów</w:t>
            </w:r>
          </w:p>
        </w:tc>
      </w:tr>
      <w:tr w:rsidR="00E742BB" w:rsidRPr="00A74A33" w14:paraId="2823AC43" w14:textId="77777777" w:rsidTr="005A4357">
        <w:trPr>
          <w:trHeight w:val="233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10E2A576" w14:textId="77777777" w:rsidR="00241B43" w:rsidRPr="00A74A33" w:rsidRDefault="007959BE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61F2513E" w14:textId="77777777" w:rsidR="007959BE" w:rsidRPr="00A74A33" w:rsidRDefault="007959BE" w:rsidP="00795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0000110370</w:t>
            </w:r>
          </w:p>
        </w:tc>
      </w:tr>
      <w:tr w:rsidR="00E742BB" w:rsidRPr="00A74A33" w14:paraId="25AAE956" w14:textId="77777777" w:rsidTr="00981433">
        <w:trPr>
          <w:trHeight w:val="3316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B946007" w14:textId="77777777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3" w:type="pct"/>
            <w:gridSpan w:val="2"/>
            <w:vAlign w:val="center"/>
          </w:tcPr>
          <w:p w14:paraId="0634D6A5" w14:textId="77777777" w:rsidR="007959BE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przedstawiciela organizacji:</w:t>
            </w:r>
          </w:p>
          <w:p w14:paraId="7B35CCDF" w14:textId="77777777" w:rsidR="00E42FBF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Prezes: </w:t>
            </w: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Świdlicki Bronisław</w:t>
            </w:r>
            <w:r w:rsidR="007959BE"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341B3336" w14:textId="124BA641" w:rsidR="00241B43" w:rsidRPr="00A74A33" w:rsidRDefault="00241B43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Cele klubu: </w:t>
            </w:r>
          </w:p>
          <w:p w14:paraId="12886C19" w14:textId="77777777" w:rsidR="00241B43" w:rsidRPr="00A74A33" w:rsidRDefault="00241B43" w:rsidP="007959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Krzewienie kultury fizycznej wśród dzieci, młodzieży i dorosłych oraz wychowanie poprzez kulturę fizyczną</w:t>
            </w:r>
          </w:p>
          <w:p w14:paraId="16A7A784" w14:textId="77777777" w:rsidR="00241B43" w:rsidRPr="00A74A33" w:rsidRDefault="00241B43" w:rsidP="007959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Zapewnienie równoległego dostępu do możliwości uprawiania sportu, bez względu na status społeczny</w:t>
            </w:r>
          </w:p>
          <w:p w14:paraId="38D241C7" w14:textId="77777777" w:rsidR="00241B43" w:rsidRPr="00A74A33" w:rsidRDefault="00241B43" w:rsidP="007959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Rozwój kultury fizycznej i sportu oraz rekreacji wśród dzieci i młodzieży</w:t>
            </w:r>
          </w:p>
          <w:p w14:paraId="75324C6D" w14:textId="77777777" w:rsidR="00241B43" w:rsidRPr="00A74A33" w:rsidRDefault="00241B43" w:rsidP="007959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Wychowanie dzieci i młodzieży w duchu fair-</w:t>
            </w:r>
            <w:proofErr w:type="spellStart"/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A74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9BE" w:rsidRPr="00A74A33" w14:paraId="5974C1ED" w14:textId="77777777" w:rsidTr="00981433">
        <w:trPr>
          <w:trHeight w:val="487"/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28C645E9" w14:textId="77777777" w:rsidR="007959BE" w:rsidRPr="00A74A33" w:rsidRDefault="007959BE" w:rsidP="007959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E93" w:rsidRPr="00A74A33" w14:paraId="44A4821A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6F408978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19E6C1C6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Klub Sportowy „Bogoria”</w:t>
            </w:r>
          </w:p>
        </w:tc>
      </w:tr>
      <w:tr w:rsidR="003F2E93" w:rsidRPr="00A74A33" w14:paraId="12F4B91F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61FE99F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41527239" w14:textId="3A70059B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9208DE"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Sportowa 29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</w:t>
            </w:r>
            <w:r w:rsidR="009208DE"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Grodzisk Maz</w:t>
            </w:r>
            <w:r w:rsidR="009208DE"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</w:p>
        </w:tc>
      </w:tr>
      <w:tr w:rsidR="003F2E93" w:rsidRPr="00A74A33" w14:paraId="14750A59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516E8785" w14:textId="77777777" w:rsidR="00241B43" w:rsidRPr="00A74A33" w:rsidRDefault="003F2E9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1851C812" w14:textId="77777777" w:rsidR="00241B43" w:rsidRPr="00A74A33" w:rsidRDefault="003F2E9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0000262066</w:t>
            </w:r>
          </w:p>
        </w:tc>
      </w:tr>
      <w:tr w:rsidR="003F2E93" w:rsidRPr="00A74A33" w14:paraId="732A104A" w14:textId="77777777" w:rsidTr="00981433">
        <w:trPr>
          <w:trHeight w:val="2393"/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691AA776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393" w:type="pct"/>
            <w:gridSpan w:val="2"/>
            <w:vAlign w:val="center"/>
          </w:tcPr>
          <w:p w14:paraId="3E973D5F" w14:textId="77777777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D9F3128" w14:textId="77777777" w:rsidR="00E42FBF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proofErr w:type="spellStart"/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Szumacher</w:t>
            </w:r>
            <w:proofErr w:type="spellEnd"/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Dariusz</w:t>
            </w:r>
            <w:r w:rsidR="009208DE"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Mieczysław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4B1A47BE" w14:textId="2E58541A" w:rsidR="00241B43" w:rsidRPr="00A74A33" w:rsidRDefault="00241B43" w:rsidP="00241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4A3F22E2" w14:textId="77777777" w:rsidR="00241B43" w:rsidRPr="00A74A33" w:rsidRDefault="00241B43" w:rsidP="00241B4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Klubu jest tworzenie warunków do powszechnego uprawiania i rozwoju kultury fizycznej i sportu oraz systematycznego podnoszenie poziomu sportowego na terenie działania.</w:t>
            </w:r>
          </w:p>
        </w:tc>
      </w:tr>
      <w:tr w:rsidR="00581ACE" w:rsidRPr="00A74A33" w14:paraId="3051CCAD" w14:textId="77777777" w:rsidTr="00981433">
        <w:trPr>
          <w:trHeight w:val="378"/>
          <w:tblCellSpacing w:w="15" w:type="dxa"/>
        </w:trPr>
        <w:tc>
          <w:tcPr>
            <w:tcW w:w="4969" w:type="pct"/>
            <w:gridSpan w:val="3"/>
            <w:shd w:val="clear" w:color="auto" w:fill="EDEDED"/>
            <w:vAlign w:val="center"/>
          </w:tcPr>
          <w:p w14:paraId="633CD8B0" w14:textId="77777777" w:rsidR="00581ACE" w:rsidRPr="00A74A33" w:rsidRDefault="00581ACE" w:rsidP="00687C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ACE" w:rsidRPr="00A74A33" w14:paraId="15B2A548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4D25E289" w14:textId="77777777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4393" w:type="pct"/>
            <w:gridSpan w:val="2"/>
            <w:vAlign w:val="center"/>
          </w:tcPr>
          <w:p w14:paraId="41708BDE" w14:textId="1736DCDB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Stowarzyszenie Orzechowa 22</w:t>
            </w:r>
          </w:p>
        </w:tc>
      </w:tr>
      <w:tr w:rsidR="00581ACE" w:rsidRPr="00A74A33" w14:paraId="4EBB8C21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17B88A3" w14:textId="77777777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393" w:type="pct"/>
            <w:gridSpan w:val="2"/>
            <w:vAlign w:val="center"/>
          </w:tcPr>
          <w:p w14:paraId="7B3581A5" w14:textId="25D5EE90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Orzechowa 22, 96-321 </w:t>
            </w:r>
            <w:proofErr w:type="spellStart"/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Rumianka</w:t>
            </w:r>
            <w:proofErr w:type="spellEnd"/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gm. Żabia Wola</w:t>
            </w:r>
          </w:p>
        </w:tc>
      </w:tr>
      <w:tr w:rsidR="00581ACE" w:rsidRPr="00A74A33" w14:paraId="2EF4BCAE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0BFBB6AB" w14:textId="77777777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KRS</w:t>
            </w:r>
          </w:p>
        </w:tc>
        <w:tc>
          <w:tcPr>
            <w:tcW w:w="4393" w:type="pct"/>
            <w:gridSpan w:val="2"/>
            <w:vAlign w:val="center"/>
          </w:tcPr>
          <w:p w14:paraId="529B6815" w14:textId="5545D31A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0000595371</w:t>
            </w:r>
          </w:p>
        </w:tc>
      </w:tr>
      <w:tr w:rsidR="00581ACE" w:rsidRPr="003F2E93" w14:paraId="58C58676" w14:textId="77777777" w:rsidTr="005A4357">
        <w:trPr>
          <w:tblCellSpacing w:w="15" w:type="dxa"/>
        </w:trPr>
        <w:tc>
          <w:tcPr>
            <w:tcW w:w="561" w:type="pct"/>
            <w:shd w:val="clear" w:color="auto" w:fill="EDEDED"/>
            <w:vAlign w:val="center"/>
          </w:tcPr>
          <w:p w14:paraId="7DF72AE3" w14:textId="7F6224B0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393" w:type="pct"/>
            <w:gridSpan w:val="2"/>
            <w:vAlign w:val="center"/>
          </w:tcPr>
          <w:p w14:paraId="0E3531D7" w14:textId="77777777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8E0ACF8" w14:textId="77777777" w:rsidR="00E42FBF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Prezes: 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Zoń Ewelina Halina </w:t>
            </w: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29C5C3D2" w14:textId="5A018F3B" w:rsidR="00581ACE" w:rsidRPr="00A74A33" w:rsidRDefault="00581ACE" w:rsidP="00687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0DFF098A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propagowanie, nauka, organizowanie i rozwój sportów, w tym sportów konnych,</w:t>
            </w: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w szczególności sztuki jazdy konnej w stylu western w Polsce,</w:t>
            </w:r>
          </w:p>
          <w:p w14:paraId="0FD4189B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edukacji dzieci, młodzieży i dorosłych we wszystkich formach kształcenia,</w:t>
            </w:r>
          </w:p>
          <w:p w14:paraId="414E7AF1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na rzecz społeczności lokalnych,</w:t>
            </w:r>
          </w:p>
          <w:p w14:paraId="5E8AF8FD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kultury, sportu oraz wszelkiej współpracy w ramach transgranicznych i ponadnarodowych,</w:t>
            </w:r>
          </w:p>
          <w:p w14:paraId="772EA3BE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na rzecz demokracji i wspólnot lokalnych,</w:t>
            </w:r>
          </w:p>
          <w:p w14:paraId="5EE9844F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na rzecz podnoszenia wiedzy i kultury prawnej społeczeństwa,</w:t>
            </w:r>
          </w:p>
          <w:p w14:paraId="659F6E8E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w zakresie wiedzy o finansach,</w:t>
            </w:r>
          </w:p>
          <w:p w14:paraId="585BA717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konsumentów i uczestników rynku kapitałowego,</w:t>
            </w:r>
          </w:p>
          <w:p w14:paraId="4BFD796B" w14:textId="77777777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działalność na rzecz zdrowia i zdrowego trybu życia,</w:t>
            </w:r>
          </w:p>
          <w:p w14:paraId="338D5BCB" w14:textId="510757CE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hodowla koni,</w:t>
            </w:r>
          </w:p>
          <w:p w14:paraId="22F62A67" w14:textId="63593304" w:rsidR="00581ACE" w:rsidRPr="00A74A33" w:rsidRDefault="00581ACE" w:rsidP="00687C6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A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środowiska.</w:t>
            </w:r>
          </w:p>
        </w:tc>
      </w:tr>
    </w:tbl>
    <w:p w14:paraId="2FBFDF12" w14:textId="77777777" w:rsidR="008B7A10" w:rsidRPr="00241B43" w:rsidRDefault="008B7A10">
      <w:pPr>
        <w:rPr>
          <w:rFonts w:ascii="Times New Roman" w:hAnsi="Times New Roman" w:cs="Times New Roman"/>
        </w:rPr>
      </w:pPr>
    </w:p>
    <w:sectPr w:rsidR="008B7A10" w:rsidRPr="0024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A40F" w14:textId="77777777" w:rsidR="00FD1991" w:rsidRDefault="00FD1991" w:rsidP="00241B43">
      <w:pPr>
        <w:spacing w:after="0" w:line="240" w:lineRule="auto"/>
      </w:pPr>
      <w:r>
        <w:separator/>
      </w:r>
    </w:p>
  </w:endnote>
  <w:endnote w:type="continuationSeparator" w:id="0">
    <w:p w14:paraId="0F5356A8" w14:textId="77777777" w:rsidR="00FD1991" w:rsidRDefault="00FD1991" w:rsidP="0024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E21B" w14:textId="77777777" w:rsidR="00FD1991" w:rsidRDefault="00FD1991" w:rsidP="00241B43">
      <w:pPr>
        <w:spacing w:after="0" w:line="240" w:lineRule="auto"/>
      </w:pPr>
      <w:r>
        <w:separator/>
      </w:r>
    </w:p>
  </w:footnote>
  <w:footnote w:type="continuationSeparator" w:id="0">
    <w:p w14:paraId="30B955E6" w14:textId="77777777" w:rsidR="00FD1991" w:rsidRDefault="00FD1991" w:rsidP="0024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946"/>
    <w:multiLevelType w:val="hybridMultilevel"/>
    <w:tmpl w:val="84842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86E43"/>
    <w:multiLevelType w:val="hybridMultilevel"/>
    <w:tmpl w:val="B818E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11F7F"/>
    <w:multiLevelType w:val="hybridMultilevel"/>
    <w:tmpl w:val="04520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4410ED"/>
    <w:multiLevelType w:val="hybridMultilevel"/>
    <w:tmpl w:val="EDB02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1F12C2"/>
    <w:multiLevelType w:val="hybridMultilevel"/>
    <w:tmpl w:val="A0DCB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C6F20"/>
    <w:multiLevelType w:val="hybridMultilevel"/>
    <w:tmpl w:val="FAFAE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F2719"/>
    <w:multiLevelType w:val="hybridMultilevel"/>
    <w:tmpl w:val="2CAE85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1022E"/>
    <w:multiLevelType w:val="hybridMultilevel"/>
    <w:tmpl w:val="B5E47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6499512">
    <w:abstractNumId w:val="3"/>
  </w:num>
  <w:num w:numId="2" w16cid:durableId="2025015463">
    <w:abstractNumId w:val="4"/>
  </w:num>
  <w:num w:numId="3" w16cid:durableId="328795366">
    <w:abstractNumId w:val="6"/>
  </w:num>
  <w:num w:numId="4" w16cid:durableId="1425494214">
    <w:abstractNumId w:val="2"/>
  </w:num>
  <w:num w:numId="5" w16cid:durableId="1691954319">
    <w:abstractNumId w:val="1"/>
  </w:num>
  <w:num w:numId="6" w16cid:durableId="1437019403">
    <w:abstractNumId w:val="5"/>
  </w:num>
  <w:num w:numId="7" w16cid:durableId="1811822553">
    <w:abstractNumId w:val="7"/>
  </w:num>
  <w:num w:numId="8" w16cid:durableId="21292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43"/>
    <w:rsid w:val="00026303"/>
    <w:rsid w:val="000B609E"/>
    <w:rsid w:val="000C137F"/>
    <w:rsid w:val="000F63B5"/>
    <w:rsid w:val="001536DE"/>
    <w:rsid w:val="001A1096"/>
    <w:rsid w:val="001C4BC8"/>
    <w:rsid w:val="00241B43"/>
    <w:rsid w:val="0039283B"/>
    <w:rsid w:val="003A6826"/>
    <w:rsid w:val="003F2E93"/>
    <w:rsid w:val="00432BAE"/>
    <w:rsid w:val="00453D64"/>
    <w:rsid w:val="005225A8"/>
    <w:rsid w:val="00565C76"/>
    <w:rsid w:val="00581ACE"/>
    <w:rsid w:val="005843C8"/>
    <w:rsid w:val="005A4357"/>
    <w:rsid w:val="005D26EE"/>
    <w:rsid w:val="00642559"/>
    <w:rsid w:val="006924B0"/>
    <w:rsid w:val="006E6E83"/>
    <w:rsid w:val="00742699"/>
    <w:rsid w:val="007959BE"/>
    <w:rsid w:val="008726E9"/>
    <w:rsid w:val="008B7A10"/>
    <w:rsid w:val="009208DE"/>
    <w:rsid w:val="00981433"/>
    <w:rsid w:val="009E584F"/>
    <w:rsid w:val="00A74A33"/>
    <w:rsid w:val="00A75C80"/>
    <w:rsid w:val="00AC233F"/>
    <w:rsid w:val="00AE6476"/>
    <w:rsid w:val="00B67917"/>
    <w:rsid w:val="00BE4957"/>
    <w:rsid w:val="00BF3D93"/>
    <w:rsid w:val="00C42C93"/>
    <w:rsid w:val="00C443FB"/>
    <w:rsid w:val="00C5793C"/>
    <w:rsid w:val="00CF6B83"/>
    <w:rsid w:val="00D44858"/>
    <w:rsid w:val="00E02337"/>
    <w:rsid w:val="00E1461D"/>
    <w:rsid w:val="00E2691E"/>
    <w:rsid w:val="00E42FBF"/>
    <w:rsid w:val="00E742BB"/>
    <w:rsid w:val="00E80086"/>
    <w:rsid w:val="00EE417E"/>
    <w:rsid w:val="00F46265"/>
    <w:rsid w:val="00F5175B"/>
    <w:rsid w:val="00F8067B"/>
    <w:rsid w:val="00FB4B67"/>
    <w:rsid w:val="00FD0F13"/>
    <w:rsid w:val="00F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DA61"/>
  <w15:chartTrackingRefBased/>
  <w15:docId w15:val="{9FA4AEA9-57C1-43D8-8CEB-EEDFBC0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C233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E6E8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4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B43"/>
  </w:style>
  <w:style w:type="paragraph" w:styleId="Stopka">
    <w:name w:val="footer"/>
    <w:basedOn w:val="Normalny"/>
    <w:link w:val="StopkaZnak"/>
    <w:uiPriority w:val="99"/>
    <w:unhideWhenUsed/>
    <w:rsid w:val="0024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B43"/>
  </w:style>
  <w:style w:type="paragraph" w:styleId="Tekstdymka">
    <w:name w:val="Balloon Text"/>
    <w:basedOn w:val="Normalny"/>
    <w:link w:val="TekstdymkaZnak"/>
    <w:uiPriority w:val="99"/>
    <w:semiHidden/>
    <w:unhideWhenUsed/>
    <w:rsid w:val="00B6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s-online.com.pl/grodziski-klub-koszykarski-w-grodzisku-krs-685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Halicka</dc:creator>
  <cp:keywords/>
  <dc:description/>
  <cp:lastModifiedBy>Agnieszka Skoneczna</cp:lastModifiedBy>
  <cp:revision>11</cp:revision>
  <cp:lastPrinted>2019-04-17T11:56:00Z</cp:lastPrinted>
  <dcterms:created xsi:type="dcterms:W3CDTF">2025-07-23T13:25:00Z</dcterms:created>
  <dcterms:modified xsi:type="dcterms:W3CDTF">2025-07-29T12:54:00Z</dcterms:modified>
</cp:coreProperties>
</file>