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C3" w:rsidRPr="00D159D6" w:rsidRDefault="006A06C3" w:rsidP="006A06C3">
      <w:pPr>
        <w:jc w:val="center"/>
      </w:pPr>
      <w:bookmarkStart w:id="0" w:name="_GoBack"/>
      <w:bookmarkEnd w:id="0"/>
      <w:r w:rsidRPr="00D159D6">
        <w:t>OŚWIADCZENIE STAROSTY I ZARZĄDU POWIATU GRODZISKIEGO</w:t>
      </w:r>
    </w:p>
    <w:p w:rsidR="006A06C3" w:rsidRPr="00D159D6" w:rsidRDefault="006A06C3" w:rsidP="006A06C3">
      <w:pPr>
        <w:jc w:val="center"/>
      </w:pPr>
    </w:p>
    <w:p w:rsidR="006A06C3" w:rsidRPr="00D159D6" w:rsidRDefault="006A06C3" w:rsidP="006A06C3">
      <w:pPr>
        <w:jc w:val="center"/>
      </w:pPr>
    </w:p>
    <w:p w:rsidR="00FD44C5" w:rsidRPr="00D159D6" w:rsidRDefault="00FD44C5" w:rsidP="00FD44C5">
      <w:pPr>
        <w:spacing w:line="360" w:lineRule="auto"/>
        <w:jc w:val="center"/>
        <w:rPr>
          <w:i/>
        </w:rPr>
      </w:pPr>
      <w:r w:rsidRPr="00D159D6">
        <w:t>W związku z zaproszeniem Starosty Grodziskiego przez Burmistrza Podkowy Leśnej</w:t>
      </w:r>
      <w:r w:rsidR="006A06C3" w:rsidRPr="00D159D6">
        <w:t xml:space="preserve"> </w:t>
      </w:r>
      <w:r w:rsidRPr="00D159D6">
        <w:t>na spotkanie z mieszkańcami w dniu 21 marca 2017</w:t>
      </w:r>
      <w:r w:rsidR="00620EAD">
        <w:t xml:space="preserve"> </w:t>
      </w:r>
      <w:r w:rsidRPr="00D159D6">
        <w:t xml:space="preserve">r. Starosta Grodziski sporządził pismo i </w:t>
      </w:r>
      <w:r w:rsidR="00057873" w:rsidRPr="00D159D6">
        <w:t>zwrócił</w:t>
      </w:r>
      <w:r w:rsidRPr="00D159D6">
        <w:t xml:space="preserve"> się do Burmistrza z prośbą o zapoznanie z treścią tego pisma mieszkańców oraz umieszczenie pisma na portalu </w:t>
      </w:r>
      <w:r w:rsidR="00620EAD" w:rsidRPr="00620EAD">
        <w:rPr>
          <w:i/>
        </w:rPr>
        <w:t>Miasto</w:t>
      </w:r>
      <w:r w:rsidR="00620EAD">
        <w:t xml:space="preserve"> </w:t>
      </w:r>
      <w:r w:rsidR="006A06C3" w:rsidRPr="00D159D6">
        <w:rPr>
          <w:i/>
        </w:rPr>
        <w:t>Ogród Podkowa Leśna – Moje Miejsce</w:t>
      </w:r>
      <w:r w:rsidRPr="00D159D6">
        <w:rPr>
          <w:i/>
        </w:rPr>
        <w:t>.</w:t>
      </w:r>
    </w:p>
    <w:p w:rsidR="00FD44C5" w:rsidRPr="00D159D6" w:rsidRDefault="00FD44C5" w:rsidP="00FD44C5">
      <w:pPr>
        <w:spacing w:line="360" w:lineRule="auto"/>
        <w:jc w:val="center"/>
      </w:pPr>
    </w:p>
    <w:p w:rsidR="00CF771B" w:rsidRPr="00D159D6" w:rsidRDefault="00FD44C5" w:rsidP="00057873">
      <w:pPr>
        <w:spacing w:line="360" w:lineRule="auto"/>
        <w:jc w:val="both"/>
      </w:pPr>
      <w:r w:rsidRPr="00D159D6">
        <w:t xml:space="preserve">Ponieważ </w:t>
      </w:r>
      <w:r w:rsidR="0023311F">
        <w:t>b</w:t>
      </w:r>
      <w:r w:rsidRPr="00D159D6">
        <w:t xml:space="preserve">urmistrz do dnia dzisiejszego nie ujawnił mieszkańcom treści pisma </w:t>
      </w:r>
      <w:r w:rsidR="0023311F">
        <w:t>s</w:t>
      </w:r>
      <w:r w:rsidR="003D0C40">
        <w:t xml:space="preserve">tarosty z dnia 21 marca </w:t>
      </w:r>
      <w:r w:rsidRPr="00D159D6">
        <w:t>2017</w:t>
      </w:r>
      <w:r w:rsidR="00620EAD">
        <w:t xml:space="preserve"> </w:t>
      </w:r>
      <w:r w:rsidRPr="00D159D6">
        <w:t xml:space="preserve">r. oraz wobec </w:t>
      </w:r>
      <w:r w:rsidR="006A06C3" w:rsidRPr="00D159D6">
        <w:t xml:space="preserve">przedstawienia nieprawdziwych informacji przez </w:t>
      </w:r>
      <w:r w:rsidR="0023311F">
        <w:t>b</w:t>
      </w:r>
      <w:r w:rsidR="006A06C3" w:rsidRPr="00D159D6">
        <w:t xml:space="preserve">urmistrza Podkowy Leśnej Artura </w:t>
      </w:r>
      <w:proofErr w:type="spellStart"/>
      <w:r w:rsidR="006A06C3" w:rsidRPr="00D159D6">
        <w:t>Tusińskiego</w:t>
      </w:r>
      <w:proofErr w:type="spellEnd"/>
      <w:r w:rsidR="006A06C3" w:rsidRPr="00D159D6">
        <w:t xml:space="preserve">  w dniu 13 marca 2017</w:t>
      </w:r>
      <w:r w:rsidR="003D0C40">
        <w:t xml:space="preserve"> </w:t>
      </w:r>
      <w:r w:rsidR="006A06C3" w:rsidRPr="00D159D6">
        <w:t xml:space="preserve">r.  na  stronie portalu </w:t>
      </w:r>
      <w:r w:rsidR="006A06C3" w:rsidRPr="00620EAD">
        <w:rPr>
          <w:i/>
        </w:rPr>
        <w:t>Miasto Ogród Podkowa Leśna – Moje Miejsce</w:t>
      </w:r>
      <w:r w:rsidR="00620EAD">
        <w:t xml:space="preserve"> pt.</w:t>
      </w:r>
      <w:r w:rsidR="006A06C3" w:rsidRPr="00D159D6">
        <w:t xml:space="preserve"> „</w:t>
      </w:r>
      <w:r w:rsidR="006A06C3" w:rsidRPr="00D159D6">
        <w:rPr>
          <w:i/>
        </w:rPr>
        <w:t>Starostwo mówi nie dla naszych projektów drogowych</w:t>
      </w:r>
      <w:r w:rsidR="006A06C3" w:rsidRPr="00D159D6">
        <w:t xml:space="preserve">”  i </w:t>
      </w:r>
      <w:r w:rsidR="00057873" w:rsidRPr="00D159D6">
        <w:t xml:space="preserve">ciągłe </w:t>
      </w:r>
      <w:r w:rsidR="006A06C3" w:rsidRPr="00D159D6">
        <w:t>rozpowszechnianie niezgodnych z prawdą informacji, które naruszają dobre imię władz powiatu oraz pracujących w nich urzędników, narażając ich na utratę zaufania, co miało miejsce również na spotkaniu z mieszkańcami Podkowy Leśnej w dniu 21 marca br.,</w:t>
      </w:r>
      <w:r w:rsidR="00057873" w:rsidRPr="00D159D6">
        <w:t xml:space="preserve"> </w:t>
      </w:r>
      <w:r w:rsidR="00CF771B" w:rsidRPr="00D159D6">
        <w:t xml:space="preserve">informujemy, że z treścią pisma </w:t>
      </w:r>
      <w:r w:rsidR="0023311F">
        <w:t>s</w:t>
      </w:r>
      <w:r w:rsidR="00CF771B" w:rsidRPr="00D159D6">
        <w:t xml:space="preserve">tarosty </w:t>
      </w:r>
      <w:r w:rsidR="000F24D7" w:rsidRPr="00D159D6">
        <w:t>możn</w:t>
      </w:r>
      <w:r w:rsidR="00620EAD">
        <w:t>a zapoznać się na stronie Biuletynu I</w:t>
      </w:r>
      <w:r w:rsidR="00CF771B" w:rsidRPr="00D159D6">
        <w:t xml:space="preserve">nformacji </w:t>
      </w:r>
      <w:r w:rsidR="00620EAD">
        <w:t>P</w:t>
      </w:r>
      <w:r w:rsidR="004F2A33">
        <w:t>ublicznej Powiatu Grodziskiego: www.bip.powiat-grodziski.pl</w:t>
      </w:r>
      <w:r w:rsidR="00CF771B" w:rsidRPr="00D159D6">
        <w:t xml:space="preserve"> w zakładce</w:t>
      </w:r>
      <w:r w:rsidR="004F2A33">
        <w:t xml:space="preserve"> „</w:t>
      </w:r>
      <w:r w:rsidR="00620EAD">
        <w:t>Komunikaty i Ogł</w:t>
      </w:r>
      <w:r w:rsidR="004F2A33">
        <w:t>oszenia”</w:t>
      </w:r>
      <w:r w:rsidR="00CF771B" w:rsidRPr="00D159D6">
        <w:t xml:space="preserve"> do czego zachęc</w:t>
      </w:r>
      <w:r w:rsidR="00981F3C">
        <w:t>amy mieszkańców Podkowy Leśnej oraz na stronie internetowej: www.powiat-grodziski.pl.</w:t>
      </w:r>
    </w:p>
    <w:p w:rsidR="00CF771B" w:rsidRPr="00D159D6" w:rsidRDefault="00CF771B" w:rsidP="00057873">
      <w:pPr>
        <w:spacing w:line="360" w:lineRule="auto"/>
        <w:jc w:val="both"/>
      </w:pPr>
    </w:p>
    <w:p w:rsidR="000F24D7" w:rsidRPr="00D159D6" w:rsidRDefault="00CF771B" w:rsidP="00057873">
      <w:pPr>
        <w:spacing w:line="360" w:lineRule="auto"/>
        <w:jc w:val="both"/>
      </w:pPr>
      <w:r w:rsidRPr="00D159D6">
        <w:t xml:space="preserve">Starosta i Zarząd Powiatu Grodziskiego </w:t>
      </w:r>
      <w:r w:rsidR="0097554A" w:rsidRPr="00D159D6">
        <w:t>u</w:t>
      </w:r>
      <w:r w:rsidR="006A06C3" w:rsidRPr="00D159D6">
        <w:t>znają, że nie można dłużej pozostawi</w:t>
      </w:r>
      <w:r w:rsidR="00057873" w:rsidRPr="00D159D6">
        <w:t>a</w:t>
      </w:r>
      <w:r w:rsidR="006A06C3" w:rsidRPr="00D159D6">
        <w:t>ć bez odpowiedzi</w:t>
      </w:r>
      <w:r w:rsidR="00057873" w:rsidRPr="00D159D6">
        <w:t xml:space="preserve"> </w:t>
      </w:r>
      <w:r w:rsidR="006A06C3" w:rsidRPr="00D159D6">
        <w:t xml:space="preserve"> postępowania i zachowania </w:t>
      </w:r>
      <w:r w:rsidR="0023311F">
        <w:t>b</w:t>
      </w:r>
      <w:r w:rsidR="006A06C3" w:rsidRPr="00D159D6">
        <w:t>urmistrza, noszącego cechy naruszania dóbr osobistych, a przede wszystkim świadomego wprowadzania w błąd mieszkańców Podkowy Leśnej – przyszłych wyborców</w:t>
      </w:r>
      <w:r w:rsidR="000F24D7" w:rsidRPr="00D159D6">
        <w:t>.</w:t>
      </w:r>
    </w:p>
    <w:p w:rsidR="000F24D7" w:rsidRPr="00D159D6" w:rsidRDefault="00D159D6" w:rsidP="000F24D7">
      <w:pPr>
        <w:spacing w:line="360" w:lineRule="auto"/>
        <w:jc w:val="both"/>
      </w:pPr>
      <w:r w:rsidRPr="00D159D6">
        <w:t xml:space="preserve">Wskazujemy </w:t>
      </w:r>
      <w:r w:rsidR="00DA4615" w:rsidRPr="00D159D6">
        <w:t xml:space="preserve"> na następujące</w:t>
      </w:r>
      <w:r w:rsidR="00950B95">
        <w:t>, ostatnio zaistniałe</w:t>
      </w:r>
      <w:r w:rsidR="00DA4615" w:rsidRPr="00D159D6">
        <w:t xml:space="preserve"> fakty, bez dokonywania ich oceny oraz własnej interpretacji i bez stosowanej przez  </w:t>
      </w:r>
      <w:r w:rsidR="0023311F">
        <w:t>b</w:t>
      </w:r>
      <w:r w:rsidR="00DA4615" w:rsidRPr="00D159D6">
        <w:t xml:space="preserve">urmistrza na portalu i </w:t>
      </w:r>
      <w:proofErr w:type="spellStart"/>
      <w:r w:rsidR="00DA4615" w:rsidRPr="00D159D6">
        <w:t>f</w:t>
      </w:r>
      <w:r w:rsidR="000F24D7" w:rsidRPr="00D159D6">
        <w:t>a</w:t>
      </w:r>
      <w:r w:rsidR="00A44223" w:rsidRPr="00D159D6">
        <w:t>cebooku</w:t>
      </w:r>
      <w:proofErr w:type="spellEnd"/>
      <w:r w:rsidR="00DA4615" w:rsidRPr="00D159D6">
        <w:t xml:space="preserve"> tak powszechnie istniejącej w środkach przekazu „mowy nienawiści”</w:t>
      </w:r>
      <w:r w:rsidR="005C07A8" w:rsidRPr="00D159D6">
        <w:t>.</w:t>
      </w:r>
    </w:p>
    <w:p w:rsidR="00D159D6" w:rsidRPr="00D159D6" w:rsidRDefault="00D159D6" w:rsidP="00D159D6">
      <w:pPr>
        <w:spacing w:line="360" w:lineRule="auto"/>
        <w:jc w:val="both"/>
      </w:pPr>
      <w:r w:rsidRPr="00D159D6">
        <w:t>I tak:</w:t>
      </w:r>
    </w:p>
    <w:p w:rsidR="00D159D6" w:rsidRPr="00D159D6" w:rsidRDefault="00D159D6" w:rsidP="003B22D1">
      <w:pPr>
        <w:pStyle w:val="Akapitzlist"/>
        <w:numPr>
          <w:ilvl w:val="0"/>
          <w:numId w:val="5"/>
        </w:numPr>
        <w:spacing w:line="360" w:lineRule="auto"/>
        <w:jc w:val="both"/>
        <w:rPr>
          <w:i/>
        </w:rPr>
      </w:pPr>
      <w:r w:rsidRPr="00D159D6">
        <w:t>Burmistrz nie zapoznał mieszkańców Podkowy Leśnej z pismem starosty grodziskiego z dnia 21 marca 2017</w:t>
      </w:r>
      <w:r w:rsidR="00620EAD">
        <w:t xml:space="preserve"> </w:t>
      </w:r>
      <w:r w:rsidRPr="00D159D6">
        <w:t>r</w:t>
      </w:r>
      <w:r w:rsidR="00620EAD">
        <w:t>.</w:t>
      </w:r>
      <w:r w:rsidRPr="00D159D6">
        <w:t xml:space="preserve"> na spotkaniu z mieszkańcami, jak również nie zamieścił mimo prośby treści pisma na swoim portalu, ażeby mieszkań</w:t>
      </w:r>
      <w:r w:rsidR="00073932">
        <w:t>cy</w:t>
      </w:r>
      <w:r w:rsidRPr="00D159D6">
        <w:t xml:space="preserve"> Podkowy Leśnej mieli możliwość zapoznania się  ze stanowiskiem starosty w taki sam odpowiedni sposób, jak z poglądami burmistrza, tj. za pośrednictwem portalu</w:t>
      </w:r>
      <w:r w:rsidR="00620EAD">
        <w:t xml:space="preserve"> </w:t>
      </w:r>
      <w:r w:rsidR="00620EAD" w:rsidRPr="00620EAD">
        <w:rPr>
          <w:i/>
        </w:rPr>
        <w:t>Miasto</w:t>
      </w:r>
      <w:r w:rsidRPr="00D159D6">
        <w:t xml:space="preserve"> </w:t>
      </w:r>
      <w:r w:rsidRPr="00D159D6">
        <w:rPr>
          <w:i/>
        </w:rPr>
        <w:t>Ogród Podkowa Leśna – Moje Miejsce,</w:t>
      </w:r>
      <w:r w:rsidR="00620EAD">
        <w:t xml:space="preserve"> prowadzonego przez burmistrza Artura </w:t>
      </w:r>
      <w:proofErr w:type="spellStart"/>
      <w:r w:rsidR="00620EAD">
        <w:t>Tusińskiego</w:t>
      </w:r>
      <w:proofErr w:type="spellEnd"/>
      <w:r w:rsidR="00620EAD">
        <w:t>,</w:t>
      </w:r>
    </w:p>
    <w:p w:rsidR="00D159D6" w:rsidRPr="00D159D6" w:rsidRDefault="00D159D6" w:rsidP="003B22D1">
      <w:pPr>
        <w:pStyle w:val="Akapitzlist"/>
        <w:numPr>
          <w:ilvl w:val="0"/>
          <w:numId w:val="5"/>
        </w:numPr>
        <w:spacing w:line="360" w:lineRule="auto"/>
        <w:jc w:val="both"/>
      </w:pPr>
      <w:r w:rsidRPr="00D159D6">
        <w:lastRenderedPageBreak/>
        <w:t>W dniu 23 stycznia  2017</w:t>
      </w:r>
      <w:r w:rsidR="00620EAD">
        <w:t xml:space="preserve"> </w:t>
      </w:r>
      <w:r w:rsidRPr="00D159D6">
        <w:t>r. Grodziska Policja skierowała do Sądu Rejonowego w Grodzisku Maz</w:t>
      </w:r>
      <w:r w:rsidR="00620EAD">
        <w:t>. I W</w:t>
      </w:r>
      <w:r w:rsidRPr="00D159D6">
        <w:t>ydział Karny, wniosek o ukaranie burmistrza Podkowy Leśnej za popełnienie wykroczenia określonego w art. 85</w:t>
      </w:r>
      <w:r w:rsidR="00620EAD">
        <w:t xml:space="preserve"> </w:t>
      </w:r>
      <w:r w:rsidRPr="00D159D6">
        <w:t>§</w:t>
      </w:r>
      <w:r w:rsidR="00620EAD">
        <w:t xml:space="preserve"> </w:t>
      </w:r>
      <w:r w:rsidRPr="00D159D6">
        <w:t xml:space="preserve">1 Kodeksu wykroczeń (sprawa dotyczy zarządzania drogami gminnymi), </w:t>
      </w:r>
    </w:p>
    <w:p w:rsidR="00073932" w:rsidRPr="00D159D6" w:rsidRDefault="00D159D6" w:rsidP="003B22D1">
      <w:pPr>
        <w:pStyle w:val="Akapitzlist"/>
        <w:numPr>
          <w:ilvl w:val="0"/>
          <w:numId w:val="5"/>
        </w:numPr>
        <w:spacing w:line="360" w:lineRule="auto"/>
        <w:jc w:val="both"/>
      </w:pPr>
      <w:r w:rsidRPr="00D159D6">
        <w:t xml:space="preserve">Wojewoda mazowiecki po raz kolejny uznał </w:t>
      </w:r>
      <w:r w:rsidR="0023311F">
        <w:t>działania</w:t>
      </w:r>
      <w:r w:rsidR="00620EAD">
        <w:t xml:space="preserve"> starosty</w:t>
      </w:r>
      <w:r w:rsidR="0023311F">
        <w:t xml:space="preserve"> </w:t>
      </w:r>
      <w:r w:rsidRPr="00D159D6">
        <w:t>grodziskiego</w:t>
      </w:r>
      <w:r w:rsidR="0023311F">
        <w:t xml:space="preserve"> za zgodne z prawem</w:t>
      </w:r>
      <w:r w:rsidRPr="00D159D6">
        <w:t>, utrzymując decyzją nr 35/P/2017 z dnia 23 marca 2017</w:t>
      </w:r>
      <w:r w:rsidR="00620EAD">
        <w:t xml:space="preserve"> </w:t>
      </w:r>
      <w:r w:rsidRPr="00D159D6">
        <w:t>r. w mocy decyzję starosty w sprawie przebudowy ul. Kwiatowej na odcinku Paproci</w:t>
      </w:r>
      <w:r w:rsidR="004F2A33">
        <w:t xml:space="preserve"> – Parkowa w Podkowie Leśnej, (</w:t>
      </w:r>
      <w:r w:rsidRPr="00D159D6">
        <w:t>z treścią decyzji</w:t>
      </w:r>
      <w:r w:rsidR="00620EAD">
        <w:t xml:space="preserve"> można zapoznać się na stronie B</w:t>
      </w:r>
      <w:r w:rsidRPr="00D159D6">
        <w:t>iuletynu</w:t>
      </w:r>
      <w:r w:rsidR="004F2A33">
        <w:t xml:space="preserve"> </w:t>
      </w:r>
      <w:r w:rsidR="00620EAD">
        <w:t xml:space="preserve">Informacji Publicznej: </w:t>
      </w:r>
      <w:r w:rsidR="004F2A33">
        <w:t>www.bip.powiat-grodziski.pl, w zakładce „Komunikaty i Ogłoszenia”</w:t>
      </w:r>
      <w:r w:rsidR="00981F3C">
        <w:t xml:space="preserve"> oraz na stronie powiatu: www.powiat-grodziski.pl).</w:t>
      </w:r>
    </w:p>
    <w:p w:rsidR="00D159D6" w:rsidRPr="00692F9D" w:rsidRDefault="00D159D6" w:rsidP="003B22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159D6">
        <w:t xml:space="preserve">Od 2015 r., burmistrz A </w:t>
      </w:r>
      <w:proofErr w:type="spellStart"/>
      <w:r w:rsidRPr="00D159D6">
        <w:t>Tusiński</w:t>
      </w:r>
      <w:proofErr w:type="spellEnd"/>
      <w:r w:rsidRPr="00D159D6">
        <w:t xml:space="preserve"> jest w posiadaniu dokumentów, w oparci</w:t>
      </w:r>
      <w:r w:rsidR="00073932">
        <w:t>u</w:t>
      </w:r>
      <w:r w:rsidRPr="00D159D6">
        <w:t>, o które mógłby przebudować ul. Kwiatową na części utwardzonej – dlaczego tego nie uczynił?</w:t>
      </w:r>
    </w:p>
    <w:p w:rsidR="00692F9D" w:rsidRDefault="00FD5E72" w:rsidP="003B22D1">
      <w:pPr>
        <w:pStyle w:val="Akapitzlist"/>
        <w:numPr>
          <w:ilvl w:val="0"/>
          <w:numId w:val="5"/>
        </w:numPr>
        <w:spacing w:line="360" w:lineRule="auto"/>
        <w:jc w:val="both"/>
      </w:pPr>
      <w:r>
        <w:t>W dniu 30 marca br. na wniosek</w:t>
      </w:r>
      <w:r w:rsidR="00692F9D" w:rsidRPr="003B22D1">
        <w:t xml:space="preserve"> między innymi burmistrza Podkowy Leśnej odbyło się spotkanie w Ministerstwie Rozwoju w sprawie zarzutów stawianych Starostwu Powiatu Grodziskiego w zakresie opinii komunikacyjnych i spraw z zakre</w:t>
      </w:r>
      <w:r w:rsidR="00620EAD">
        <w:t>su architektury dotyczących dróg</w:t>
      </w:r>
      <w:r w:rsidR="00692F9D" w:rsidRPr="003B22D1">
        <w:t xml:space="preserve"> w Podkowie Leśnej. Kluczową w tej sprawie była obecność na spotkaniu przedstawicieli Ministerstwa Infrastruktury i Budownictwa. Ministerstwo nie uznało argumentów podnoszonych przez burmistrza Podkowy A.</w:t>
      </w:r>
      <w:r w:rsidR="00620EAD">
        <w:t xml:space="preserve"> </w:t>
      </w:r>
      <w:proofErr w:type="spellStart"/>
      <w:r w:rsidR="00692F9D" w:rsidRPr="003B22D1">
        <w:t>Tusińskiego</w:t>
      </w:r>
      <w:proofErr w:type="spellEnd"/>
      <w:r w:rsidR="00692F9D" w:rsidRPr="003B22D1">
        <w:t>. Tym samym działania Starostwa okazały się jednak prawidłowe. Wątpliwe argumenty burmistrza zostały wprost „rozjechane”. Szkoda, że na spotkanie wraz z burmistrzem Podkowy nie przybył choć jeden przedstawiciel Rady Miasta lub mieszkańców obecnych na spo</w:t>
      </w:r>
      <w:r w:rsidR="00620EAD">
        <w:t>tkaniu w dniu 21 marca 2017 r.</w:t>
      </w:r>
      <w:r w:rsidR="00692F9D" w:rsidRPr="003B22D1">
        <w:t xml:space="preserve"> w Podkowie Leśnej. Mamy nadzieję, że </w:t>
      </w:r>
      <w:r w:rsidR="00400F5C">
        <w:t xml:space="preserve">po </w:t>
      </w:r>
      <w:r w:rsidR="00692F9D" w:rsidRPr="003B22D1">
        <w:t>mer</w:t>
      </w:r>
      <w:r w:rsidR="00E02157" w:rsidRPr="003B22D1">
        <w:t>ytorycznej</w:t>
      </w:r>
      <w:r w:rsidR="00692F9D" w:rsidRPr="003B22D1">
        <w:t xml:space="preserve"> lekcji udzielonej burmistrzowi Podkowy Leśnej przez przedstawicieli Ministerstwa Infrastrukt</w:t>
      </w:r>
      <w:r w:rsidR="00154FC5">
        <w:t>ury znajdzie on w sobie odrobinę</w:t>
      </w:r>
      <w:r w:rsidR="00692F9D" w:rsidRPr="003B22D1">
        <w:t xml:space="preserve"> dobrej woli,</w:t>
      </w:r>
      <w:r w:rsidR="00E02157" w:rsidRPr="003B22D1">
        <w:t xml:space="preserve"> aby za bezpodstawne zarzuty kierowane od miesięcy do </w:t>
      </w:r>
      <w:r w:rsidR="004F2A33">
        <w:t xml:space="preserve">starosty </w:t>
      </w:r>
      <w:r w:rsidR="00E02157" w:rsidRPr="003B22D1">
        <w:t>jak i d</w:t>
      </w:r>
      <w:r w:rsidR="00154FC5">
        <w:t>o innych pracowników Starostwa P</w:t>
      </w:r>
      <w:r w:rsidR="00E02157" w:rsidRPr="003B22D1">
        <w:t>owiatu Grodziskiego powiedzieć zwyczajne – przepraszam.</w:t>
      </w:r>
    </w:p>
    <w:p w:rsidR="003B22D1" w:rsidRPr="003B22D1" w:rsidRDefault="003B22D1" w:rsidP="003B22D1">
      <w:pPr>
        <w:pStyle w:val="Akapitzlist"/>
        <w:spacing w:line="360" w:lineRule="auto"/>
        <w:jc w:val="both"/>
      </w:pPr>
    </w:p>
    <w:p w:rsidR="00D159D6" w:rsidRDefault="00620EAD" w:rsidP="00D159D6">
      <w:pPr>
        <w:spacing w:line="360" w:lineRule="auto"/>
        <w:jc w:val="both"/>
      </w:pPr>
      <w:r>
        <w:tab/>
      </w:r>
      <w:r w:rsidR="000F24D7" w:rsidRPr="00D159D6">
        <w:t xml:space="preserve">Mając </w:t>
      </w:r>
      <w:r w:rsidR="00D159D6" w:rsidRPr="00D159D6">
        <w:t xml:space="preserve">przytoczone fakty </w:t>
      </w:r>
      <w:r w:rsidR="000F24D7" w:rsidRPr="00D159D6">
        <w:t xml:space="preserve"> na uwadze oraz p</w:t>
      </w:r>
      <w:r w:rsidR="005C07A8" w:rsidRPr="00D159D6">
        <w:t>o zapoznaniu się z treścią pisma starosty z dnia 21 marca 2017</w:t>
      </w:r>
      <w:r>
        <w:t xml:space="preserve"> </w:t>
      </w:r>
      <w:r w:rsidR="005C07A8" w:rsidRPr="00D159D6">
        <w:t xml:space="preserve">r., zaistniałą </w:t>
      </w:r>
      <w:r w:rsidR="00DA4615" w:rsidRPr="00D159D6">
        <w:t>sytuację poddajemy rozwadze  Mieszkańców Podkowy Leśnej</w:t>
      </w:r>
      <w:r w:rsidR="005C07A8" w:rsidRPr="00D159D6">
        <w:t>,</w:t>
      </w:r>
      <w:r w:rsidR="00DA4615" w:rsidRPr="00D159D6">
        <w:t xml:space="preserve">  jak również ocenę  przedstawionych faktów, opinii organów, w tym opinii Ministra Infrastruktury</w:t>
      </w:r>
      <w:r w:rsidR="00A44223" w:rsidRPr="00D159D6">
        <w:t xml:space="preserve">. Czy </w:t>
      </w:r>
      <w:r w:rsidR="00DA4615" w:rsidRPr="00D159D6">
        <w:t xml:space="preserve"> jako </w:t>
      </w:r>
      <w:r w:rsidR="00073932">
        <w:t>m</w:t>
      </w:r>
      <w:r w:rsidR="00DA4615" w:rsidRPr="00D159D6">
        <w:t>ieszkańcy i elektorat wyborczy nie jesteście Państwo świadomie i celowo wprowadzani w błąd</w:t>
      </w:r>
      <w:r w:rsidR="000F24D7" w:rsidRPr="00D159D6">
        <w:t>? C</w:t>
      </w:r>
      <w:r w:rsidR="005C07A8" w:rsidRPr="00D159D6">
        <w:t xml:space="preserve">zy nie jesteście Państwo wykorzystywani poprzez wywoływanie przez </w:t>
      </w:r>
      <w:r w:rsidR="00073932">
        <w:t>b</w:t>
      </w:r>
      <w:r w:rsidR="005C07A8" w:rsidRPr="00D159D6">
        <w:t>urmistrza, zamierzonych</w:t>
      </w:r>
      <w:r w:rsidR="00FB7547" w:rsidRPr="00D159D6">
        <w:t>,</w:t>
      </w:r>
      <w:r w:rsidR="005C07A8" w:rsidRPr="00D159D6">
        <w:t xml:space="preserve">  negatywnych  emocji i oczekiwanych </w:t>
      </w:r>
      <w:r w:rsidR="00FB7547" w:rsidRPr="00D159D6">
        <w:t xml:space="preserve">przez </w:t>
      </w:r>
      <w:r w:rsidR="00073932">
        <w:t>b</w:t>
      </w:r>
      <w:r w:rsidR="00FB7547" w:rsidRPr="00D159D6">
        <w:t xml:space="preserve">urmistrza </w:t>
      </w:r>
      <w:r w:rsidR="005C07A8" w:rsidRPr="00D159D6">
        <w:t xml:space="preserve">działań, </w:t>
      </w:r>
      <w:r w:rsidR="00FB7547" w:rsidRPr="00D159D6">
        <w:t>takich, które leżą w jego politycznym interesie</w:t>
      </w:r>
      <w:r w:rsidR="00D159D6">
        <w:t>?</w:t>
      </w:r>
      <w:r w:rsidR="000F24D7" w:rsidRPr="00D159D6">
        <w:t xml:space="preserve"> Czy nie jesteście Państwo </w:t>
      </w:r>
      <w:r w:rsidR="00FB7547" w:rsidRPr="00D159D6">
        <w:lastRenderedPageBreak/>
        <w:t>poddawani technikom wyborczym zbijania kapitału wyborczego – poparcia, polegającego, na wywoływaniu destruktywnych emocji do celowo wykreowanego „wroga”</w:t>
      </w:r>
      <w:r w:rsidR="000F24D7" w:rsidRPr="00D159D6">
        <w:t>? C</w:t>
      </w:r>
      <w:r w:rsidR="00FB7547" w:rsidRPr="00D159D6">
        <w:t xml:space="preserve">zy </w:t>
      </w:r>
      <w:r w:rsidR="00DA4615" w:rsidRPr="00D159D6">
        <w:t xml:space="preserve"> </w:t>
      </w:r>
      <w:r w:rsidR="00A44223" w:rsidRPr="00D159D6">
        <w:t>b</w:t>
      </w:r>
      <w:r w:rsidR="00DA4615" w:rsidRPr="00D159D6">
        <w:t>urmistrz</w:t>
      </w:r>
      <w:r w:rsidR="00FB7547" w:rsidRPr="00D159D6">
        <w:t xml:space="preserve">, zamieszczając np. na swoim </w:t>
      </w:r>
      <w:proofErr w:type="spellStart"/>
      <w:r w:rsidR="00FB7547" w:rsidRPr="00D159D6">
        <w:t>f</w:t>
      </w:r>
      <w:r w:rsidR="00A44223" w:rsidRPr="00D159D6">
        <w:t>acebooku</w:t>
      </w:r>
      <w:proofErr w:type="spellEnd"/>
      <w:r>
        <w:t xml:space="preserve"> prześmiewczy wierszyk</w:t>
      </w:r>
      <w:r w:rsidR="00FB7547" w:rsidRPr="00D159D6">
        <w:t>, jakoby był wszystkie</w:t>
      </w:r>
      <w:r w:rsidR="00A44223" w:rsidRPr="00D159D6">
        <w:t xml:space="preserve">mu </w:t>
      </w:r>
      <w:r w:rsidR="00FB7547" w:rsidRPr="00D159D6">
        <w:t>winien „</w:t>
      </w:r>
      <w:proofErr w:type="spellStart"/>
      <w:r w:rsidR="00FB7547" w:rsidRPr="00D159D6">
        <w:t>Tusiński</w:t>
      </w:r>
      <w:proofErr w:type="spellEnd"/>
      <w:r w:rsidR="00FB7547" w:rsidRPr="00D159D6">
        <w:t xml:space="preserve">”, nie </w:t>
      </w:r>
      <w:r w:rsidR="00DA4615" w:rsidRPr="00D159D6">
        <w:t>kreuje w ten sposób sw</w:t>
      </w:r>
      <w:r w:rsidR="00FB7547" w:rsidRPr="00D159D6">
        <w:t xml:space="preserve">ojego </w:t>
      </w:r>
      <w:r w:rsidR="00DA4615" w:rsidRPr="00D159D6">
        <w:t xml:space="preserve"> wizerun</w:t>
      </w:r>
      <w:r w:rsidR="00FB7547" w:rsidRPr="00D159D6">
        <w:t>ku</w:t>
      </w:r>
      <w:r w:rsidR="00DA4615" w:rsidRPr="00D159D6">
        <w:t xml:space="preserve"> jako </w:t>
      </w:r>
      <w:r w:rsidR="00FB7547" w:rsidRPr="00D159D6">
        <w:t xml:space="preserve">jedynego </w:t>
      </w:r>
      <w:r w:rsidR="00DA4615" w:rsidRPr="00D159D6">
        <w:t xml:space="preserve"> pozytywn</w:t>
      </w:r>
      <w:r w:rsidR="00FB7547" w:rsidRPr="00D159D6">
        <w:t>ego</w:t>
      </w:r>
      <w:r w:rsidR="000F24D7" w:rsidRPr="00D159D6">
        <w:t xml:space="preserve">, </w:t>
      </w:r>
      <w:r w:rsidR="00DA4615" w:rsidRPr="00D159D6">
        <w:t xml:space="preserve"> </w:t>
      </w:r>
      <w:r w:rsidR="006E26D7" w:rsidRPr="00D159D6">
        <w:t>w przeciwieństwie do wszystkich pozostałych: wojewody, starosty, urzędników</w:t>
      </w:r>
      <w:r w:rsidR="000F24D7" w:rsidRPr="00D159D6">
        <w:t xml:space="preserve">? Czy w ten sposób </w:t>
      </w:r>
      <w:r w:rsidR="00073932">
        <w:t>b</w:t>
      </w:r>
      <w:r w:rsidR="000F24D7" w:rsidRPr="00D159D6">
        <w:t>urmistrz  nie odwraca uwagi od swoich</w:t>
      </w:r>
      <w:r w:rsidR="00DA4615" w:rsidRPr="00D159D6">
        <w:t xml:space="preserve"> zaniecha</w:t>
      </w:r>
      <w:r w:rsidR="000F24D7" w:rsidRPr="00D159D6">
        <w:t>ń</w:t>
      </w:r>
      <w:r w:rsidR="00DA4615" w:rsidRPr="00D159D6">
        <w:t>,  brak</w:t>
      </w:r>
      <w:r w:rsidR="000F24D7" w:rsidRPr="00D159D6">
        <w:t>u</w:t>
      </w:r>
      <w:r w:rsidR="00DA4615" w:rsidRPr="00D159D6">
        <w:t xml:space="preserve"> podejmowania czynności,  należytej staranności i dbałości o interesy mieszkańców w zakresie  realizacji  inwestycji drogowych i poprawy jakości życia mieszkańców,  na które wskazywał </w:t>
      </w:r>
      <w:r w:rsidR="00D159D6" w:rsidRPr="00D159D6">
        <w:t>w swoich obietnicach wyborczych</w:t>
      </w:r>
      <w:r w:rsidR="000F24D7" w:rsidRPr="00D159D6">
        <w:t>?</w:t>
      </w:r>
    </w:p>
    <w:p w:rsidR="00073932" w:rsidRDefault="00073932" w:rsidP="00D159D6">
      <w:pPr>
        <w:spacing w:line="360" w:lineRule="auto"/>
        <w:jc w:val="both"/>
      </w:pPr>
    </w:p>
    <w:p w:rsidR="00073932" w:rsidRPr="00D159D6" w:rsidRDefault="00073932" w:rsidP="00D159D6">
      <w:pPr>
        <w:spacing w:line="360" w:lineRule="auto"/>
        <w:jc w:val="both"/>
      </w:pPr>
    </w:p>
    <w:sectPr w:rsidR="00073932" w:rsidRPr="00D1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C6E"/>
    <w:multiLevelType w:val="hybridMultilevel"/>
    <w:tmpl w:val="C640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7271"/>
    <w:multiLevelType w:val="hybridMultilevel"/>
    <w:tmpl w:val="70B093B8"/>
    <w:lvl w:ilvl="0" w:tplc="69A427B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352E3D"/>
    <w:multiLevelType w:val="hybridMultilevel"/>
    <w:tmpl w:val="321CEC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050867"/>
    <w:multiLevelType w:val="hybridMultilevel"/>
    <w:tmpl w:val="5B88C824"/>
    <w:lvl w:ilvl="0" w:tplc="030E8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03F8"/>
    <w:multiLevelType w:val="hybridMultilevel"/>
    <w:tmpl w:val="1D2A590A"/>
    <w:lvl w:ilvl="0" w:tplc="030E8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EE"/>
    <w:rsid w:val="00057873"/>
    <w:rsid w:val="00073932"/>
    <w:rsid w:val="000F24D7"/>
    <w:rsid w:val="00154FC5"/>
    <w:rsid w:val="001C5E78"/>
    <w:rsid w:val="0023311F"/>
    <w:rsid w:val="003B22D1"/>
    <w:rsid w:val="003D0C40"/>
    <w:rsid w:val="00400F5C"/>
    <w:rsid w:val="004F2A33"/>
    <w:rsid w:val="005C07A8"/>
    <w:rsid w:val="006167EB"/>
    <w:rsid w:val="00620EAD"/>
    <w:rsid w:val="00692F9D"/>
    <w:rsid w:val="006A06C3"/>
    <w:rsid w:val="006E26D7"/>
    <w:rsid w:val="0081796E"/>
    <w:rsid w:val="008402CB"/>
    <w:rsid w:val="00904BEC"/>
    <w:rsid w:val="00950B95"/>
    <w:rsid w:val="0097554A"/>
    <w:rsid w:val="00981F3C"/>
    <w:rsid w:val="009A6AEE"/>
    <w:rsid w:val="00A26EC3"/>
    <w:rsid w:val="00A44223"/>
    <w:rsid w:val="00B31217"/>
    <w:rsid w:val="00CF771B"/>
    <w:rsid w:val="00D159D6"/>
    <w:rsid w:val="00DA4615"/>
    <w:rsid w:val="00E02157"/>
    <w:rsid w:val="00E02484"/>
    <w:rsid w:val="00FB7547"/>
    <w:rsid w:val="00FD44C5"/>
    <w:rsid w:val="00FD5E7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281D-B9DB-464C-A895-0EBD34D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Miszewska</dc:creator>
  <cp:keywords/>
  <dc:description/>
  <cp:lastModifiedBy>Dominika Rakowiecka</cp:lastModifiedBy>
  <cp:revision>2</cp:revision>
  <cp:lastPrinted>2017-04-06T06:50:00Z</cp:lastPrinted>
  <dcterms:created xsi:type="dcterms:W3CDTF">2017-04-06T07:24:00Z</dcterms:created>
  <dcterms:modified xsi:type="dcterms:W3CDTF">2017-04-06T07:24:00Z</dcterms:modified>
</cp:coreProperties>
</file>