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A" w:rsidRDefault="007F1FAA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9A04EF" w:rsidRPr="007F1FAA" w:rsidRDefault="00C472A8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="009C4F8D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ista wg art. 8a ust 1 pkt 1 ustawy </w:t>
      </w: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984"/>
        <w:gridCol w:w="1985"/>
        <w:gridCol w:w="1701"/>
        <w:gridCol w:w="2268"/>
        <w:gridCol w:w="1842"/>
      </w:tblGrid>
      <w:tr w:rsidR="004670D9" w:rsidRPr="00734A14" w:rsidTr="0054033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7D3C0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152269" w:rsidRDefault="007D3C04" w:rsidP="007D3C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prawne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Kościuszki 58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17:15-20:15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16:15-21:15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ops@ops.milanowek.pl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ul. Grudowska 58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79783278</w:t>
            </w:r>
            <w:r>
              <w:rPr>
                <w:rFonts w:cs="Calibri"/>
                <w:sz w:val="18"/>
                <w:szCs w:val="18"/>
              </w:rPr>
              <w:t>7</w:t>
            </w:r>
          </w:p>
          <w:p w:rsidR="00A41424" w:rsidRPr="008A3F78" w:rsidRDefault="00A41424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 pierwszy i trzeci wtorek miesiąca  16:15-18:15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Czwartek14:00-22:00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371A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484F89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B14236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tel. (46) 856-42-06</w:t>
            </w:r>
          </w:p>
          <w:p w:rsidR="00A41424" w:rsidRPr="008A3F78" w:rsidRDefault="00A41424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srjaktorow@onet.pl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E645C" w:rsidRDefault="007D3C04" w:rsidP="00B442F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psychologiczne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7D3C04" w:rsidRPr="008A3F78" w:rsidRDefault="007D3C0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7D3C04" w:rsidRPr="008A3F78" w:rsidRDefault="00A4142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7D3C04" w:rsidRPr="008A3F78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e-mail: 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</w:t>
            </w:r>
            <w:r w:rsidRPr="00371A9D">
              <w:rPr>
                <w:rFonts w:cs="Calibri"/>
                <w:sz w:val="18"/>
                <w:szCs w:val="18"/>
              </w:rPr>
              <w:lastRenderedPageBreak/>
              <w:t xml:space="preserve">nauczyciele z terenu powiatu grodziskiego lub uczęszczający do placówek oświatowych na terenie powiatu   </w:t>
            </w:r>
          </w:p>
        </w:tc>
      </w:tr>
      <w:bookmarkEnd w:id="2"/>
      <w:bookmarkEnd w:id="3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Powiatowe Centrum Pomocy Rodzinie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Wsparcie psychologiczna 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 ul. Daleka 11;    </w:t>
            </w:r>
          </w:p>
          <w:p w:rsidR="007D3C04" w:rsidRPr="008A3F78" w:rsidRDefault="007D3C0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22 724 09 05</w:t>
            </w:r>
          </w:p>
          <w:p w:rsidR="00A41424" w:rsidRPr="008A3F78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7:30-11:30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www.pcpr.powiat-grodziski.pl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Wszyscy mieszkańcy powiatu grodziskiego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Ośrodek Pomocy społecznej w Podkowie Leśnej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FA783C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940A65" w:rsidRPr="00940A65">
              <w:rPr>
                <w:rFonts w:cs="Calibri"/>
                <w:sz w:val="18"/>
                <w:szCs w:val="18"/>
              </w:rPr>
              <w:t>l. Błońska 46/48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05-807 Podkowa Leśna,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tel. 22 729 10 82</w:t>
            </w:r>
          </w:p>
          <w:p w:rsidR="00940A65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Czwartek 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15:00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Zapisy prowadzi OPS Podkowa 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Wszyscy mieszkańcy miasta Podkowa Leśna 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Punkt Informacyjno- Konsultacyjny 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tel. 22 7556169 </w:t>
            </w:r>
          </w:p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wew. 10</w:t>
            </w:r>
          </w:p>
          <w:p w:rsidR="00A41424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Indywidualne zapisy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Gminny 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ul. Warszawska 33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96-313 Jaktorów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084DC1" w:rsidRPr="00084DC1">
              <w:rPr>
                <w:rFonts w:cs="Calibri"/>
                <w:sz w:val="18"/>
                <w:szCs w:val="18"/>
              </w:rPr>
              <w:t>el. 856 42 44</w:t>
            </w:r>
          </w:p>
          <w:p w:rsidR="00084DC1" w:rsidRPr="00940A65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Środa i czwartek 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ul. Kościuszki 58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05-822 Milanówek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tel. 22 7249469,</w:t>
            </w:r>
          </w:p>
          <w:p w:rsid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Czwartek 16:30-21:30-psycholog dla dorosłych ,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piątek 15:00-20:00 i sobota 9:00-13:00 -psycholog dla dzieci młodzieży i rodziców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084DC1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A41424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Pr="002D5B17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720A7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PEDAGOGICZNE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084DC1" w:rsidRPr="008A3F78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</w:t>
            </w:r>
            <w:r w:rsidR="00DD56E4">
              <w:rPr>
                <w:rFonts w:cs="Calibri"/>
                <w:sz w:val="18"/>
                <w:szCs w:val="18"/>
              </w:rPr>
              <w:t xml:space="preserve">pedagogiczne i psychologiczne dla dzieci i rodziców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084DC1" w:rsidRPr="008A3F78" w:rsidRDefault="00A4142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nauczyciele z terenu powiatu grodziskiego lub uczęszczający do placówek oświatowych na terenie powiatu   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371A9D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DD56E4">
              <w:rPr>
                <w:rFonts w:cs="Calibri"/>
                <w:sz w:val="18"/>
                <w:szCs w:val="18"/>
              </w:rPr>
              <w:t xml:space="preserve">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15:00-20:00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Sobota 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2D5B17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540331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DD56E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A4250A" w:rsidRDefault="00DD56E4" w:rsidP="00DD56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 xml:space="preserve">Poniedziałek, wtorek, środa 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8:00-16:00;</w:t>
            </w:r>
          </w:p>
          <w:p w:rsidR="00DD56E4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C</w:t>
            </w:r>
            <w:r w:rsidR="00DD56E4" w:rsidRPr="00A4250A">
              <w:rPr>
                <w:color w:val="000000"/>
                <w:sz w:val="18"/>
                <w:szCs w:val="18"/>
              </w:rPr>
              <w:t>zwartek</w:t>
            </w:r>
          </w:p>
          <w:p w:rsidR="00DD56E4" w:rsidRPr="00A4250A" w:rsidRDefault="00DD56E4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 – 17:00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4033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B14236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Ośrodek Pomocy Społecznej 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D56E4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05-825 Grodzisk Mazowiecki,</w:t>
            </w:r>
          </w:p>
          <w:p w:rsidR="007D3C04" w:rsidRPr="008A3F78" w:rsidRDefault="007D3C0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1555869</w:t>
            </w:r>
          </w:p>
          <w:p w:rsid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227555111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Poniedziałek, środa, czwartek, piątek 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Zgłoszenia osobiste lub telefoniczne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Mieszkańcy gminy Grodzisk Mazowiecki 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8:00-18:00,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Wtorek, środa, czwartek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8:00-16:00,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Piątek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</w:t>
            </w:r>
            <w:r w:rsidR="00632CD3">
              <w:rPr>
                <w:rFonts w:cs="Calibri"/>
                <w:sz w:val="18"/>
                <w:szCs w:val="18"/>
              </w:rPr>
              <w:t xml:space="preserve">ny Ośrodek Pomocy w Żabiej </w:t>
            </w:r>
            <w:r>
              <w:rPr>
                <w:rFonts w:cs="Calibri"/>
                <w:sz w:val="18"/>
                <w:szCs w:val="18"/>
              </w:rPr>
              <w:t>Wol</w:t>
            </w:r>
            <w:r w:rsidR="00632CD3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632CD3">
              <w:rPr>
                <w:rFonts w:cs="Calibri"/>
                <w:sz w:val="18"/>
                <w:szCs w:val="18"/>
              </w:rPr>
              <w:t>l. Główna 5 96-321 Żabia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32CD3">
              <w:rPr>
                <w:rFonts w:cs="Calibri"/>
                <w:sz w:val="18"/>
                <w:szCs w:val="18"/>
              </w:rPr>
              <w:t>(46)857 82 88,</w:t>
            </w:r>
          </w:p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(46) 857 84 80</w:t>
            </w:r>
          </w:p>
          <w:p w:rsidR="00D344A1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oniedziałek: 8:00 - 17:00</w:t>
            </w:r>
          </w:p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632CD3">
              <w:rPr>
                <w:rFonts w:cs="Calibri"/>
                <w:sz w:val="18"/>
                <w:szCs w:val="18"/>
              </w:rPr>
              <w:t>torek - czwartek: 8:00 - 16:00</w:t>
            </w:r>
          </w:p>
          <w:p w:rsidR="00DD56E4" w:rsidRPr="008A3F78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iątek - 8:00 - 15:00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632CD3"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ops@zabiawola.pl</w:t>
              </w:r>
            </w:hyperlink>
          </w:p>
          <w:p w:rsidR="00632CD3" w:rsidRPr="00632CD3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632CD3"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www.gops.zabiawola.pl</w:t>
              </w:r>
            </w:hyperlink>
          </w:p>
          <w:p w:rsidR="00632CD3" w:rsidRP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B14236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="002D0A42"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7D3C04" w:rsidRPr="008A3F78" w:rsidRDefault="007D3C04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tel. (46) 856-42-44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gops@jaktorow.pl, 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484F89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Baranowie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84F89" w:rsidRP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0429D3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ul. Armii Krajowej 89, 96-314 Baranów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tel./fax (46) 856-03-17</w:t>
            </w:r>
          </w:p>
          <w:p w:rsidR="00D344A1" w:rsidRPr="00632C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Poniedziałek, Wtorek, Czwartek: 08:00-16:00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Środa: 08:00-17:00</w:t>
            </w:r>
          </w:p>
          <w:p w:rsid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Piątek: 08:00-15:00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632CD3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Baranów</w:t>
            </w:r>
          </w:p>
        </w:tc>
      </w:tr>
      <w:tr w:rsidR="000429D3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Ośrodek Pomocy Społecznej w Podkowie Leśnej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05-807 Podkowa Leśna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 xml:space="preserve">ul. Błońska 46/48 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tel. (0 22) 729 10 82</w:t>
            </w:r>
          </w:p>
          <w:p w:rsidR="00D344A1" w:rsidRPr="000429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Poniedziałek: 08:00-18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 xml:space="preserve">Wtorek, </w:t>
            </w:r>
            <w:r>
              <w:rPr>
                <w:rFonts w:cs="Calibri"/>
                <w:sz w:val="18"/>
                <w:szCs w:val="18"/>
              </w:rPr>
              <w:t xml:space="preserve">środa, </w:t>
            </w:r>
            <w:r w:rsidRPr="00A62C88">
              <w:rPr>
                <w:rFonts w:cs="Calibri"/>
                <w:sz w:val="18"/>
                <w:szCs w:val="18"/>
              </w:rPr>
              <w:t>Czwartek: 08:00-16:00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iątek: 08:00-14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FA783C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FA783C" w:rsidRPr="00FA783C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ops@ops.podkowalesna.pl</w:t>
              </w:r>
            </w:hyperlink>
          </w:p>
          <w:p w:rsidR="00FA783C" w:rsidRPr="000429D3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Podkowy Leśnej </w:t>
            </w: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7D3C04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84308" w:rsidRDefault="00884308" w:rsidP="00884308">
            <w:pPr>
              <w:spacing w:after="0"/>
              <w:rPr>
                <w:sz w:val="18"/>
                <w:szCs w:val="18"/>
              </w:rPr>
            </w:pPr>
            <w:r w:rsidRPr="00884308">
              <w:rPr>
                <w:sz w:val="18"/>
                <w:szCs w:val="18"/>
              </w:rPr>
              <w:t xml:space="preserve">Poniedziałek </w:t>
            </w:r>
          </w:p>
          <w:p w:rsidR="00884308" w:rsidRPr="008A3F78" w:rsidRDefault="00884308" w:rsidP="00884308">
            <w:pPr>
              <w:spacing w:after="0"/>
              <w:rPr>
                <w:rFonts w:cs="Calibri"/>
                <w:sz w:val="18"/>
                <w:szCs w:val="18"/>
              </w:rPr>
            </w:pPr>
            <w:r w:rsidRPr="00884308">
              <w:rPr>
                <w:sz w:val="18"/>
                <w:szCs w:val="18"/>
              </w:rPr>
              <w:t>13:00-17:00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1" w:rsidRDefault="00884308" w:rsidP="00884308">
            <w:pPr>
              <w:spacing w:after="0" w:line="240" w:lineRule="auto"/>
              <w:jc w:val="center"/>
            </w:pPr>
            <w:r w:rsidRPr="00884308">
              <w:rPr>
                <w:rFonts w:cs="Calibri"/>
                <w:sz w:val="18"/>
                <w:szCs w:val="18"/>
              </w:rPr>
              <w:t>tel. 720909218</w:t>
            </w:r>
            <w:r w:rsidR="00D344A1">
              <w:t xml:space="preserve"> </w:t>
            </w:r>
          </w:p>
          <w:p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i czwartek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Gminna Komisja Rozwiązywania Problemów Alkoholowych </w:t>
            </w:r>
          </w:p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w Żabiej Woli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Główna 5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96-321 Żabia Wola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tel. 46 8578288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 (co dwa tygodnie)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884308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Wsparcie dla osób </w:t>
            </w:r>
            <w:r>
              <w:rPr>
                <w:rFonts w:cs="Calibri"/>
                <w:sz w:val="18"/>
                <w:szCs w:val="18"/>
              </w:rPr>
              <w:t>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Armii Krajowej 89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96-314 Baranów </w:t>
            </w:r>
          </w:p>
          <w:p w:rsidR="006122B5" w:rsidRPr="00884308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6122B5" w:rsidRPr="006122B5">
              <w:rPr>
                <w:rFonts w:cs="Calibri"/>
                <w:sz w:val="18"/>
                <w:szCs w:val="18"/>
              </w:rPr>
              <w:t>el.46 8560317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Piątek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 15:00-17:00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Psycholog</w:t>
            </w:r>
          </w:p>
          <w:p w:rsidR="00FA783C" w:rsidRPr="00884308" w:rsidRDefault="00FA783C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A783C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Mieszkańcy gminy Baranów  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Grudowska 58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05-822 Milanówek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tel. 22 7249469,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16:15-18:15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Czwartek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C783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Samodzielny Publiczny Specjalistyczny Szpital Zachodni im. Św. Jana Pawła II</w:t>
            </w:r>
          </w:p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Poradnia Leczenia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Daleka 11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05-825 Grodzisk Mazowiecki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tel. rejestracji 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22 755 93 04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10:00-20:00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Stowarzyszenie Rodzin Abstynenckich „Quo Vadis”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Gudowska  26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05-822 Milanówek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122B5">
              <w:rPr>
                <w:rFonts w:cs="Calibri"/>
                <w:sz w:val="18"/>
                <w:szCs w:val="18"/>
              </w:rPr>
              <w:t>606 702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6122B5">
              <w:rPr>
                <w:rFonts w:cs="Calibri"/>
                <w:sz w:val="18"/>
                <w:szCs w:val="18"/>
              </w:rPr>
              <w:t>737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Poniedziałek, środa piątek </w:t>
            </w:r>
          </w:p>
          <w:p w:rsidR="006122B5" w:rsidRPr="006122B5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464504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4" w:name="_Hlk533071709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4"/>
      <w:tr w:rsidR="004645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</w:t>
            </w:r>
            <w:r>
              <w:rPr>
                <w:rFonts w:cs="Calibri"/>
                <w:sz w:val="18"/>
                <w:szCs w:val="18"/>
              </w:rPr>
              <w:t>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Pomocy Społecznej  w Milanówku</w:t>
            </w:r>
          </w:p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Punkt Informacyjno-Konsultacyjny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38" w:rsidRPr="00FC783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prawne.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D344A1" w:rsidRDefault="00464504" w:rsidP="00464504">
            <w:pPr>
              <w:spacing w:after="0" w:line="240" w:lineRule="auto"/>
              <w:jc w:val="center"/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  <w:r w:rsidR="00D344A1">
              <w:t xml:space="preserve"> </w:t>
            </w:r>
          </w:p>
          <w:p w:rsidR="007D3C04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17:15-20:15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16:15-18:15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Czwartek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 16:15-21:15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Mieszkańcy Milanówka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Ogólnopolskie Pogotowie dla Ofiar Przemocy w Rodzinie „ Niebieska linia”</w:t>
            </w:r>
          </w:p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  <w:p w:rsidR="00FA783C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 – sob.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08.00–22.00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ndz. i święta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4645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605FFD" w:rsidRDefault="00540331" w:rsidP="004645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66" w:rsidRPr="008A3F78" w:rsidRDefault="00B02766" w:rsidP="00B027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5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Punkty Informacyjno-Konsultacyjne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B0276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Grudowska 26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indywidualnych przypadkach po zapisie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5"/>
      <w:tr w:rsidR="007D3C04" w:rsidRPr="008A3F78" w:rsidTr="00540331">
        <w:trPr>
          <w:trHeight w:val="1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1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  361 69 00</w:t>
              </w:r>
            </w:hyperlink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</w:t>
            </w:r>
          </w:p>
          <w:p w:rsidR="007D3C04" w:rsidRPr="00605FFD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z zakresu rejestracji</w:t>
            </w:r>
            <w:r w:rsidRPr="00FA783C">
              <w:rPr>
                <w:rFonts w:cs="Calibri"/>
                <w:sz w:val="18"/>
                <w:szCs w:val="18"/>
              </w:rPr>
              <w:t xml:space="preserve"> bezrobotnych i poszukujących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A783C">
              <w:rPr>
                <w:rFonts w:cs="Calibri"/>
                <w:sz w:val="18"/>
                <w:szCs w:val="18"/>
              </w:rPr>
              <w:t>przyznawani</w:t>
            </w:r>
            <w:r>
              <w:rPr>
                <w:rFonts w:cs="Calibri"/>
                <w:sz w:val="18"/>
                <w:szCs w:val="18"/>
              </w:rPr>
              <w:t xml:space="preserve">a i wypłacania zasiłków dla bezrobotnych, ubezpieczenia zdrowotnego </w:t>
            </w:r>
            <w:r w:rsidRPr="00FA783C">
              <w:rPr>
                <w:rFonts w:cs="Calibri"/>
                <w:sz w:val="18"/>
                <w:szCs w:val="18"/>
              </w:rPr>
              <w:t>bezr</w:t>
            </w:r>
            <w:r>
              <w:rPr>
                <w:rFonts w:cs="Calibri"/>
                <w:sz w:val="18"/>
                <w:szCs w:val="18"/>
              </w:rPr>
              <w:t>obotnych bez prawa do zasiłku, usług</w:t>
            </w:r>
            <w:r w:rsidRPr="00FA783C">
              <w:rPr>
                <w:rFonts w:cs="Calibri"/>
                <w:sz w:val="18"/>
                <w:szCs w:val="18"/>
              </w:rPr>
              <w:t xml:space="preserve"> rynku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05-825 Grodzisk Maz.,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ul. Daleka 11A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Default="00E95A15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 xml:space="preserve">tel. (22) 755 55 86, </w:t>
            </w:r>
          </w:p>
          <w:p w:rsidR="00D344A1" w:rsidRDefault="00E95A15" w:rsidP="007D3C04">
            <w:pPr>
              <w:spacing w:after="0" w:line="240" w:lineRule="auto"/>
            </w:pPr>
            <w:r w:rsidRPr="00E95A15">
              <w:rPr>
                <w:rFonts w:cs="Calibri"/>
                <w:sz w:val="18"/>
                <w:szCs w:val="18"/>
              </w:rPr>
              <w:t>512 458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95A15">
              <w:rPr>
                <w:rFonts w:cs="Calibri"/>
                <w:sz w:val="18"/>
                <w:szCs w:val="18"/>
              </w:rPr>
              <w:t>432</w:t>
            </w:r>
            <w:r w:rsidR="00D344A1">
              <w:t xml:space="preserve"> </w:t>
            </w:r>
          </w:p>
          <w:p w:rsidR="007D3C04" w:rsidRPr="008A3F78" w:rsidRDefault="00D344A1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poniedziałek, wtorek, środa: 8.00 - 16.00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czwartek: 8.00 - 17.00</w:t>
            </w:r>
          </w:p>
          <w:p w:rsidR="007D3C04" w:rsidRPr="008A3F78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piątek: 8.00 - 15.00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sekretariat@pupgm.internetdsl.pl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</w:t>
            </w:r>
            <w:r w:rsidR="00032C5F">
              <w:rPr>
                <w:rFonts w:cs="Calibri"/>
                <w:sz w:val="18"/>
                <w:szCs w:val="18"/>
              </w:rPr>
              <w:t xml:space="preserve"> w Warszawie </w:t>
            </w:r>
            <w:r w:rsidR="00932DEB" w:rsidRPr="00932DEB">
              <w:rPr>
                <w:rFonts w:cs="Calibri"/>
                <w:sz w:val="18"/>
                <w:szCs w:val="18"/>
              </w:rPr>
              <w:t>Centrum Informacji i Planowania Kariery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 z zakresu świadcz</w:t>
            </w:r>
            <w:r>
              <w:rPr>
                <w:rFonts w:cs="Calibri"/>
                <w:sz w:val="18"/>
                <w:szCs w:val="18"/>
              </w:rPr>
              <w:t>enia</w:t>
            </w:r>
            <w:r w:rsidRPr="00FA783C">
              <w:rPr>
                <w:rFonts w:cs="Calibri"/>
                <w:sz w:val="18"/>
                <w:szCs w:val="18"/>
              </w:rPr>
              <w:t xml:space="preserve"> usługi poradnictwa i </w:t>
            </w:r>
            <w:r>
              <w:rPr>
                <w:rFonts w:cs="Calibri"/>
                <w:sz w:val="18"/>
                <w:szCs w:val="18"/>
              </w:rPr>
              <w:t>informacji zawodowej, organizacji</w:t>
            </w:r>
            <w:r w:rsidRPr="00FA783C">
              <w:rPr>
                <w:rFonts w:cs="Calibri"/>
                <w:sz w:val="18"/>
                <w:szCs w:val="18"/>
              </w:rPr>
              <w:t xml:space="preserve"> międzynarodowe</w:t>
            </w:r>
            <w:r>
              <w:rPr>
                <w:rFonts w:cs="Calibri"/>
                <w:sz w:val="18"/>
                <w:szCs w:val="18"/>
              </w:rPr>
              <w:t>go</w:t>
            </w:r>
            <w:r w:rsidRPr="00FA783C">
              <w:rPr>
                <w:rFonts w:cs="Calibri"/>
                <w:sz w:val="18"/>
                <w:szCs w:val="18"/>
              </w:rPr>
              <w:t xml:space="preserve"> pośrednictw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FA783C">
              <w:rPr>
                <w:rFonts w:cs="Calibri"/>
                <w:sz w:val="18"/>
                <w:szCs w:val="18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32C5F" w:rsidRPr="00032C5F" w:rsidRDefault="00032C5F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32C5F">
              <w:rPr>
                <w:rFonts w:cs="Calibri"/>
                <w:sz w:val="18"/>
                <w:szCs w:val="18"/>
              </w:rPr>
              <w:t>ul. Ciołka 10a</w:t>
            </w:r>
          </w:p>
          <w:p w:rsidR="00032C5F" w:rsidRPr="00032C5F" w:rsidRDefault="00F36502" w:rsidP="00112D1A">
            <w:pPr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FA783C">
              <w:rPr>
                <w:rFonts w:cs="Calibri"/>
                <w:sz w:val="18"/>
                <w:szCs w:val="18"/>
              </w:rPr>
              <w:t>a</w:t>
            </w:r>
            <w:r w:rsidR="00032C5F" w:rsidRPr="00032C5F">
              <w:rPr>
                <w:rFonts w:cs="Calibri"/>
                <w:sz w:val="18"/>
                <w:szCs w:val="18"/>
              </w:rPr>
              <w:t>rszawa,</w:t>
            </w:r>
          </w:p>
          <w:p w:rsidR="007D3C04" w:rsidRPr="008A3F78" w:rsidRDefault="007D3C04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1.osobiście –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pok. 306, 307, tel. 22 532 22 08,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 22 532 22 41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2. osobiście –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pokój 317, tel. 22 532 22 12, 532 22 43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e-mail: konsultacje@wup.mazowsze.pl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 przez Skype (należy umówić się wcześniej)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08, 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22 532 22 41 – doradztwo zawodowe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12, </w:t>
            </w:r>
          </w:p>
          <w:p w:rsidR="00112D1A" w:rsidRPr="008A3F78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22 532 22 43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Poniedziałek – piątek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konsultacje@wup.mazowsze.pl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 Osoby poszukujące pracy lub planujące karierę zawodową:</w:t>
            </w: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2. Osoby przygotowujące się do założenia działalności gospodarczej:</w:t>
            </w:r>
          </w:p>
          <w:p w:rsidR="007D3C04" w:rsidRPr="008A3F78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przedsiębiorczości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Ogólnopolskie Centrum Informacyjne dla Osób Niepełnosprawnych Centrum Integracja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Ulgi, uprawnienia, dostępne usługi, sprzęt rehabilitacyjny, pomoc techniczna, aktywizacja zawodowa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Dzielna 1,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00-162 Warszawa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22 831 85 82</w:t>
            </w:r>
          </w:p>
          <w:p w:rsidR="00D344A1" w:rsidRPr="00932DEB" w:rsidRDefault="00D344A1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  <w:p w:rsidR="00D344A1" w:rsidRPr="008A3F78" w:rsidRDefault="00932DEB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Infolinia 801 801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932DEB">
              <w:rPr>
                <w:rFonts w:cs="Calibri"/>
                <w:sz w:val="18"/>
                <w:szCs w:val="18"/>
              </w:rPr>
              <w:t>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Poniedziałek-piątek 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e-mail warszawa@integracja.org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niepełnosprawnych 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7D3C04" w:rsidRPr="008A3F78">
              <w:rPr>
                <w:rFonts w:cs="Calibri"/>
                <w:sz w:val="18"/>
                <w:szCs w:val="18"/>
              </w:rPr>
              <w:t>Ciepła 20</w:t>
            </w:r>
            <w:r>
              <w:rPr>
                <w:rFonts w:cs="Calibri"/>
                <w:sz w:val="18"/>
                <w:szCs w:val="18"/>
              </w:rPr>
              <w:t>,</w:t>
            </w:r>
            <w:r w:rsidR="007D3C04"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>19 524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+48 22 19524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7D3C04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  <w:p w:rsidR="007D3C04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Instytut Psychologii Zdrowia Polskiego Towarzystwa Psychologicznego (lokalny punkt)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Pr="00AC2E9F" w:rsidRDefault="00F73FE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3C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 xml:space="preserve">Warszawa - Ochota, </w:t>
            </w:r>
          </w:p>
          <w:p w:rsidR="00573985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ul. Korotyńskiego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4E545D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4E545D">
              <w:rPr>
                <w:rFonts w:cs="Calibri"/>
                <w:sz w:val="18"/>
                <w:szCs w:val="18"/>
              </w:rPr>
              <w:t>. 22 824 25 01,                                 573 976 666 dyżur całodobowy 7 dni w tygodniu</w:t>
            </w:r>
          </w:p>
          <w:p w:rsidR="00D344A1" w:rsidRPr="008A3F78" w:rsidRDefault="00D344A1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Piątek 8.00-12.00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lang w:val="en-US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  <w:lang w:val="en-US"/>
              </w:rPr>
              <w:t>funduszsprawiedliwosci@ms.gov.pl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7D3C04" w:rsidRPr="008A3F78" w:rsidTr="00540331">
        <w:trPr>
          <w:trHeight w:val="54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Kościuszki 32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724 18 33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12:00-16:00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Środa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8:00-11:00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13:30-16:30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Wszyscy mieszkańcy powiatu grodziskiego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Infolinia konsumencka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801 440 220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https://www.uokik.gov.pl/</w:t>
            </w: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porady@dlakonsumentow.pl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D65E48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7D3C04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65E48">
              <w:rPr>
                <w:rFonts w:cs="Calibri"/>
                <w:b/>
                <w:color w:val="FF0000"/>
                <w:sz w:val="24"/>
                <w:szCs w:val="24"/>
              </w:rPr>
              <w:t>PRAWA DZIECKA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Kościuszki 58</w:t>
            </w:r>
          </w:p>
          <w:p w:rsidR="00D65E48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D65E48" w:rsidRPr="00D65E48">
              <w:rPr>
                <w:rFonts w:cs="Calibri"/>
                <w:sz w:val="18"/>
                <w:szCs w:val="18"/>
              </w:rPr>
              <w:t>el. 22 7249469,</w:t>
            </w:r>
          </w:p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Środy 16:30-21:30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FC7838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FC7838">
              <w:rPr>
                <w:rFonts w:cs="Calibri"/>
                <w:color w:val="0070C0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Rzecznik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Dziecka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Przemysłowa 30/32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00-450 Warszawa 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Biuro jest czynne od poniedziałku do piątku 8:15-16:15.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Infolinia poniedziałek – piątek 8:15-20:00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932A8E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32A8E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Z porad może korzystać każdy kto ma poczucie łamania praw </w:t>
            </w:r>
            <w:r>
              <w:rPr>
                <w:rFonts w:cs="Calibri"/>
                <w:sz w:val="18"/>
                <w:szCs w:val="18"/>
              </w:rPr>
              <w:t>dziecka</w:t>
            </w:r>
          </w:p>
        </w:tc>
      </w:tr>
      <w:tr w:rsidR="007D3C04" w:rsidRPr="008A3F78" w:rsidTr="00540331">
        <w:trPr>
          <w:trHeight w:val="48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Mazowiecki Oddział Wojewódzki Narodowego Funduszu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pacjenta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F2E90" w:rsidRPr="00DF2E90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ul. Chałubińskiego 8</w:t>
            </w:r>
          </w:p>
          <w:p w:rsidR="007D3C04" w:rsidRPr="008A3F78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00-613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TELEFONICZNA INFORMACJA PACJENTA</w:t>
            </w: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800 190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DF2E90">
              <w:rPr>
                <w:rFonts w:cs="Calibri"/>
                <w:sz w:val="18"/>
                <w:szCs w:val="18"/>
              </w:rPr>
              <w:t>590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DF2E90">
              <w:rPr>
                <w:rFonts w:cs="Calibri"/>
                <w:sz w:val="18"/>
                <w:szCs w:val="18"/>
              </w:rPr>
              <w:t>d poniedziałku do piątku w godzinach od 8.00 do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2A8E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853DFA">
              <w:rPr>
                <w:rFonts w:cs="Calibri"/>
                <w:sz w:val="18"/>
                <w:szCs w:val="18"/>
              </w:rPr>
              <w:t xml:space="preserve">a – dziecięcy telefon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932A8E" w:rsidRPr="000549D3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3252CD" w:rsidRDefault="00932A8E" w:rsidP="00932A8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32A8E" w:rsidRPr="003252CD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32A8E" w:rsidRPr="000549D3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7D3C04" w:rsidRPr="00877890" w:rsidRDefault="007D3C04" w:rsidP="007D3C04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7D3C04" w:rsidRPr="0087789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7D3C04" w:rsidRPr="001868D1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7D3C04" w:rsidRPr="0077263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</w:pPr>
            <w:r w:rsidRPr="003252CD"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  <w:t>infolinia@nfz.gov.pl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pn.-pt.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D3C04" w:rsidRPr="008A3F78" w:rsidTr="00540331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</w:t>
            </w:r>
            <w:r w:rsidR="00853DFA">
              <w:rPr>
                <w:rFonts w:cs="Calibri"/>
                <w:sz w:val="18"/>
                <w:szCs w:val="18"/>
              </w:rPr>
              <w:t xml:space="preserve">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7D3C04" w:rsidRPr="000549D3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7D3C04" w:rsidRPr="003252CD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7D3C04" w:rsidRPr="000549D3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7D3C04" w:rsidRPr="008A3F78" w:rsidTr="005403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Zakład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 ul. Sienkiewicza 45</w:t>
            </w:r>
          </w:p>
          <w:p w:rsidR="007D3C04" w:rsidRPr="008A3F78" w:rsidRDefault="007D3C04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ZUS 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22 560 16 00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8.00-18.00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wtorek, środa, czwartek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czynna: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– piątek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cot@zus.pl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dotyczące ubezpieczeń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2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Okręgowy Inspektorat Pracy w Warszawie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prawa pracy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Płocka 11/13,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01-231 Warszawa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Poniedziałek-piątek 9:00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www.warszawa.pip.gov.pl,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kancelaria@warszawa.pip.gov.pl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el. kom.)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F73FE1" w:rsidRPr="008A3F78" w:rsidRDefault="007D3C04" w:rsidP="00F73F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naliczane są koszty za c</w:t>
            </w:r>
            <w:r w:rsidR="00F73FE1">
              <w:rPr>
                <w:rFonts w:cs="Calibri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Infolinia do poniedziałku do piątku </w:t>
            </w:r>
          </w:p>
          <w:p w:rsidR="007D3C04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Żydowska 19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tel.: 22 77 06 161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22 77 06 315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22 77 06 314</w:t>
            </w:r>
          </w:p>
          <w:p w:rsidR="007D3C04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22 77 06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04E9A">
              <w:rPr>
                <w:rFonts w:cs="Calibri"/>
                <w:sz w:val="18"/>
                <w:szCs w:val="18"/>
              </w:rPr>
              <w:t>316</w:t>
            </w:r>
          </w:p>
          <w:p w:rsidR="00D344A1" w:rsidRPr="008A3F78" w:rsidRDefault="00D344A1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od 8.00 do 18.00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Wtorek – piątek od 8.00 do 16.00</w:t>
            </w:r>
            <w:r w:rsidR="007D3C0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E04E9A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="00E04E9A"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us.grodzisk-mazowiecki@mf.gov.pl</w:t>
              </w:r>
            </w:hyperlink>
          </w:p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04E9A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Krajowa Informacja Podatkowa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7398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Infolinia 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stac.801055055</w:t>
            </w:r>
          </w:p>
          <w:p w:rsid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kom. 223300330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E04E9A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E04E9A"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www.kip.gov.pl</w:t>
              </w:r>
            </w:hyperlink>
          </w:p>
          <w:p w:rsidR="00E04E9A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="00E04E9A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tel. stacjonarnych.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te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l. komórkowych.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tel. 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zagranicznych.</w:t>
            </w:r>
          </w:p>
          <w:p w:rsidR="007D3C04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  <w:p w:rsidR="00A41424" w:rsidRPr="008A3F78" w:rsidRDefault="00A4142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7D3C04" w:rsidRPr="008A3F78" w:rsidTr="0054033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Ubezpieczenia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(czas oczekiwania na odpowiedz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7B360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61619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 w:rsidR="007D3C04">
                <w:rPr>
                  <w:rFonts w:cs="Calibri"/>
                  <w:sz w:val="18"/>
                  <w:szCs w:val="18"/>
                </w:rPr>
                <w:t>I</w:t>
              </w:r>
              <w:r w:rsidR="007D3C04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7D3C04" w:rsidRPr="000740C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>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7D3C04" w:rsidRPr="008A3F78" w:rsidRDefault="007D3C04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181EC9" w:rsidRDefault="00E720A7" w:rsidP="00E720A7">
      <w:r>
        <w:br/>
      </w:r>
    </w:p>
    <w:p w:rsidR="00181EC9" w:rsidRDefault="00181EC9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AE7070" w:rsidRPr="00E720A7" w:rsidRDefault="00AE7070" w:rsidP="00E720A7">
      <w:pPr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: NIEODPŁATNA POMOC PRAWNA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2</w:t>
      </w:r>
      <w:r w:rsidR="00FC783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ustawy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397ABB" w:rsidRPr="00E73D11" w:rsidRDefault="00397ABB" w:rsidP="00AE707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FC7838">
        <w:rPr>
          <w:rFonts w:eastAsia="Times New Roman" w:cs="Calibri"/>
          <w:b/>
          <w:sz w:val="28"/>
          <w:szCs w:val="28"/>
          <w:lang w:eastAsia="pl-PL"/>
        </w:rPr>
        <w:t>(22) 723 01 68</w:t>
      </w:r>
    </w:p>
    <w:p w:rsidR="002C141B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</w:t>
      </w:r>
      <w:r w:rsidR="002C141B">
        <w:rPr>
          <w:rFonts w:cs="Calibri"/>
          <w:sz w:val="24"/>
          <w:szCs w:val="24"/>
        </w:rPr>
        <w:t xml:space="preserve"> </w:t>
      </w:r>
    </w:p>
    <w:p w:rsidR="00E27ECC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w komunikowaniu się mogą otrzymać poradę przez telefon. Bliższe informacje pod numerem podanym do zapisów.</w:t>
      </w:r>
    </w:p>
    <w:p w:rsidR="00397ABB" w:rsidRPr="00967FB2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97ABB" w:rsidRPr="008A3F78" w:rsidTr="00181EC9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141B" w:rsidRPr="00E27ECC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93139D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41B" w:rsidRPr="008A3F78" w:rsidTr="00181EC9">
        <w:trPr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Radców 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616198" w:rsidP="00141C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181EC9">
              <w:rPr>
                <w:rFonts w:cs="Calibri"/>
                <w:sz w:val="18"/>
                <w:szCs w:val="18"/>
              </w:rPr>
              <w:t xml:space="preserve">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pon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.- śr.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godz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-16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czw. </w:t>
            </w:r>
            <w:r w:rsidR="00AB0640"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-17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AB0640" w:rsidRDefault="00AB0640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pt. </w:t>
            </w:r>
            <w:r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-15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Pr="00E73D11" w:rsidRDefault="002C141B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(22) 723 01 68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96–321 Żabia Wola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2C141B" w:rsidRPr="008A3F78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Adwokatów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380D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  <w:tr w:rsidR="002C141B" w:rsidRPr="008A3F78" w:rsidTr="00181EC9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96–321 Żabia Wola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  <w:p w:rsidR="002C141B" w:rsidRPr="008A3F7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bookmarkStart w:id="7" w:name="_GoBack"/>
            <w:bookmarkEnd w:id="7"/>
            <w:r w:rsidR="00141CF3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r w:rsidR="00AB0640">
              <w:rPr>
                <w:rFonts w:cs="Calibri"/>
                <w:sz w:val="18"/>
                <w:szCs w:val="18"/>
              </w:rPr>
              <w:t xml:space="preserve">Fundacji </w:t>
            </w:r>
          </w:p>
          <w:p w:rsidR="006510D6" w:rsidRDefault="006510D6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Togatus Pro Bono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="00AB0640" w:rsidRPr="00AB0640">
              <w:rPr>
                <w:rFonts w:cs="Calibri"/>
                <w:sz w:val="18"/>
                <w:szCs w:val="18"/>
              </w:rPr>
              <w:t>godz. 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</w:tbl>
    <w:p w:rsidR="00AE7070" w:rsidRDefault="00AE7070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848B7" w:rsidRPr="003848B7" w:rsidTr="00683BFB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</w:t>
            </w: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OBYWATELSKIE </w:t>
            </w:r>
          </w:p>
        </w:tc>
      </w:tr>
      <w:tr w:rsidR="003848B7" w:rsidRPr="003848B7" w:rsidTr="00683BF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ADRESY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8B7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848B7" w:rsidRPr="003848B7" w:rsidTr="00683BF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Fundacji </w:t>
            </w:r>
          </w:p>
          <w:p w:rsidR="003848B7" w:rsidRPr="003848B7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Togatus Pro Bono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AB0640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141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Pr="00AB0640">
              <w:rPr>
                <w:rFonts w:cs="Calibri"/>
                <w:sz w:val="18"/>
                <w:szCs w:val="18"/>
              </w:rPr>
              <w:t xml:space="preserve">godz. </w:t>
            </w:r>
            <w:r w:rsidR="00141CF3">
              <w:rPr>
                <w:rFonts w:cs="Calibri"/>
                <w:sz w:val="18"/>
                <w:szCs w:val="18"/>
              </w:rPr>
              <w:t>12</w:t>
            </w:r>
            <w:r w:rsidRPr="00AB0640">
              <w:rPr>
                <w:rFonts w:cs="Calibri"/>
                <w:sz w:val="18"/>
                <w:szCs w:val="18"/>
              </w:rPr>
              <w:t>:00-1</w:t>
            </w:r>
            <w:r w:rsidR="00141CF3">
              <w:rPr>
                <w:rFonts w:cs="Calibri"/>
                <w:sz w:val="18"/>
                <w:szCs w:val="18"/>
              </w:rPr>
              <w:t>6</w:t>
            </w:r>
            <w:r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tak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3848B7" w:rsidSect="003121DA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8D" w:rsidRDefault="0075638D" w:rsidP="00C22148">
      <w:pPr>
        <w:spacing w:after="0" w:line="240" w:lineRule="auto"/>
      </w:pPr>
      <w:r>
        <w:separator/>
      </w:r>
    </w:p>
  </w:endnote>
  <w:end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8D" w:rsidRDefault="0075638D" w:rsidP="00C22148">
      <w:pPr>
        <w:spacing w:after="0" w:line="240" w:lineRule="auto"/>
      </w:pPr>
      <w:r>
        <w:separator/>
      </w:r>
    </w:p>
  </w:footnote>
  <w:foot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A8"/>
    <w:multiLevelType w:val="hybridMultilevel"/>
    <w:tmpl w:val="F308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AAB"/>
    <w:multiLevelType w:val="hybridMultilevel"/>
    <w:tmpl w:val="A5A8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34FF"/>
    <w:multiLevelType w:val="multilevel"/>
    <w:tmpl w:val="9D240836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32C5F"/>
    <w:rsid w:val="00041C56"/>
    <w:rsid w:val="000429D3"/>
    <w:rsid w:val="000452FF"/>
    <w:rsid w:val="00045E63"/>
    <w:rsid w:val="000549D3"/>
    <w:rsid w:val="00067C9B"/>
    <w:rsid w:val="00071679"/>
    <w:rsid w:val="000740C0"/>
    <w:rsid w:val="00077CE4"/>
    <w:rsid w:val="00084DC1"/>
    <w:rsid w:val="000867F2"/>
    <w:rsid w:val="00094AE2"/>
    <w:rsid w:val="0009647C"/>
    <w:rsid w:val="000A6BB4"/>
    <w:rsid w:val="000B5BF1"/>
    <w:rsid w:val="000C1738"/>
    <w:rsid w:val="000E3AE6"/>
    <w:rsid w:val="000E6ACA"/>
    <w:rsid w:val="000F38E8"/>
    <w:rsid w:val="00100EB4"/>
    <w:rsid w:val="00105876"/>
    <w:rsid w:val="00112D1A"/>
    <w:rsid w:val="001244D7"/>
    <w:rsid w:val="0013697E"/>
    <w:rsid w:val="00141CF3"/>
    <w:rsid w:val="00152269"/>
    <w:rsid w:val="00160407"/>
    <w:rsid w:val="001670CB"/>
    <w:rsid w:val="00181EC9"/>
    <w:rsid w:val="001855AF"/>
    <w:rsid w:val="001868D1"/>
    <w:rsid w:val="00193441"/>
    <w:rsid w:val="001A0D74"/>
    <w:rsid w:val="001D4EDE"/>
    <w:rsid w:val="001D732F"/>
    <w:rsid w:val="001F1087"/>
    <w:rsid w:val="001F469B"/>
    <w:rsid w:val="00220476"/>
    <w:rsid w:val="00227AE5"/>
    <w:rsid w:val="00233AC7"/>
    <w:rsid w:val="00243E59"/>
    <w:rsid w:val="002509C9"/>
    <w:rsid w:val="002553B5"/>
    <w:rsid w:val="002578A7"/>
    <w:rsid w:val="002626A9"/>
    <w:rsid w:val="00263FC2"/>
    <w:rsid w:val="00266A60"/>
    <w:rsid w:val="002A6072"/>
    <w:rsid w:val="002C03B3"/>
    <w:rsid w:val="002C141B"/>
    <w:rsid w:val="002D0A42"/>
    <w:rsid w:val="002D5B17"/>
    <w:rsid w:val="002D6BFC"/>
    <w:rsid w:val="002E7638"/>
    <w:rsid w:val="002F26E9"/>
    <w:rsid w:val="003009D8"/>
    <w:rsid w:val="003121DA"/>
    <w:rsid w:val="0032134B"/>
    <w:rsid w:val="003221EC"/>
    <w:rsid w:val="003252CD"/>
    <w:rsid w:val="00335C72"/>
    <w:rsid w:val="00371A9D"/>
    <w:rsid w:val="003741F6"/>
    <w:rsid w:val="00380D22"/>
    <w:rsid w:val="003822CE"/>
    <w:rsid w:val="003848B7"/>
    <w:rsid w:val="00397ABB"/>
    <w:rsid w:val="003B41F8"/>
    <w:rsid w:val="003C1AB3"/>
    <w:rsid w:val="003C3E62"/>
    <w:rsid w:val="003C437C"/>
    <w:rsid w:val="003C7D38"/>
    <w:rsid w:val="003D450B"/>
    <w:rsid w:val="003D7723"/>
    <w:rsid w:val="003E6D52"/>
    <w:rsid w:val="003F05E7"/>
    <w:rsid w:val="003F6D42"/>
    <w:rsid w:val="00400EFB"/>
    <w:rsid w:val="0040582A"/>
    <w:rsid w:val="00411E96"/>
    <w:rsid w:val="00422FD2"/>
    <w:rsid w:val="0044576A"/>
    <w:rsid w:val="00447D3C"/>
    <w:rsid w:val="00451AE8"/>
    <w:rsid w:val="00464504"/>
    <w:rsid w:val="00466BCB"/>
    <w:rsid w:val="004670D9"/>
    <w:rsid w:val="0047315C"/>
    <w:rsid w:val="00480B95"/>
    <w:rsid w:val="004834AF"/>
    <w:rsid w:val="004845D4"/>
    <w:rsid w:val="00484CD3"/>
    <w:rsid w:val="00484F89"/>
    <w:rsid w:val="004905B9"/>
    <w:rsid w:val="0049636E"/>
    <w:rsid w:val="004A1B6D"/>
    <w:rsid w:val="004D4284"/>
    <w:rsid w:val="004E545D"/>
    <w:rsid w:val="004F4CD6"/>
    <w:rsid w:val="004F7F6F"/>
    <w:rsid w:val="0050731D"/>
    <w:rsid w:val="00511803"/>
    <w:rsid w:val="00513620"/>
    <w:rsid w:val="005203BB"/>
    <w:rsid w:val="00540331"/>
    <w:rsid w:val="005424C5"/>
    <w:rsid w:val="00543531"/>
    <w:rsid w:val="00544BC2"/>
    <w:rsid w:val="00544D60"/>
    <w:rsid w:val="00573985"/>
    <w:rsid w:val="00574530"/>
    <w:rsid w:val="00596600"/>
    <w:rsid w:val="005A2438"/>
    <w:rsid w:val="005F5E54"/>
    <w:rsid w:val="00605FFD"/>
    <w:rsid w:val="006122B5"/>
    <w:rsid w:val="00616198"/>
    <w:rsid w:val="00632CD3"/>
    <w:rsid w:val="006510D6"/>
    <w:rsid w:val="00655AD1"/>
    <w:rsid w:val="006579CC"/>
    <w:rsid w:val="00666BCB"/>
    <w:rsid w:val="00683BFB"/>
    <w:rsid w:val="006A19FE"/>
    <w:rsid w:val="006A4109"/>
    <w:rsid w:val="006A78C8"/>
    <w:rsid w:val="006C20DB"/>
    <w:rsid w:val="006F206F"/>
    <w:rsid w:val="007009F5"/>
    <w:rsid w:val="00712BCD"/>
    <w:rsid w:val="00714642"/>
    <w:rsid w:val="007309F5"/>
    <w:rsid w:val="00731266"/>
    <w:rsid w:val="00734A14"/>
    <w:rsid w:val="00741014"/>
    <w:rsid w:val="0075638D"/>
    <w:rsid w:val="00757159"/>
    <w:rsid w:val="007618BA"/>
    <w:rsid w:val="0076648B"/>
    <w:rsid w:val="0077263D"/>
    <w:rsid w:val="00781C3B"/>
    <w:rsid w:val="00786F5A"/>
    <w:rsid w:val="007B35A4"/>
    <w:rsid w:val="007B3608"/>
    <w:rsid w:val="007C2521"/>
    <w:rsid w:val="007C6A3E"/>
    <w:rsid w:val="007D3C04"/>
    <w:rsid w:val="007D4D14"/>
    <w:rsid w:val="007E5B60"/>
    <w:rsid w:val="007F0718"/>
    <w:rsid w:val="007F1FAA"/>
    <w:rsid w:val="00805B1B"/>
    <w:rsid w:val="0081175A"/>
    <w:rsid w:val="0082032E"/>
    <w:rsid w:val="008219A2"/>
    <w:rsid w:val="00831390"/>
    <w:rsid w:val="00853DFA"/>
    <w:rsid w:val="00854D5B"/>
    <w:rsid w:val="00856AE2"/>
    <w:rsid w:val="00877890"/>
    <w:rsid w:val="00884308"/>
    <w:rsid w:val="008851C3"/>
    <w:rsid w:val="008923FC"/>
    <w:rsid w:val="008A3F78"/>
    <w:rsid w:val="008C2BCC"/>
    <w:rsid w:val="008C3998"/>
    <w:rsid w:val="008C40C7"/>
    <w:rsid w:val="008D2530"/>
    <w:rsid w:val="00923CED"/>
    <w:rsid w:val="0092496C"/>
    <w:rsid w:val="00930A6A"/>
    <w:rsid w:val="0093139D"/>
    <w:rsid w:val="00932A8E"/>
    <w:rsid w:val="00932DEB"/>
    <w:rsid w:val="00936ADD"/>
    <w:rsid w:val="00937ED2"/>
    <w:rsid w:val="00940A65"/>
    <w:rsid w:val="00941315"/>
    <w:rsid w:val="00942FEE"/>
    <w:rsid w:val="009478BF"/>
    <w:rsid w:val="00963565"/>
    <w:rsid w:val="00967FB2"/>
    <w:rsid w:val="00973330"/>
    <w:rsid w:val="00980875"/>
    <w:rsid w:val="0099005C"/>
    <w:rsid w:val="00990CD2"/>
    <w:rsid w:val="009A04EF"/>
    <w:rsid w:val="009A5FD3"/>
    <w:rsid w:val="009C47CA"/>
    <w:rsid w:val="009C4F8D"/>
    <w:rsid w:val="009E32C8"/>
    <w:rsid w:val="009F5A33"/>
    <w:rsid w:val="009F7FA7"/>
    <w:rsid w:val="00A125B1"/>
    <w:rsid w:val="00A133C6"/>
    <w:rsid w:val="00A24C10"/>
    <w:rsid w:val="00A41424"/>
    <w:rsid w:val="00A4250A"/>
    <w:rsid w:val="00A47EA4"/>
    <w:rsid w:val="00A62C88"/>
    <w:rsid w:val="00A6304E"/>
    <w:rsid w:val="00A8641D"/>
    <w:rsid w:val="00A876F6"/>
    <w:rsid w:val="00A90D9D"/>
    <w:rsid w:val="00A93048"/>
    <w:rsid w:val="00A947F3"/>
    <w:rsid w:val="00AA1F17"/>
    <w:rsid w:val="00AB0640"/>
    <w:rsid w:val="00AB09DC"/>
    <w:rsid w:val="00AB0F55"/>
    <w:rsid w:val="00AC2E9F"/>
    <w:rsid w:val="00AD0628"/>
    <w:rsid w:val="00AD7A2B"/>
    <w:rsid w:val="00AE00E5"/>
    <w:rsid w:val="00AE7070"/>
    <w:rsid w:val="00AF393C"/>
    <w:rsid w:val="00B02766"/>
    <w:rsid w:val="00B06C78"/>
    <w:rsid w:val="00B14236"/>
    <w:rsid w:val="00B240E5"/>
    <w:rsid w:val="00B301D7"/>
    <w:rsid w:val="00B442FA"/>
    <w:rsid w:val="00B655F2"/>
    <w:rsid w:val="00B75198"/>
    <w:rsid w:val="00B80DA7"/>
    <w:rsid w:val="00B814D3"/>
    <w:rsid w:val="00B91A5F"/>
    <w:rsid w:val="00BA0C74"/>
    <w:rsid w:val="00BB387F"/>
    <w:rsid w:val="00BC06C6"/>
    <w:rsid w:val="00BC26C1"/>
    <w:rsid w:val="00BC6AA4"/>
    <w:rsid w:val="00BD5EF5"/>
    <w:rsid w:val="00BD76A1"/>
    <w:rsid w:val="00BE08E2"/>
    <w:rsid w:val="00BE7677"/>
    <w:rsid w:val="00C17DA5"/>
    <w:rsid w:val="00C22148"/>
    <w:rsid w:val="00C37DC3"/>
    <w:rsid w:val="00C407D2"/>
    <w:rsid w:val="00C472A8"/>
    <w:rsid w:val="00C54446"/>
    <w:rsid w:val="00CB1C55"/>
    <w:rsid w:val="00CB3CEB"/>
    <w:rsid w:val="00CB4202"/>
    <w:rsid w:val="00CC4025"/>
    <w:rsid w:val="00CD7888"/>
    <w:rsid w:val="00CE5D56"/>
    <w:rsid w:val="00CE645C"/>
    <w:rsid w:val="00CF35C6"/>
    <w:rsid w:val="00CF394A"/>
    <w:rsid w:val="00D01488"/>
    <w:rsid w:val="00D0422C"/>
    <w:rsid w:val="00D050E1"/>
    <w:rsid w:val="00D1087F"/>
    <w:rsid w:val="00D208A7"/>
    <w:rsid w:val="00D22C6D"/>
    <w:rsid w:val="00D24456"/>
    <w:rsid w:val="00D263CE"/>
    <w:rsid w:val="00D26F46"/>
    <w:rsid w:val="00D30F6B"/>
    <w:rsid w:val="00D344A1"/>
    <w:rsid w:val="00D42996"/>
    <w:rsid w:val="00D439E0"/>
    <w:rsid w:val="00D564C9"/>
    <w:rsid w:val="00D64CE3"/>
    <w:rsid w:val="00D65E48"/>
    <w:rsid w:val="00D66C35"/>
    <w:rsid w:val="00D870C2"/>
    <w:rsid w:val="00D947CE"/>
    <w:rsid w:val="00D9784B"/>
    <w:rsid w:val="00DA0836"/>
    <w:rsid w:val="00DA0876"/>
    <w:rsid w:val="00DA4B67"/>
    <w:rsid w:val="00DB11EA"/>
    <w:rsid w:val="00DC054C"/>
    <w:rsid w:val="00DC2F27"/>
    <w:rsid w:val="00DD56E4"/>
    <w:rsid w:val="00DF2E90"/>
    <w:rsid w:val="00E030ED"/>
    <w:rsid w:val="00E04E9A"/>
    <w:rsid w:val="00E067DA"/>
    <w:rsid w:val="00E06A7E"/>
    <w:rsid w:val="00E27ECC"/>
    <w:rsid w:val="00E43690"/>
    <w:rsid w:val="00E438BB"/>
    <w:rsid w:val="00E63CCC"/>
    <w:rsid w:val="00E702B5"/>
    <w:rsid w:val="00E720A7"/>
    <w:rsid w:val="00E73D11"/>
    <w:rsid w:val="00E7657A"/>
    <w:rsid w:val="00E95A15"/>
    <w:rsid w:val="00EA4D73"/>
    <w:rsid w:val="00EB288D"/>
    <w:rsid w:val="00EC6860"/>
    <w:rsid w:val="00EE213A"/>
    <w:rsid w:val="00EE3EB5"/>
    <w:rsid w:val="00EF403C"/>
    <w:rsid w:val="00F0234C"/>
    <w:rsid w:val="00F14BAF"/>
    <w:rsid w:val="00F159E6"/>
    <w:rsid w:val="00F36502"/>
    <w:rsid w:val="00F43BEC"/>
    <w:rsid w:val="00F73FE1"/>
    <w:rsid w:val="00F85661"/>
    <w:rsid w:val="00F912BC"/>
    <w:rsid w:val="00FA783C"/>
    <w:rsid w:val="00FC6203"/>
    <w:rsid w:val="00FC7838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71F76C0-F362-44AD-ABFB-3AE9277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B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iawola.pl" TargetMode="External"/><Relationship Id="rId13" Type="http://schemas.openxmlformats.org/officeDocument/2006/relationships/hyperlink" Target="mailto:us.grodzisk-mazowiec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s.pl/o-zus/kontakt/centrum-obslugi-telefonicznej-cot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2365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ywatel.gov.pl/" TargetMode="External"/><Relationship Id="rId10" Type="http://schemas.openxmlformats.org/officeDocument/2006/relationships/hyperlink" Target="mailto:ops@ops.podkowales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zabiawola.pl" TargetMode="External"/><Relationship Id="rId14" Type="http://schemas.openxmlformats.org/officeDocument/2006/relationships/hyperlink" Target="http://www.k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C09C-8709-4690-9036-E1E6908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3344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</CharactersWithSpaces>
  <SharedDoc>false</SharedDoc>
  <HLinks>
    <vt:vector size="48" baseType="variant"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http://www.kip.gov.pl/</vt:lpwstr>
      </vt:variant>
      <vt:variant>
        <vt:lpwstr/>
      </vt:variant>
      <vt:variant>
        <vt:i4>262266</vt:i4>
      </vt:variant>
      <vt:variant>
        <vt:i4>15</vt:i4>
      </vt:variant>
      <vt:variant>
        <vt:i4>0</vt:i4>
      </vt:variant>
      <vt:variant>
        <vt:i4>5</vt:i4>
      </vt:variant>
      <vt:variant>
        <vt:lpwstr>mailto:us.grodzisk-mazowiecki@mf.gov.pl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mailto:ops@ops.podkowalesna.pl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http://www.gops.zabiawola.pl/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mailto:ops@zabiawola.pl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Elwira Strzelczyk</cp:lastModifiedBy>
  <cp:revision>3</cp:revision>
  <cp:lastPrinted>2020-03-09T13:11:00Z</cp:lastPrinted>
  <dcterms:created xsi:type="dcterms:W3CDTF">2021-01-04T09:53:00Z</dcterms:created>
  <dcterms:modified xsi:type="dcterms:W3CDTF">2021-01-04T10:01:00Z</dcterms:modified>
</cp:coreProperties>
</file>